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10946" w14:textId="77777777" w:rsidR="00DA7AC1" w:rsidRDefault="00DA7AC1" w:rsidP="00DA7AC1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b/>
          <w:color w:val="333332"/>
          <w:kern w:val="36"/>
          <w:sz w:val="32"/>
          <w:szCs w:val="32"/>
          <w:lang w:eastAsia="ru-RU"/>
        </w:rPr>
      </w:pPr>
      <w:r w:rsidRPr="00CF61FA">
        <w:rPr>
          <w:rFonts w:ascii="Times New Roman" w:hAnsi="Times New Roman"/>
          <w:b/>
          <w:color w:val="333332"/>
          <w:kern w:val="36"/>
          <w:sz w:val="32"/>
          <w:szCs w:val="32"/>
          <w:lang w:eastAsia="ru-RU"/>
        </w:rPr>
        <w:t xml:space="preserve">План работы Районного методического объединения </w:t>
      </w:r>
    </w:p>
    <w:p w14:paraId="253DAC4E" w14:textId="77777777" w:rsidR="00DA7AC1" w:rsidRPr="00CF61FA" w:rsidRDefault="00D258EE" w:rsidP="00DA7AC1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b/>
          <w:color w:val="333332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333332"/>
          <w:kern w:val="36"/>
          <w:sz w:val="32"/>
          <w:szCs w:val="32"/>
          <w:lang w:eastAsia="ru-RU"/>
        </w:rPr>
        <w:t>на 2023-2024</w:t>
      </w:r>
    </w:p>
    <w:p w14:paraId="4A07F910" w14:textId="77777777" w:rsidR="00DA7AC1" w:rsidRPr="00DE0717" w:rsidRDefault="00DA7AC1" w:rsidP="00DA7AC1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color w:val="333332"/>
          <w:kern w:val="36"/>
          <w:sz w:val="28"/>
          <w:szCs w:val="28"/>
          <w:lang w:eastAsia="ru-RU"/>
        </w:rPr>
      </w:pPr>
    </w:p>
    <w:p w14:paraId="2EEAB4A7" w14:textId="77777777" w:rsidR="00DA7AC1" w:rsidRPr="00DE0717" w:rsidRDefault="00DA7AC1" w:rsidP="00DA7AC1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color w:val="333332"/>
          <w:kern w:val="36"/>
          <w:sz w:val="28"/>
          <w:szCs w:val="28"/>
          <w:lang w:eastAsia="ru-RU"/>
        </w:rPr>
      </w:pPr>
    </w:p>
    <w:p w14:paraId="7D213C56" w14:textId="77777777"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color w:val="333332"/>
          <w:sz w:val="28"/>
          <w:szCs w:val="28"/>
          <w:lang w:eastAsia="ru-RU"/>
        </w:rPr>
        <w:t>ПЛАН РАБОТЫ</w:t>
      </w:r>
    </w:p>
    <w:p w14:paraId="7F14AEFE" w14:textId="77777777"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Методического объединения школ искусств Еткульского муниципального района</w:t>
      </w:r>
    </w:p>
    <w:p w14:paraId="578A3AF0" w14:textId="77777777"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333332"/>
          <w:sz w:val="28"/>
          <w:szCs w:val="28"/>
          <w:lang w:eastAsia="ru-RU"/>
        </w:rPr>
      </w:pPr>
      <w:r>
        <w:rPr>
          <w:rFonts w:ascii="Times New Roman" w:hAnsi="Times New Roman"/>
          <w:color w:val="333332"/>
          <w:sz w:val="28"/>
          <w:szCs w:val="28"/>
          <w:lang w:eastAsia="ru-RU"/>
        </w:rPr>
        <w:t xml:space="preserve"> Еманжелинки</w:t>
      </w: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 xml:space="preserve">, Еткуля, Коелги. </w:t>
      </w:r>
    </w:p>
    <w:p w14:paraId="6D03DBFB" w14:textId="77777777" w:rsidR="00DA7AC1" w:rsidRPr="00DE0717" w:rsidRDefault="00DA7AC1" w:rsidP="00D258EE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333332"/>
          <w:sz w:val="28"/>
          <w:szCs w:val="28"/>
          <w:lang w:eastAsia="ru-RU"/>
        </w:rPr>
      </w:pPr>
    </w:p>
    <w:p w14:paraId="481B215F" w14:textId="77777777" w:rsidR="00D258EE" w:rsidRPr="00D258EE" w:rsidRDefault="00DA7AC1" w:rsidP="00D258EE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color w:val="333332"/>
          <w:sz w:val="28"/>
          <w:szCs w:val="28"/>
          <w:lang w:eastAsia="ru-RU"/>
        </w:rPr>
        <w:t>Тема года:</w:t>
      </w: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 </w:t>
      </w:r>
      <w:r w:rsidR="00D258EE" w:rsidRPr="00D258EE">
        <w:rPr>
          <w:rFonts w:ascii="Times New Roman" w:hAnsi="Times New Roman" w:cs="Calibri"/>
          <w:b/>
          <w:color w:val="333332"/>
          <w:sz w:val="32"/>
          <w:szCs w:val="32"/>
          <w:lang w:eastAsia="ru-RU"/>
        </w:rPr>
        <w:t>«Управление качеством образования в детской школе искусств: опыт, проблемы и перспективы»</w:t>
      </w:r>
    </w:p>
    <w:p w14:paraId="53DC16A6" w14:textId="77777777"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333332"/>
          <w:sz w:val="28"/>
          <w:szCs w:val="28"/>
          <w:lang w:eastAsia="ru-RU"/>
        </w:rPr>
      </w:pPr>
    </w:p>
    <w:p w14:paraId="3D5DAFAD" w14:textId="77777777" w:rsidR="00DA7AC1" w:rsidRPr="00DE0717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 </w:t>
      </w:r>
    </w:p>
    <w:p w14:paraId="4E2963BA" w14:textId="77777777" w:rsidR="00DA7AC1" w:rsidRPr="00DE0717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color w:val="333332"/>
          <w:sz w:val="28"/>
          <w:szCs w:val="28"/>
          <w:lang w:eastAsia="ru-RU"/>
        </w:rPr>
        <w:t>Основные задачи:</w:t>
      </w:r>
    </w:p>
    <w:p w14:paraId="24E3B548" w14:textId="77777777" w:rsidR="00DA7AC1" w:rsidRPr="00DE0717" w:rsidRDefault="00DA7AC1" w:rsidP="00DA7AC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Повышение профессионального уровня преподавания.</w:t>
      </w:r>
    </w:p>
    <w:p w14:paraId="4EAE5569" w14:textId="77777777" w:rsidR="00DA7AC1" w:rsidRPr="00DE0717" w:rsidRDefault="00DA7AC1" w:rsidP="00DA7AC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Активизация работы с одаренными детьми.</w:t>
      </w:r>
    </w:p>
    <w:p w14:paraId="110F7736" w14:textId="77777777" w:rsidR="00DA7AC1" w:rsidRPr="00DE0717" w:rsidRDefault="00DA7AC1" w:rsidP="00DA7AC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Укрепление творческих контактов между коллективами  ДШИ районного  методического объединения.</w:t>
      </w:r>
    </w:p>
    <w:p w14:paraId="195D12D5" w14:textId="77777777" w:rsidR="00DA7AC1" w:rsidRPr="00DE0717" w:rsidRDefault="00DA7AC1" w:rsidP="00DA7AC1">
      <w:pPr>
        <w:shd w:val="clear" w:color="auto" w:fill="FFFFFF"/>
        <w:spacing w:after="0" w:line="360" w:lineRule="atLeast"/>
        <w:ind w:left="720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 </w:t>
      </w:r>
    </w:p>
    <w:p w14:paraId="22A84268" w14:textId="77777777" w:rsidR="00DA7AC1" w:rsidRPr="00DE0717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color w:val="333332"/>
          <w:sz w:val="28"/>
          <w:szCs w:val="28"/>
          <w:lang w:eastAsia="ru-RU"/>
        </w:rPr>
        <w:t>Основные направления деятельности:</w:t>
      </w:r>
    </w:p>
    <w:p w14:paraId="2C085F22" w14:textId="77777777" w:rsidR="00DA7AC1" w:rsidRPr="00DE0717" w:rsidRDefault="00DA7AC1" w:rsidP="00DA7AC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Одаренные дети</w:t>
      </w:r>
    </w:p>
    <w:p w14:paraId="58365C8A" w14:textId="77777777" w:rsidR="00DA7AC1" w:rsidRPr="00DE0717" w:rsidRDefault="00DA7AC1" w:rsidP="00DA7AC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Учебно–методическое обеспечение</w:t>
      </w:r>
    </w:p>
    <w:p w14:paraId="3888F506" w14:textId="77777777" w:rsidR="00DA7AC1" w:rsidRPr="00DE0717" w:rsidRDefault="00DA7AC1" w:rsidP="00DA7AC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Воспитательная работа</w:t>
      </w:r>
    </w:p>
    <w:p w14:paraId="792CA751" w14:textId="77777777" w:rsidR="00DA7AC1" w:rsidRPr="00DE0717" w:rsidRDefault="00DA7AC1" w:rsidP="00DA7AC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Информационно–методическое обеспечение</w:t>
      </w:r>
    </w:p>
    <w:p w14:paraId="411BBAD9" w14:textId="77777777" w:rsidR="00DA7AC1" w:rsidRPr="00DE0717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color w:val="333332"/>
          <w:sz w:val="28"/>
          <w:szCs w:val="28"/>
          <w:lang w:eastAsia="ru-RU"/>
        </w:rPr>
        <w:t> </w:t>
      </w:r>
    </w:p>
    <w:p w14:paraId="5FDBEA60" w14:textId="77777777" w:rsidR="00DA7AC1" w:rsidRPr="00DE0717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color w:val="333332"/>
          <w:sz w:val="28"/>
          <w:szCs w:val="28"/>
          <w:lang w:eastAsia="ru-RU"/>
        </w:rPr>
        <w:t>Цели:</w:t>
      </w:r>
    </w:p>
    <w:p w14:paraId="12BB5306" w14:textId="77777777" w:rsidR="00DA7AC1" w:rsidRPr="00DE0717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color w:val="333332"/>
          <w:sz w:val="28"/>
          <w:szCs w:val="28"/>
          <w:lang w:eastAsia="ru-RU"/>
        </w:rPr>
        <w:t>-</w:t>
      </w: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 Создание условий для выявления, развития,  самореализации творчески одаренных       детей;</w:t>
      </w:r>
    </w:p>
    <w:p w14:paraId="376CC11B" w14:textId="77777777" w:rsidR="00DA7AC1" w:rsidRPr="00DE0717" w:rsidRDefault="00DA7AC1" w:rsidP="00DA7AC1">
      <w:pPr>
        <w:shd w:val="clear" w:color="auto" w:fill="FFFFFF"/>
        <w:spacing w:after="0" w:line="360" w:lineRule="atLeast"/>
        <w:ind w:right="-5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- Создание условий для активизации процесса самообразования преподавателей, повышения педагогического мастерства, профессионального роста;</w:t>
      </w:r>
    </w:p>
    <w:p w14:paraId="6238FDED" w14:textId="77777777" w:rsidR="00DA7AC1" w:rsidRPr="00DE0717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- Выявление, обобщение и распространение положительного педагогического опыта;</w:t>
      </w:r>
    </w:p>
    <w:p w14:paraId="3F725420" w14:textId="77777777" w:rsidR="00DA7AC1" w:rsidRPr="00DE0717" w:rsidRDefault="00DA7AC1" w:rsidP="00DA7AC1">
      <w:pPr>
        <w:shd w:val="clear" w:color="auto" w:fill="FFFFFF"/>
        <w:spacing w:after="0" w:line="360" w:lineRule="atLeast"/>
        <w:ind w:right="-5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-  Духовно – нравственное, патриотическое воспитание учащихся</w:t>
      </w:r>
    </w:p>
    <w:p w14:paraId="2012201A" w14:textId="77777777"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14:paraId="72663C11" w14:textId="77777777"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14:paraId="571B41F9" w14:textId="77777777"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14:paraId="4BBED994" w14:textId="77777777"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14:paraId="73ADE0B9" w14:textId="77777777" w:rsidR="00DA7AC1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14:paraId="709310DD" w14:textId="77777777" w:rsidR="00DA7AC1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14:paraId="54FAF1A2" w14:textId="77777777" w:rsidR="00DA7AC1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14:paraId="3A14BDBA" w14:textId="77777777" w:rsidR="00DA7AC1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14:paraId="48BF554C" w14:textId="77777777" w:rsidR="00DA7AC1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14:paraId="6F381E72" w14:textId="77777777"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  <w:t>Фестивали, конкурсы.</w:t>
      </w:r>
    </w:p>
    <w:p w14:paraId="56F4F373" w14:textId="77777777"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 </w:t>
      </w:r>
    </w:p>
    <w:tbl>
      <w:tblPr>
        <w:tblW w:w="10420" w:type="dxa"/>
        <w:tblInd w:w="-7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4"/>
        <w:gridCol w:w="1888"/>
        <w:gridCol w:w="2471"/>
        <w:gridCol w:w="2427"/>
      </w:tblGrid>
      <w:tr w:rsidR="00DA7AC1" w:rsidRPr="00511541" w14:paraId="003CAFBB" w14:textId="77777777" w:rsidTr="00501E47">
        <w:trPr>
          <w:trHeight w:val="277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5C52" w14:textId="77777777" w:rsidR="00DA7AC1" w:rsidRPr="00DE0717" w:rsidRDefault="00DA7AC1" w:rsidP="005266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E0717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Название конкурса</w:t>
            </w:r>
          </w:p>
          <w:p w14:paraId="56DE6B96" w14:textId="77777777" w:rsidR="00DA7AC1" w:rsidRPr="00DE0717" w:rsidRDefault="00DA7AC1" w:rsidP="005266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435E" w14:textId="77777777" w:rsidR="00DA7AC1" w:rsidRPr="00DE0717" w:rsidRDefault="00DA7AC1" w:rsidP="005266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E0717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39DF" w14:textId="77777777" w:rsidR="00DA7AC1" w:rsidRPr="00DE0717" w:rsidRDefault="00DA7AC1" w:rsidP="005266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E0717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2037" w14:textId="77777777" w:rsidR="00DA7AC1" w:rsidRPr="00DE0717" w:rsidRDefault="00DA7AC1" w:rsidP="005266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E0717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A6B90" w:rsidRPr="00511541" w14:paraId="76D2C876" w14:textId="77777777" w:rsidTr="00501E47">
        <w:trPr>
          <w:trHeight w:val="84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8C43" w14:textId="77777777" w:rsidR="00BA6B90" w:rsidRDefault="00BA6B90" w:rsidP="00BA6B90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Районный открытый конкурс учащихся отделений ИЗО   </w:t>
            </w:r>
          </w:p>
          <w:p w14:paraId="7553E25E" w14:textId="3234CD25" w:rsidR="00BA6B90" w:rsidRDefault="00BA6B90" w:rsidP="00BA6B90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«Я – художник»                  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30CD" w14:textId="3E294117" w:rsidR="00BA6B90" w:rsidRDefault="00BA6B90" w:rsidP="0052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2023г.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FDAB" w14:textId="5895A8EF" w:rsidR="00BA6B90" w:rsidRDefault="00BA6B90" w:rsidP="00DA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Коелгинская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ДШИ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50C1" w14:textId="106DE88C" w:rsidR="00BA6B90" w:rsidRPr="006F5CA4" w:rsidRDefault="00BA6B90" w:rsidP="003E63F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Директор МБОУДО «</w:t>
            </w:r>
            <w:proofErr w:type="spellStart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Коелгинская</w:t>
            </w:r>
            <w:proofErr w:type="spellEnd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ДШИ»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Исаев А. Ю.</w:t>
            </w:r>
          </w:p>
        </w:tc>
      </w:tr>
      <w:tr w:rsidR="00DA7AC1" w:rsidRPr="00511541" w14:paraId="6BB0B200" w14:textId="77777777" w:rsidTr="00501E47">
        <w:trPr>
          <w:trHeight w:val="84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3E92" w14:textId="1B4E1536" w:rsidR="00DA7AC1" w:rsidRPr="001955B9" w:rsidRDefault="00DA7AC1" w:rsidP="00526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VI</w:t>
            </w:r>
            <w:r w:rsidR="00FE582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DA7A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Районный конкурс исполнителей на струнных народных инструментах «Перезвоны»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1B31" w14:textId="77777777" w:rsidR="00DA7AC1" w:rsidRDefault="00FE582F" w:rsidP="0052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2024</w:t>
            </w:r>
            <w:r w:rsidR="00DA7AC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EA77" w14:textId="77777777" w:rsidR="00DA7AC1" w:rsidRPr="00511541" w:rsidRDefault="006F5CA4" w:rsidP="00DA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Коелгинская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8B88" w14:textId="2057F75D" w:rsidR="00DA7AC1" w:rsidRPr="006F5CA4" w:rsidRDefault="00DA7AC1" w:rsidP="003E63F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Директор МБОУДО «</w:t>
            </w:r>
            <w:proofErr w:type="spellStart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Коелгинская</w:t>
            </w:r>
            <w:proofErr w:type="spellEnd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ДШИ»</w:t>
            </w:r>
            <w:r w:rsidR="00BA6B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</w:t>
            </w:r>
            <w:r w:rsidR="006F5CA4"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A6B90"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Исаев А. Ю.</w:t>
            </w:r>
          </w:p>
        </w:tc>
      </w:tr>
      <w:tr w:rsidR="00DA7AC1" w:rsidRPr="00511541" w14:paraId="5E85279C" w14:textId="77777777" w:rsidTr="00501E47">
        <w:trPr>
          <w:trHeight w:val="84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A2C8" w14:textId="77777777" w:rsidR="006F5CA4" w:rsidRDefault="006F5CA4" w:rsidP="00526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«Ученик+»</w:t>
            </w:r>
          </w:p>
          <w:p w14:paraId="2AD6CB5E" w14:textId="77777777" w:rsidR="00DA7AC1" w:rsidRPr="00DA7AC1" w:rsidRDefault="006F5CA4" w:rsidP="00526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="00FE582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районный конкурс исполнителей с использованием фонограмм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A09B" w14:textId="77777777" w:rsidR="00DA7AC1" w:rsidRPr="00C17FC0" w:rsidRDefault="00FE582F" w:rsidP="0052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0A6A" w14:textId="77777777" w:rsidR="00DA7AC1" w:rsidRPr="00511541" w:rsidRDefault="006F5CA4" w:rsidP="0052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7AC1">
              <w:rPr>
                <w:rFonts w:ascii="Times New Roman" w:hAnsi="Times New Roman"/>
                <w:sz w:val="28"/>
                <w:szCs w:val="28"/>
              </w:rPr>
              <w:t>Коелгинская</w:t>
            </w:r>
            <w:proofErr w:type="spellEnd"/>
            <w:r w:rsidR="00DA7AC1"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4F83" w14:textId="722A3373" w:rsidR="00DA7AC1" w:rsidRPr="006F5CA4" w:rsidRDefault="00DA7AC1" w:rsidP="003E63F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Директор МБОУДО «</w:t>
            </w:r>
            <w:proofErr w:type="spellStart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Коелгинская</w:t>
            </w:r>
            <w:proofErr w:type="spellEnd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ДШИ»</w:t>
            </w:r>
            <w:r w:rsidR="006F5CA4"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A6B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</w:t>
            </w:r>
            <w:r w:rsidR="006F5CA4"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Исаев А. Ю.</w:t>
            </w:r>
          </w:p>
        </w:tc>
      </w:tr>
      <w:tr w:rsidR="00DA7AC1" w:rsidRPr="00511541" w14:paraId="75287B69" w14:textId="77777777" w:rsidTr="003E63F7">
        <w:trPr>
          <w:trHeight w:val="177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0013" w14:textId="4C042A17" w:rsidR="00DA7AC1" w:rsidRPr="0054361D" w:rsidRDefault="00DA7AC1" w:rsidP="00526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A6B90" w:rsidRPr="00501E47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VI</w:t>
            </w:r>
            <w:r w:rsidR="00BA6B90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val="en-US" w:eastAsia="ru-RU"/>
              </w:rPr>
              <w:t>I</w:t>
            </w:r>
            <w:r w:rsidR="00BA6B90" w:rsidRPr="00501E47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A6B90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Р</w:t>
            </w:r>
            <w:r w:rsidR="00BA6B90" w:rsidRPr="00501E47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айонн</w:t>
            </w:r>
            <w:r w:rsidR="00BA6B90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ый</w:t>
            </w:r>
            <w:r w:rsidR="00BA6B90" w:rsidRPr="00501E47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 xml:space="preserve"> конкурс по декоративно-прикладному искусств</w:t>
            </w:r>
            <w:r w:rsidR="00BA6B90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у «</w:t>
            </w:r>
            <w:r w:rsidR="00BA6B90" w:rsidRPr="00501E47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Бабушкин сундук</w:t>
            </w:r>
            <w:r w:rsidR="00BA6B90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B390" w14:textId="6D413595" w:rsidR="00DA7AC1" w:rsidRDefault="00BA6B90" w:rsidP="0052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2024 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9346" w14:textId="4F5B79BF" w:rsidR="00DA7AC1" w:rsidRPr="00511541" w:rsidRDefault="00BA6B90" w:rsidP="0052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717">
              <w:rPr>
                <w:rFonts w:ascii="Times New Roman" w:hAnsi="Times New Roman"/>
                <w:sz w:val="28"/>
                <w:szCs w:val="28"/>
                <w:lang w:eastAsia="ru-RU"/>
              </w:rPr>
              <w:t>Еманжелинская</w:t>
            </w:r>
            <w:proofErr w:type="spellEnd"/>
            <w:r w:rsidRPr="00DE07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ДШИ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DAE2" w14:textId="77777777" w:rsidR="00BA6B90" w:rsidRPr="006F5CA4" w:rsidRDefault="00BA6B90" w:rsidP="00BA6B90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МБОУ</w:t>
            </w:r>
            <w:proofErr w:type="gramEnd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Еманжелинская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ДШИ»</w:t>
            </w:r>
          </w:p>
          <w:p w14:paraId="2A5AB6ED" w14:textId="26496EFC" w:rsidR="003E63F7" w:rsidRPr="006F5CA4" w:rsidRDefault="00BA6B90" w:rsidP="003E63F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Карапетян В. Г.</w:t>
            </w:r>
          </w:p>
        </w:tc>
      </w:tr>
      <w:tr w:rsidR="00DA7AC1" w:rsidRPr="00511541" w14:paraId="4E39B8F8" w14:textId="77777777" w:rsidTr="00501E47">
        <w:trPr>
          <w:trHeight w:val="84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58C4" w14:textId="2A3B8054" w:rsidR="00DA7AC1" w:rsidRPr="00F0634D" w:rsidRDefault="003F2EB5" w:rsidP="00DA7AC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A7AC1" w:rsidRPr="00F0634D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Районный открытый фестиваль-конкурс художественного чтения «Разноцветные стихи»</w:t>
            </w:r>
            <w:r w:rsidR="00F0634D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 xml:space="preserve"> для детей дошкольного возраста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2726" w14:textId="7CAB64D1" w:rsidR="00DA7AC1" w:rsidRDefault="00F0634D" w:rsidP="00DA7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18.11.2023 г.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D5BE" w14:textId="77777777" w:rsidR="00DA7AC1" w:rsidRDefault="006F5CA4" w:rsidP="00DA7A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0717">
              <w:rPr>
                <w:rFonts w:ascii="Times New Roman" w:hAnsi="Times New Roman"/>
                <w:sz w:val="28"/>
                <w:szCs w:val="28"/>
                <w:lang w:eastAsia="ru-RU"/>
              </w:rPr>
              <w:t>Еманжелинская ДШИ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93F1" w14:textId="77777777" w:rsidR="006F5CA4" w:rsidRPr="006F5CA4" w:rsidRDefault="006F5CA4" w:rsidP="006F5CA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МБОУ ДО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«Еманжелинская ДШИ»</w:t>
            </w:r>
          </w:p>
          <w:p w14:paraId="447B6E0D" w14:textId="77777777" w:rsidR="00DA7AC1" w:rsidRPr="006F5CA4" w:rsidRDefault="006F5CA4" w:rsidP="006F5CA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Карапетян В. Г.</w:t>
            </w:r>
          </w:p>
        </w:tc>
      </w:tr>
      <w:tr w:rsidR="00501E47" w:rsidRPr="00511541" w14:paraId="604D793C" w14:textId="77777777" w:rsidTr="00501E47">
        <w:trPr>
          <w:trHeight w:val="84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048D" w14:textId="7DFCF38B" w:rsidR="00501E47" w:rsidRPr="00F0634D" w:rsidRDefault="00501E47" w:rsidP="00501E4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501E47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I Районн</w:t>
            </w: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ый</w:t>
            </w:r>
            <w:r w:rsidRPr="00501E47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 xml:space="preserve"> музыкально-теоретическ</w:t>
            </w: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ий</w:t>
            </w:r>
            <w:r w:rsidR="00BA6B90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 xml:space="preserve"> конкурс</w:t>
            </w:r>
            <w:r w:rsidRPr="00501E47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М</w:t>
            </w:r>
            <w:r w:rsidRPr="00501E47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узыкальный эрудит»</w:t>
            </w:r>
            <w:r w:rsidR="003F2EB5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 xml:space="preserve"> для учащихся музыкальных отделений ДШИ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5E46" w14:textId="18931368" w:rsidR="00501E47" w:rsidRDefault="00501E47" w:rsidP="00501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A774" w14:textId="14276C0C" w:rsidR="00501E47" w:rsidRPr="00DE0717" w:rsidRDefault="00501E47" w:rsidP="00501E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0717">
              <w:rPr>
                <w:rFonts w:ascii="Times New Roman" w:hAnsi="Times New Roman"/>
                <w:sz w:val="28"/>
                <w:szCs w:val="28"/>
                <w:lang w:eastAsia="ru-RU"/>
              </w:rPr>
              <w:t>Еманжелинская ДШИ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E0A6" w14:textId="77777777" w:rsidR="00501E47" w:rsidRPr="006F5CA4" w:rsidRDefault="00501E47" w:rsidP="00501E4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МБОУ</w:t>
            </w:r>
            <w:proofErr w:type="gramEnd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«Еманжелинская ДШИ»</w:t>
            </w:r>
          </w:p>
          <w:p w14:paraId="006FE915" w14:textId="05A92084" w:rsidR="00501E47" w:rsidRPr="006F5CA4" w:rsidRDefault="00501E47" w:rsidP="00501E4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Карапетян В. Г</w:t>
            </w:r>
          </w:p>
        </w:tc>
      </w:tr>
      <w:tr w:rsidR="008F27C2" w:rsidRPr="00511541" w14:paraId="34B22B7E" w14:textId="77777777" w:rsidTr="00BA6B90">
        <w:trPr>
          <w:trHeight w:val="6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D47D" w14:textId="77777777" w:rsidR="008F27C2" w:rsidRPr="00511541" w:rsidRDefault="008F27C2" w:rsidP="008F27C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  <w:r w:rsidRPr="00C17F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1154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районный конкурс  современной и популярной музыки</w:t>
            </w:r>
          </w:p>
          <w:p w14:paraId="19638266" w14:textId="77777777" w:rsidR="008F27C2" w:rsidRDefault="008F27C2" w:rsidP="008F27C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1541">
              <w:rPr>
                <w:rFonts w:ascii="Times New Roman" w:hAnsi="Times New Roman"/>
                <w:b/>
                <w:i/>
                <w:sz w:val="28"/>
                <w:szCs w:val="28"/>
              </w:rPr>
              <w:t>«Мы и музыка»</w:t>
            </w:r>
          </w:p>
          <w:p w14:paraId="38A3EABE" w14:textId="49D1E4B4" w:rsidR="003E63F7" w:rsidRPr="00501E47" w:rsidRDefault="003E63F7" w:rsidP="008F27C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4ECC" w14:textId="6147A3AC" w:rsidR="008F27C2" w:rsidRDefault="008F27C2" w:rsidP="005575E7">
            <w:pPr>
              <w:rPr>
                <w:rFonts w:ascii="Times New Roman" w:hAnsi="Times New Roman"/>
                <w:sz w:val="28"/>
                <w:szCs w:val="28"/>
              </w:rPr>
            </w:pPr>
            <w:r w:rsidRPr="004039E3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Ноябрь 202</w:t>
            </w:r>
            <w:r w:rsidR="005575E7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9E6F" w14:textId="0207F77A" w:rsidR="008F27C2" w:rsidRPr="00DE0717" w:rsidRDefault="008F27C2" w:rsidP="008F27C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541">
              <w:rPr>
                <w:rFonts w:ascii="Times New Roman" w:hAnsi="Times New Roman"/>
                <w:sz w:val="28"/>
                <w:szCs w:val="28"/>
              </w:rPr>
              <w:t>Еткульская ДШИ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B6ED" w14:textId="77777777" w:rsidR="005575E7" w:rsidRDefault="005575E7" w:rsidP="005575E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МБ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ДО 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Еткульская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ДШИ»</w:t>
            </w:r>
          </w:p>
          <w:p w14:paraId="7312D63F" w14:textId="2AD3BE70" w:rsidR="008F27C2" w:rsidRPr="006F5CA4" w:rsidRDefault="005575E7" w:rsidP="005575E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Сюкрина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Д.В.</w:t>
            </w:r>
          </w:p>
        </w:tc>
      </w:tr>
      <w:tr w:rsidR="008F27C2" w14:paraId="6306E57B" w14:textId="77777777" w:rsidTr="008F27C2">
        <w:trPr>
          <w:trHeight w:val="6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7306" w14:textId="78D37112" w:rsidR="008F27C2" w:rsidRPr="008F27C2" w:rsidRDefault="00980BFE" w:rsidP="00980BFE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lastRenderedPageBreak/>
              <w:t>X</w:t>
            </w:r>
            <w:r w:rsidR="008F27C2" w:rsidRPr="008F27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Районный конкурс исполнителей на баяне, аккордеоне «Весенний  наигрыш»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6EE4" w14:textId="3C683289" w:rsidR="008F27C2" w:rsidRPr="008F27C2" w:rsidRDefault="00C2280A" w:rsidP="00C2280A">
            <w:pP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Март</w:t>
            </w:r>
            <w:r w:rsidR="005575E7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2024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0621" w14:textId="77777777" w:rsidR="008F27C2" w:rsidRDefault="008F27C2" w:rsidP="008F27C2">
            <w:pPr>
              <w:rPr>
                <w:rFonts w:ascii="Times New Roman" w:hAnsi="Times New Roman"/>
                <w:sz w:val="28"/>
                <w:szCs w:val="28"/>
              </w:rPr>
            </w:pPr>
            <w:r w:rsidRPr="00511541">
              <w:rPr>
                <w:rFonts w:ascii="Times New Roman" w:hAnsi="Times New Roman"/>
                <w:sz w:val="28"/>
                <w:szCs w:val="28"/>
              </w:rPr>
              <w:t>Еткульская ДШИ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7045" w14:textId="77777777" w:rsidR="005575E7" w:rsidRPr="005575E7" w:rsidRDefault="005575E7" w:rsidP="005575E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75E7">
              <w:rPr>
                <w:rFonts w:ascii="Times New Roman" w:hAnsi="Times New Roman"/>
                <w:b/>
                <w:i/>
                <w:sz w:val="28"/>
                <w:szCs w:val="28"/>
              </w:rPr>
              <w:t>Директор МБУ ДО «Еткульская ДШИ»</w:t>
            </w:r>
          </w:p>
          <w:p w14:paraId="5AA41001" w14:textId="2D22BDFE" w:rsidR="008F27C2" w:rsidRDefault="005575E7" w:rsidP="005575E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575E7">
              <w:rPr>
                <w:rFonts w:ascii="Times New Roman" w:hAnsi="Times New Roman"/>
                <w:b/>
                <w:i/>
                <w:sz w:val="28"/>
                <w:szCs w:val="28"/>
              </w:rPr>
              <w:t>Сюкрина</w:t>
            </w:r>
            <w:proofErr w:type="spellEnd"/>
            <w:r w:rsidRPr="005575E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Д.В.</w:t>
            </w:r>
          </w:p>
        </w:tc>
      </w:tr>
      <w:tr w:rsidR="008F27C2" w14:paraId="1D3C124E" w14:textId="77777777" w:rsidTr="008F27C2">
        <w:trPr>
          <w:trHeight w:val="6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2A6B" w14:textId="77777777" w:rsidR="008F27C2" w:rsidRPr="008F27C2" w:rsidRDefault="008F27C2" w:rsidP="002C22EE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27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Зональный фестиваль - конкурс хореографических коллективов «Реверанс» среди Детских школ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4A2C" w14:textId="14D7B356" w:rsidR="008F27C2" w:rsidRPr="008F27C2" w:rsidRDefault="008F27C2" w:rsidP="00D65D4F">
            <w:pP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F27C2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Февраль</w:t>
            </w:r>
            <w:r w:rsidR="005575E7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2024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6B35" w14:textId="77777777" w:rsidR="008F27C2" w:rsidRPr="00113BED" w:rsidRDefault="008F27C2" w:rsidP="008F27C2">
            <w:pPr>
              <w:rPr>
                <w:rFonts w:ascii="Times New Roman" w:hAnsi="Times New Roman"/>
                <w:sz w:val="28"/>
                <w:szCs w:val="28"/>
              </w:rPr>
            </w:pPr>
            <w:r w:rsidRPr="00113BED">
              <w:rPr>
                <w:rFonts w:ascii="Times New Roman" w:hAnsi="Times New Roman"/>
                <w:sz w:val="28"/>
                <w:szCs w:val="28"/>
              </w:rPr>
              <w:t>Еткульская ДШИ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D92D" w14:textId="77777777" w:rsidR="005575E7" w:rsidRPr="005575E7" w:rsidRDefault="005575E7" w:rsidP="005575E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75E7">
              <w:rPr>
                <w:rFonts w:ascii="Times New Roman" w:hAnsi="Times New Roman"/>
                <w:b/>
                <w:i/>
                <w:sz w:val="28"/>
                <w:szCs w:val="28"/>
              </w:rPr>
              <w:t>Директор МБУ ДО «Еткульская ДШИ»</w:t>
            </w:r>
          </w:p>
          <w:p w14:paraId="29076F0D" w14:textId="7D9D9532" w:rsidR="008F27C2" w:rsidRDefault="005575E7" w:rsidP="005575E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575E7">
              <w:rPr>
                <w:rFonts w:ascii="Times New Roman" w:hAnsi="Times New Roman"/>
                <w:b/>
                <w:i/>
                <w:sz w:val="28"/>
                <w:szCs w:val="28"/>
              </w:rPr>
              <w:t>Сюкрина</w:t>
            </w:r>
            <w:proofErr w:type="spellEnd"/>
            <w:r w:rsidRPr="005575E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Д.В.</w:t>
            </w:r>
          </w:p>
        </w:tc>
      </w:tr>
      <w:tr w:rsidR="000E2F93" w14:paraId="262B4A6E" w14:textId="77777777" w:rsidTr="000E2F93">
        <w:trPr>
          <w:trHeight w:val="6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13C4" w14:textId="4C749C9A" w:rsidR="00D271D2" w:rsidRPr="00D271D2" w:rsidRDefault="00D271D2" w:rsidP="00D271D2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271D2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I</w:t>
            </w:r>
            <w:r w:rsidR="00170306" w:rsidRPr="00D65D4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271D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районный конкурс творческих работ среди учащихся детских школ искусств «Георгиевская лента»</w:t>
            </w:r>
          </w:p>
          <w:p w14:paraId="51BC28E7" w14:textId="5D6D619D" w:rsidR="000E2F93" w:rsidRPr="008F27C2" w:rsidRDefault="000E2F93" w:rsidP="002C22EE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F3EB" w14:textId="1DA32A50" w:rsidR="000E2F93" w:rsidRPr="008F27C2" w:rsidRDefault="005575E7" w:rsidP="005575E7">
            <w:pP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Май 2024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5B94" w14:textId="77777777" w:rsidR="000E2F93" w:rsidRPr="00113BED" w:rsidRDefault="000E2F93" w:rsidP="002C22EE">
            <w:pPr>
              <w:rPr>
                <w:rFonts w:ascii="Times New Roman" w:hAnsi="Times New Roman"/>
                <w:sz w:val="28"/>
                <w:szCs w:val="28"/>
              </w:rPr>
            </w:pPr>
            <w:r w:rsidRPr="00113BED">
              <w:rPr>
                <w:rFonts w:ascii="Times New Roman" w:hAnsi="Times New Roman"/>
                <w:sz w:val="28"/>
                <w:szCs w:val="28"/>
              </w:rPr>
              <w:t>Еткульская ДШИ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EA6B" w14:textId="77777777" w:rsidR="005575E7" w:rsidRDefault="000E2F93" w:rsidP="005575E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МБ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r w:rsidR="005575E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ДО 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Еткульская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ДШИ»</w:t>
            </w:r>
          </w:p>
          <w:p w14:paraId="5DB93B78" w14:textId="1BE328F2" w:rsidR="000E2F93" w:rsidRDefault="005575E7" w:rsidP="005575E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Сюкрина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Д.В.</w:t>
            </w:r>
          </w:p>
        </w:tc>
      </w:tr>
    </w:tbl>
    <w:p w14:paraId="0427009D" w14:textId="5D4CC5EF" w:rsidR="00B87EBF" w:rsidRDefault="00B87EBF"/>
    <w:sectPr w:rsidR="00B87EBF" w:rsidSect="00352CE6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7107B"/>
    <w:multiLevelType w:val="hybridMultilevel"/>
    <w:tmpl w:val="D19E2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AA46A5"/>
    <w:multiLevelType w:val="hybridMultilevel"/>
    <w:tmpl w:val="DFA430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AC1"/>
    <w:rsid w:val="000E2F93"/>
    <w:rsid w:val="00170306"/>
    <w:rsid w:val="002707BB"/>
    <w:rsid w:val="002E0223"/>
    <w:rsid w:val="003E63F7"/>
    <w:rsid w:val="003F2EB5"/>
    <w:rsid w:val="004F634C"/>
    <w:rsid w:val="00501E47"/>
    <w:rsid w:val="005575E7"/>
    <w:rsid w:val="0064266E"/>
    <w:rsid w:val="00694EAA"/>
    <w:rsid w:val="006A2453"/>
    <w:rsid w:val="006F5CA4"/>
    <w:rsid w:val="00824B1F"/>
    <w:rsid w:val="008F27C2"/>
    <w:rsid w:val="00980BFE"/>
    <w:rsid w:val="00A648E4"/>
    <w:rsid w:val="00AE2031"/>
    <w:rsid w:val="00B63487"/>
    <w:rsid w:val="00B87EBF"/>
    <w:rsid w:val="00BA6B90"/>
    <w:rsid w:val="00C17FC0"/>
    <w:rsid w:val="00C2280A"/>
    <w:rsid w:val="00CB3287"/>
    <w:rsid w:val="00D258EE"/>
    <w:rsid w:val="00D271D2"/>
    <w:rsid w:val="00D65D4F"/>
    <w:rsid w:val="00DA7AC1"/>
    <w:rsid w:val="00F0634D"/>
    <w:rsid w:val="00F56A28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03B5"/>
  <w15:docId w15:val="{FE50B854-4DEF-4C34-ACE4-5F6850D1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7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22</cp:revision>
  <cp:lastPrinted>2023-09-12T06:37:00Z</cp:lastPrinted>
  <dcterms:created xsi:type="dcterms:W3CDTF">2021-10-04T08:37:00Z</dcterms:created>
  <dcterms:modified xsi:type="dcterms:W3CDTF">2023-12-15T16:06:00Z</dcterms:modified>
</cp:coreProperties>
</file>