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DD" w:rsidRPr="00AD465A" w:rsidRDefault="00D233DD" w:rsidP="00D233DD">
      <w:pPr>
        <w:spacing w:after="0" w:line="360" w:lineRule="auto"/>
        <w:ind w:left="531"/>
        <w:jc w:val="right"/>
        <w:rPr>
          <w:rFonts w:ascii="Times New Roman" w:hAnsi="Times New Roman" w:cs="Times New Roman"/>
          <w:sz w:val="18"/>
          <w:szCs w:val="18"/>
        </w:rPr>
      </w:pPr>
    </w:p>
    <w:p w:rsidR="00D233DD" w:rsidRPr="00A9704F" w:rsidRDefault="00D233DD" w:rsidP="00D233D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образовательное учреждение культуры дополнительного образования детей Детская школа искусств с. </w:t>
      </w:r>
      <w:proofErr w:type="spellStart"/>
      <w:r>
        <w:rPr>
          <w:rFonts w:ascii="Times New Roman" w:hAnsi="Times New Roman" w:cs="Times New Roman"/>
        </w:rPr>
        <w:t>Коелга</w:t>
      </w:r>
      <w:proofErr w:type="spellEnd"/>
    </w:p>
    <w:p w:rsidR="00D233DD" w:rsidRPr="00A9704F" w:rsidRDefault="00D233DD" w:rsidP="00D233D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233DD" w:rsidRPr="00A9704F" w:rsidRDefault="00D233DD" w:rsidP="00D233D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XSpec="right" w:tblpY="2162"/>
        <w:tblW w:w="10241" w:type="dxa"/>
        <w:tblLook w:val="04A0"/>
      </w:tblPr>
      <w:tblGrid>
        <w:gridCol w:w="5387"/>
        <w:gridCol w:w="4854"/>
      </w:tblGrid>
      <w:tr w:rsidR="00D233DD" w:rsidRPr="008957CA" w:rsidTr="001133A3">
        <w:tc>
          <w:tcPr>
            <w:tcW w:w="5387" w:type="dxa"/>
          </w:tcPr>
          <w:p w:rsidR="00D233DD" w:rsidRDefault="00D233DD" w:rsidP="001133A3">
            <w:pPr>
              <w:rPr>
                <w:bCs/>
              </w:rPr>
            </w:pPr>
          </w:p>
          <w:p w:rsidR="00D233DD" w:rsidRDefault="00D233DD" w:rsidP="001133A3">
            <w:pPr>
              <w:rPr>
                <w:bCs/>
              </w:rPr>
            </w:pPr>
          </w:p>
          <w:p w:rsidR="00D233DD" w:rsidRPr="008957CA" w:rsidRDefault="00D233DD" w:rsidP="001133A3">
            <w:pPr>
              <w:rPr>
                <w:bCs/>
              </w:rPr>
            </w:pPr>
          </w:p>
        </w:tc>
        <w:tc>
          <w:tcPr>
            <w:tcW w:w="4854" w:type="dxa"/>
          </w:tcPr>
          <w:p w:rsidR="00D233DD" w:rsidRPr="00A9704F" w:rsidRDefault="00D233DD" w:rsidP="001133A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9704F">
              <w:rPr>
                <w:rFonts w:ascii="Times New Roman" w:hAnsi="Times New Roman" w:cs="Times New Roman"/>
                <w:bCs/>
              </w:rPr>
              <w:t>УТВЕРЖДАЮ</w:t>
            </w:r>
          </w:p>
          <w:p w:rsidR="00D233DD" w:rsidRPr="00A9704F" w:rsidRDefault="00D233DD" w:rsidP="001133A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9704F">
              <w:rPr>
                <w:rFonts w:ascii="Times New Roman" w:hAnsi="Times New Roman" w:cs="Times New Roman"/>
                <w:bCs/>
              </w:rPr>
              <w:t>Директор МБОУ</w:t>
            </w:r>
            <w:r>
              <w:rPr>
                <w:rFonts w:ascii="Times New Roman" w:hAnsi="Times New Roman" w:cs="Times New Roman"/>
                <w:bCs/>
              </w:rPr>
              <w:t xml:space="preserve">К ДОД ДШИ с.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Коелга</w:t>
            </w:r>
            <w:proofErr w:type="spellEnd"/>
          </w:p>
          <w:p w:rsidR="00D233DD" w:rsidRPr="00A9704F" w:rsidRDefault="00D233DD" w:rsidP="001133A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9704F">
              <w:rPr>
                <w:rFonts w:ascii="Times New Roman" w:hAnsi="Times New Roman" w:cs="Times New Roman"/>
                <w:bCs/>
              </w:rPr>
              <w:t>________________</w:t>
            </w:r>
            <w:r>
              <w:rPr>
                <w:rFonts w:ascii="Times New Roman" w:hAnsi="Times New Roman" w:cs="Times New Roman"/>
                <w:bCs/>
              </w:rPr>
              <w:t>А. Ю. Исаев</w:t>
            </w:r>
          </w:p>
          <w:p w:rsidR="00D233DD" w:rsidRPr="00A9704F" w:rsidRDefault="00D233DD" w:rsidP="001133A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9704F">
              <w:rPr>
                <w:rFonts w:ascii="Times New Roman" w:hAnsi="Times New Roman" w:cs="Times New Roman"/>
                <w:bCs/>
              </w:rPr>
              <w:t xml:space="preserve"> «31 » августа_2018 г.</w:t>
            </w:r>
          </w:p>
          <w:p w:rsidR="00D233DD" w:rsidRPr="00A9704F" w:rsidRDefault="00D233DD" w:rsidP="001133A3">
            <w:pPr>
              <w:pStyle w:val="Default"/>
              <w:spacing w:line="276" w:lineRule="auto"/>
            </w:pPr>
            <w:r w:rsidRPr="00A9704F">
              <w:t>УТВЕРЖДЕНО</w:t>
            </w:r>
          </w:p>
          <w:p w:rsidR="00D233DD" w:rsidRPr="00D233DD" w:rsidRDefault="00D233DD" w:rsidP="00D233D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B15B9">
              <w:rPr>
                <w:rFonts w:ascii="Times New Roman" w:hAnsi="Times New Roman" w:cs="Times New Roman"/>
              </w:rPr>
              <w:t xml:space="preserve">приказом  </w:t>
            </w:r>
            <w:r w:rsidRPr="00A9704F">
              <w:rPr>
                <w:rFonts w:ascii="Times New Roman" w:hAnsi="Times New Roman" w:cs="Times New Roman"/>
                <w:bCs/>
              </w:rPr>
              <w:t xml:space="preserve"> МБОУ</w:t>
            </w:r>
            <w:r>
              <w:rPr>
                <w:rFonts w:ascii="Times New Roman" w:hAnsi="Times New Roman" w:cs="Times New Roman"/>
                <w:bCs/>
              </w:rPr>
              <w:t xml:space="preserve">К ДОД ДШИ с.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Коелга</w:t>
            </w:r>
            <w:proofErr w:type="spellEnd"/>
          </w:p>
          <w:p w:rsidR="00D233DD" w:rsidRPr="00A9704F" w:rsidRDefault="00531A98" w:rsidP="001133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31.08.2018 № 99</w:t>
            </w:r>
            <w:r w:rsidR="00D233DD">
              <w:rPr>
                <w:rFonts w:ascii="Times New Roman" w:hAnsi="Times New Roman" w:cs="Times New Roman"/>
              </w:rPr>
              <w:t xml:space="preserve"> </w:t>
            </w:r>
          </w:p>
          <w:p w:rsidR="00D233DD" w:rsidRPr="008957CA" w:rsidRDefault="00D233DD" w:rsidP="001133A3">
            <w:pPr>
              <w:spacing w:before="150"/>
              <w:rPr>
                <w:bCs/>
              </w:rPr>
            </w:pPr>
          </w:p>
          <w:p w:rsidR="00D233DD" w:rsidRPr="008957CA" w:rsidRDefault="00D233DD" w:rsidP="001133A3">
            <w:pPr>
              <w:pStyle w:val="Default"/>
              <w:spacing w:line="276" w:lineRule="auto"/>
              <w:rPr>
                <w:color w:val="auto"/>
              </w:rPr>
            </w:pPr>
          </w:p>
          <w:p w:rsidR="00D233DD" w:rsidRPr="008957CA" w:rsidRDefault="00D233DD" w:rsidP="001133A3">
            <w:pPr>
              <w:spacing w:before="150"/>
              <w:rPr>
                <w:bCs/>
              </w:rPr>
            </w:pPr>
          </w:p>
        </w:tc>
      </w:tr>
    </w:tbl>
    <w:p w:rsidR="00D233DD" w:rsidRPr="00A9704F" w:rsidRDefault="00D233DD" w:rsidP="00D233D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Календарный годовой учебный график</w:t>
      </w:r>
    </w:p>
    <w:p w:rsidR="00D233DD" w:rsidRPr="00A9704F" w:rsidRDefault="00D233DD" w:rsidP="00D233D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04F">
        <w:rPr>
          <w:rFonts w:ascii="Times New Roman" w:hAnsi="Times New Roman" w:cs="Times New Roman"/>
          <w:b/>
          <w:sz w:val="36"/>
          <w:szCs w:val="36"/>
        </w:rPr>
        <w:t>на 2018-2019 учебный год</w:t>
      </w:r>
    </w:p>
    <w:p w:rsidR="00D233DD" w:rsidRPr="00A9704F" w:rsidRDefault="00D233DD" w:rsidP="00D23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DD" w:rsidRPr="00A9704F" w:rsidRDefault="00D233DD" w:rsidP="00D23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DD" w:rsidRPr="00A9704F" w:rsidRDefault="00D233DD" w:rsidP="00D23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DD" w:rsidRPr="00A9704F" w:rsidRDefault="00D233DD" w:rsidP="00D23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DD" w:rsidRPr="00A9704F" w:rsidRDefault="00D233DD" w:rsidP="00D23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DD" w:rsidRPr="00A9704F" w:rsidRDefault="00D233DD" w:rsidP="00D23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DD" w:rsidRPr="00A9704F" w:rsidRDefault="00D233DD" w:rsidP="00D23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DD" w:rsidRPr="00A9704F" w:rsidRDefault="00D233DD" w:rsidP="00D23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DD" w:rsidRPr="00A9704F" w:rsidRDefault="00D233DD" w:rsidP="00D23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DD" w:rsidRPr="00A9704F" w:rsidRDefault="00D233DD" w:rsidP="00D23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DD" w:rsidRPr="00A9704F" w:rsidRDefault="00D233DD" w:rsidP="00D23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DD" w:rsidRPr="00A9704F" w:rsidRDefault="00D233DD" w:rsidP="00D23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DD" w:rsidRPr="00A9704F" w:rsidRDefault="00D233DD" w:rsidP="00D23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DD" w:rsidRPr="00A9704F" w:rsidRDefault="00D233DD" w:rsidP="00D23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DD" w:rsidRPr="00A9704F" w:rsidRDefault="00D233DD" w:rsidP="00D23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DD" w:rsidRPr="00A9704F" w:rsidRDefault="00D233DD" w:rsidP="00D23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DD" w:rsidRPr="00A9704F" w:rsidRDefault="00D233DD" w:rsidP="00D23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DD" w:rsidRDefault="00D233DD" w:rsidP="00D23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DD" w:rsidRDefault="00D233DD" w:rsidP="00D23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DD" w:rsidRDefault="00D233DD" w:rsidP="00D23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DD" w:rsidRDefault="00D233DD" w:rsidP="00D23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DD" w:rsidRDefault="00D233DD" w:rsidP="00D23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DD" w:rsidRDefault="00D233DD" w:rsidP="00D23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DD" w:rsidRDefault="00D233DD" w:rsidP="00D23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DD" w:rsidRDefault="00D233DD" w:rsidP="00D23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DD" w:rsidRDefault="00D233DD" w:rsidP="00D23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DD" w:rsidRDefault="00D233DD" w:rsidP="00D23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DD" w:rsidRDefault="00D233DD" w:rsidP="00D23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DD" w:rsidRDefault="00D233DD" w:rsidP="00D23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DD" w:rsidRDefault="00D233DD" w:rsidP="00D23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DD" w:rsidRPr="00ED5BC5" w:rsidRDefault="00D233DD" w:rsidP="00D23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BC5"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 на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D5BC5">
        <w:rPr>
          <w:rFonts w:ascii="Times New Roman" w:hAnsi="Times New Roman" w:cs="Times New Roman"/>
          <w:b/>
          <w:bCs/>
          <w:sz w:val="24"/>
          <w:szCs w:val="24"/>
        </w:rPr>
        <w:t>-201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D5BC5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D233DD" w:rsidRPr="00ED5BC5" w:rsidRDefault="00D233DD" w:rsidP="00D23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3DD" w:rsidRPr="00ED5BC5" w:rsidRDefault="00D233DD" w:rsidP="00D23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3DD" w:rsidRPr="00D233DD" w:rsidRDefault="00D233DD" w:rsidP="00D233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5BC5">
        <w:rPr>
          <w:rFonts w:ascii="Times New Roman" w:hAnsi="Times New Roman" w:cs="Times New Roman"/>
          <w:sz w:val="24"/>
          <w:szCs w:val="24"/>
        </w:rPr>
        <w:t xml:space="preserve">    Календарный учебный график </w:t>
      </w:r>
      <w:r>
        <w:rPr>
          <w:rFonts w:ascii="Times New Roman" w:hAnsi="Times New Roman" w:cs="Times New Roman"/>
        </w:rPr>
        <w:t xml:space="preserve">муниципального бюджетного образовательного учреждения культуры дополнительного образования детей Детская школа искусств с. </w:t>
      </w:r>
      <w:proofErr w:type="spellStart"/>
      <w:r>
        <w:rPr>
          <w:rFonts w:ascii="Times New Roman" w:hAnsi="Times New Roman" w:cs="Times New Roman"/>
        </w:rPr>
        <w:t>Коелга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D5BC5">
        <w:rPr>
          <w:rFonts w:ascii="Times New Roman" w:hAnsi="Times New Roman" w:cs="Times New Roman"/>
          <w:sz w:val="24"/>
          <w:szCs w:val="24"/>
        </w:rPr>
        <w:t xml:space="preserve">является одним из основных документов, регламентирующих организацию образовательной деятельности, учитывает в полном объёме возрастные психофизиологические особенности обучающихся и отвечает требованиям охраны их жизни и здоровья. </w:t>
      </w:r>
    </w:p>
    <w:p w:rsidR="00D233DD" w:rsidRPr="00ED5BC5" w:rsidRDefault="00D233DD" w:rsidP="00D2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BC5">
        <w:rPr>
          <w:rFonts w:ascii="Times New Roman" w:hAnsi="Times New Roman" w:cs="Times New Roman"/>
          <w:sz w:val="24"/>
          <w:szCs w:val="24"/>
        </w:rPr>
        <w:tab/>
        <w:t>Календарный учебный график составлен в соответствии с нормативными документами:</w:t>
      </w:r>
    </w:p>
    <w:p w:rsidR="00D233DD" w:rsidRPr="00ED5BC5" w:rsidRDefault="00D233DD" w:rsidP="00D233DD">
      <w:pPr>
        <w:pStyle w:val="1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D5BC5">
        <w:rPr>
          <w:rFonts w:ascii="Times New Roman" w:hAnsi="Times New Roman" w:cs="Times New Roman"/>
          <w:sz w:val="24"/>
          <w:szCs w:val="24"/>
        </w:rPr>
        <w:t>Федеральный закон от 29.12.2012 № 273 – ФЗ «Об образовании в Российской Федерации».</w:t>
      </w:r>
    </w:p>
    <w:p w:rsidR="00D233DD" w:rsidRPr="00ED5BC5" w:rsidRDefault="00D233DD" w:rsidP="00D233DD">
      <w:pPr>
        <w:pStyle w:val="1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BC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D5BC5">
        <w:rPr>
          <w:rFonts w:ascii="Times New Roman" w:hAnsi="Times New Roman" w:cs="Times New Roman"/>
          <w:sz w:val="24"/>
          <w:szCs w:val="24"/>
        </w:rPr>
        <w:t xml:space="preserve"> 2.4.2.2821 – 10 «Санитарно – эпидемиологические требования к условиям и организации обучения в общеобразовательных учреждениях»</w:t>
      </w:r>
      <w:proofErr w:type="gramStart"/>
      <w:r w:rsidRPr="00ED5BC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D5BC5">
        <w:rPr>
          <w:rFonts w:ascii="Times New Roman" w:hAnsi="Times New Roman" w:cs="Times New Roman"/>
          <w:sz w:val="24"/>
          <w:szCs w:val="24"/>
        </w:rPr>
        <w:t xml:space="preserve">остановление Главного государственного санитарного врача  РФ от 10.07.2015 №26 «Об утверждении </w:t>
      </w:r>
      <w:proofErr w:type="spellStart"/>
      <w:r w:rsidRPr="00ED5BC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D5BC5">
        <w:rPr>
          <w:rFonts w:ascii="Times New Roman" w:hAnsi="Times New Roman" w:cs="Times New Roman"/>
          <w:sz w:val="24"/>
          <w:szCs w:val="24"/>
        </w:rPr>
        <w:t xml:space="preserve"> 2.4.2.3286-15…»</w:t>
      </w:r>
    </w:p>
    <w:p w:rsidR="00D233DD" w:rsidRDefault="00D233DD" w:rsidP="00D233DD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D5BC5">
        <w:rPr>
          <w:rFonts w:ascii="Times New Roman" w:hAnsi="Times New Roman"/>
          <w:sz w:val="24"/>
          <w:szCs w:val="24"/>
        </w:rPr>
        <w:t xml:space="preserve">Устав  </w:t>
      </w:r>
      <w:r>
        <w:rPr>
          <w:rFonts w:ascii="Times New Roman" w:hAnsi="Times New Roman"/>
        </w:rPr>
        <w:t xml:space="preserve">муниципального бюджетного образовательного учреждения культуры дополнительного образования детей Детская школа искусств с. </w:t>
      </w:r>
      <w:proofErr w:type="spellStart"/>
      <w:r>
        <w:rPr>
          <w:rFonts w:ascii="Times New Roman" w:hAnsi="Times New Roman"/>
        </w:rPr>
        <w:t>Коелга</w:t>
      </w:r>
      <w:proofErr w:type="spellEnd"/>
    </w:p>
    <w:p w:rsidR="00D233DD" w:rsidRPr="00ED5BC5" w:rsidRDefault="00D233DD" w:rsidP="00D233D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233DD" w:rsidRPr="00ED5BC5" w:rsidRDefault="00D233DD" w:rsidP="00D23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BC5">
        <w:rPr>
          <w:rFonts w:ascii="Times New Roman" w:hAnsi="Times New Roman" w:cs="Times New Roman"/>
          <w:sz w:val="24"/>
          <w:szCs w:val="24"/>
        </w:rPr>
        <w:t>Календарный учебный график обсуждается и принимается педагогическим советом школы с учётом мнения родительского комитета, утверждается приказом директора. Изменения в календарный учебный график вносятся приказом директора по согласованию с педагогическим советом школы.</w:t>
      </w:r>
    </w:p>
    <w:p w:rsidR="00D233DD" w:rsidRPr="00ED5BC5" w:rsidRDefault="00D233DD" w:rsidP="00D23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BC5">
        <w:rPr>
          <w:rFonts w:ascii="Times New Roman" w:hAnsi="Times New Roman" w:cs="Times New Roman"/>
          <w:sz w:val="24"/>
          <w:szCs w:val="24"/>
        </w:rPr>
        <w:t>Для профилактики переутомления обучающихся в  календарном учебном графике предусмотрено равномерное распределение периодов учебного времени и каникул.</w:t>
      </w:r>
    </w:p>
    <w:p w:rsidR="00D233DD" w:rsidRPr="00ED5BC5" w:rsidRDefault="00D233DD" w:rsidP="00D233DD">
      <w:pPr>
        <w:pStyle w:val="Style15"/>
        <w:widowControl/>
        <w:spacing w:line="240" w:lineRule="auto"/>
        <w:ind w:firstLine="0"/>
        <w:rPr>
          <w:rStyle w:val="FontStyle58"/>
        </w:rPr>
      </w:pPr>
      <w:r w:rsidRPr="00ED5BC5">
        <w:tab/>
      </w:r>
      <w:r w:rsidRPr="00ED5BC5">
        <w:rPr>
          <w:rStyle w:val="FontStyle58"/>
        </w:rPr>
        <w:t xml:space="preserve">Образовательная деятельность регламентирована режимом деятельности образовательного учреждения, установленным с учетом </w:t>
      </w:r>
      <w:proofErr w:type="spellStart"/>
      <w:r w:rsidRPr="00ED5BC5">
        <w:rPr>
          <w:rStyle w:val="FontStyle58"/>
        </w:rPr>
        <w:t>СанПиН</w:t>
      </w:r>
      <w:proofErr w:type="spellEnd"/>
      <w:r w:rsidRPr="00ED5BC5">
        <w:rPr>
          <w:rStyle w:val="FontStyle58"/>
        </w:rPr>
        <w:t>, возрастных особенностей обучающихся и материально-техническими возможностями школы:</w:t>
      </w:r>
    </w:p>
    <w:p w:rsidR="00D233DD" w:rsidRPr="00ED5BC5" w:rsidRDefault="00D233DD" w:rsidP="00D233DD">
      <w:pPr>
        <w:pStyle w:val="Style29"/>
        <w:widowControl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Style w:val="FontStyle58"/>
        </w:rPr>
      </w:pPr>
      <w:r w:rsidRPr="00ED5BC5">
        <w:rPr>
          <w:rStyle w:val="FontStyle58"/>
        </w:rPr>
        <w:t>уровень недельной учебной нагрузки на ученика не превышает предельно допустимую норму;</w:t>
      </w:r>
    </w:p>
    <w:p w:rsidR="00D233DD" w:rsidRPr="00ED5BC5" w:rsidRDefault="00D233DD" w:rsidP="00D233DD">
      <w:pPr>
        <w:pStyle w:val="Style29"/>
        <w:widowControl/>
        <w:numPr>
          <w:ilvl w:val="0"/>
          <w:numId w:val="2"/>
        </w:numPr>
        <w:tabs>
          <w:tab w:val="left" w:pos="0"/>
          <w:tab w:val="left" w:pos="142"/>
        </w:tabs>
        <w:ind w:left="0" w:firstLine="0"/>
        <w:jc w:val="both"/>
        <w:rPr>
          <w:rStyle w:val="FontStyle58"/>
        </w:rPr>
      </w:pPr>
      <w:r w:rsidRPr="00ED5BC5">
        <w:rPr>
          <w:rStyle w:val="FontStyle58"/>
        </w:rPr>
        <w:t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каникул;</w:t>
      </w:r>
    </w:p>
    <w:p w:rsidR="00D233DD" w:rsidRPr="00ED5BC5" w:rsidRDefault="00D233DD" w:rsidP="00D233DD">
      <w:pPr>
        <w:pStyle w:val="Style29"/>
        <w:widowControl/>
        <w:tabs>
          <w:tab w:val="left" w:pos="0"/>
        </w:tabs>
        <w:ind w:right="9"/>
        <w:jc w:val="both"/>
        <w:rPr>
          <w:rStyle w:val="FontStyle58"/>
        </w:rPr>
      </w:pPr>
      <w:r>
        <w:rPr>
          <w:rStyle w:val="FontStyle58"/>
        </w:rPr>
        <w:t xml:space="preserve">- </w:t>
      </w:r>
      <w:r w:rsidRPr="00ED5BC5">
        <w:rPr>
          <w:rStyle w:val="FontStyle58"/>
        </w:rPr>
        <w:t>контроль и учет достижений обучающихся ведется по оценочной системе (5-балльной) и направлен на диагностирование образовательного результата освоения образовательной программы;</w:t>
      </w:r>
    </w:p>
    <w:p w:rsidR="00D233DD" w:rsidRDefault="00D233DD" w:rsidP="00D233DD">
      <w:pPr>
        <w:spacing w:after="0"/>
        <w:ind w:firstLine="360"/>
        <w:jc w:val="center"/>
        <w:rPr>
          <w:rStyle w:val="FontStyle58"/>
          <w:rFonts w:eastAsia="Calibri"/>
          <w:sz w:val="24"/>
          <w:szCs w:val="24"/>
        </w:rPr>
      </w:pPr>
    </w:p>
    <w:p w:rsidR="00D233DD" w:rsidRDefault="00D233DD" w:rsidP="00D233DD">
      <w:pPr>
        <w:spacing w:after="0"/>
        <w:ind w:firstLine="360"/>
        <w:jc w:val="center"/>
        <w:rPr>
          <w:rStyle w:val="FontStyle58"/>
          <w:rFonts w:eastAsia="Calibri"/>
          <w:sz w:val="24"/>
          <w:szCs w:val="24"/>
        </w:rPr>
      </w:pPr>
    </w:p>
    <w:p w:rsidR="00D233DD" w:rsidRPr="00ED5BC5" w:rsidRDefault="00D233DD" w:rsidP="00D233DD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3DD" w:rsidRDefault="00D233DD" w:rsidP="00D233DD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3DD" w:rsidRDefault="00D233DD" w:rsidP="00D233DD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3DD" w:rsidRDefault="00D233DD" w:rsidP="00D233DD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3DD" w:rsidRDefault="00D233DD" w:rsidP="00D233DD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3DD" w:rsidRDefault="00D233DD" w:rsidP="00D233DD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3DD" w:rsidRDefault="00D233DD" w:rsidP="00D233DD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3DD" w:rsidRDefault="00D233DD" w:rsidP="00D233DD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7D5" w:rsidRDefault="00A317D5" w:rsidP="00D233DD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7D5" w:rsidRDefault="00A317D5" w:rsidP="00D233DD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7D5" w:rsidRDefault="00A317D5" w:rsidP="00D233DD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7D5" w:rsidRDefault="00A317D5" w:rsidP="00D233DD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3DD" w:rsidRDefault="00D233DD" w:rsidP="00D233DD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3DD" w:rsidRDefault="00D233DD" w:rsidP="00D233DD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B86" w:rsidRDefault="00D16B86" w:rsidP="00D233DD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B86" w:rsidRPr="00ED5BC5" w:rsidRDefault="00D16B86" w:rsidP="00D233DD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3DD" w:rsidRDefault="00D233DD" w:rsidP="00D233DD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BC5">
        <w:rPr>
          <w:rFonts w:ascii="Times New Roman" w:hAnsi="Times New Roman" w:cs="Times New Roman"/>
          <w:b/>
          <w:sz w:val="24"/>
          <w:szCs w:val="24"/>
        </w:rPr>
        <w:lastRenderedPageBreak/>
        <w:t>Продолжительность учебных занятий по четвертям в учебных неделях и рабочих днях</w:t>
      </w:r>
    </w:p>
    <w:p w:rsidR="00D233DD" w:rsidRPr="00ED5BC5" w:rsidRDefault="00D233DD" w:rsidP="00D233DD">
      <w:pPr>
        <w:pStyle w:val="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91"/>
        <w:gridCol w:w="1800"/>
        <w:gridCol w:w="1801"/>
        <w:gridCol w:w="2374"/>
        <w:gridCol w:w="1805"/>
      </w:tblGrid>
      <w:tr w:rsidR="00D233DD" w:rsidRPr="00ED5BC5" w:rsidTr="00A317D5"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DD" w:rsidRPr="00ED5BC5" w:rsidRDefault="00D233DD" w:rsidP="001133A3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DD" w:rsidRPr="00ED5BC5" w:rsidRDefault="00D233DD" w:rsidP="001133A3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DD" w:rsidRPr="00ED5BC5" w:rsidRDefault="00D233DD" w:rsidP="001133A3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D233DD" w:rsidRPr="00ED5BC5" w:rsidTr="00A317D5"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DD" w:rsidRPr="00ED5BC5" w:rsidRDefault="00D233DD" w:rsidP="001133A3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DD" w:rsidRPr="00ED5BC5" w:rsidRDefault="00D233DD" w:rsidP="001133A3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DD" w:rsidRPr="00ED5BC5" w:rsidRDefault="00D233DD" w:rsidP="001133A3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DD" w:rsidRPr="00ED5BC5" w:rsidRDefault="00D233DD" w:rsidP="001133A3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DD" w:rsidRPr="00ED5BC5" w:rsidRDefault="00D233DD" w:rsidP="001133A3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количество рабочих дней</w:t>
            </w:r>
          </w:p>
        </w:tc>
      </w:tr>
      <w:tr w:rsidR="00D233DD" w:rsidRPr="00ED5BC5" w:rsidTr="00A317D5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DD" w:rsidRPr="00ED5BC5" w:rsidRDefault="00D233DD" w:rsidP="001133A3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DD" w:rsidRPr="00ED5BC5" w:rsidRDefault="00D233DD" w:rsidP="001133A3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DD" w:rsidRPr="00ED5BC5" w:rsidRDefault="00D233DD" w:rsidP="001133A3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DD" w:rsidRPr="00ED5BC5" w:rsidRDefault="00D233DD" w:rsidP="001133A3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 xml:space="preserve">недель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DD" w:rsidRPr="00ED5BC5" w:rsidRDefault="00D233DD" w:rsidP="001133A3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33DD" w:rsidRPr="00ED5BC5" w:rsidTr="00A317D5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DD" w:rsidRPr="00ED5BC5" w:rsidRDefault="00D233DD" w:rsidP="001133A3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DD" w:rsidRPr="00ED5BC5" w:rsidRDefault="00D233DD" w:rsidP="001133A3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DD" w:rsidRPr="00ED5BC5" w:rsidRDefault="00D233DD" w:rsidP="001133A3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DD" w:rsidRPr="00ED5BC5" w:rsidRDefault="00D233DD" w:rsidP="001133A3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 xml:space="preserve">недель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DD" w:rsidRPr="00ED5BC5" w:rsidRDefault="00D233DD" w:rsidP="001133A3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233DD" w:rsidRPr="00ED5BC5" w:rsidTr="00A317D5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DD" w:rsidRPr="00ED5BC5" w:rsidRDefault="00D233DD" w:rsidP="001133A3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DD" w:rsidRPr="00ED5BC5" w:rsidRDefault="00D233DD" w:rsidP="001133A3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DD" w:rsidRPr="00ED5BC5" w:rsidRDefault="00D233DD" w:rsidP="001133A3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22.03.201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DD" w:rsidRPr="00ED5BC5" w:rsidRDefault="00D233DD" w:rsidP="001133A3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 xml:space="preserve"> недель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DD" w:rsidRPr="00ED5BC5" w:rsidRDefault="00D233DD" w:rsidP="001133A3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233DD" w:rsidRPr="00ED5BC5" w:rsidTr="00A317D5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DD" w:rsidRPr="00ED5BC5" w:rsidRDefault="00D233DD" w:rsidP="00A317D5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DD" w:rsidRPr="00ED5BC5" w:rsidRDefault="00D233DD" w:rsidP="001133A3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DD" w:rsidRPr="00ED5BC5" w:rsidRDefault="00D233DD" w:rsidP="001133A3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DD" w:rsidRPr="00ED5BC5" w:rsidRDefault="00D233DD" w:rsidP="001133A3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недель 3 дня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DD" w:rsidRPr="00ED5BC5" w:rsidRDefault="00D233DD" w:rsidP="001133A3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233DD" w:rsidRPr="00ED5BC5" w:rsidTr="00A317D5">
        <w:tc>
          <w:tcPr>
            <w:tcW w:w="5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DD" w:rsidRPr="00ED5BC5" w:rsidRDefault="00D233DD" w:rsidP="001133A3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Итого в у</w:t>
            </w:r>
            <w:r w:rsidR="00A317D5">
              <w:rPr>
                <w:rFonts w:ascii="Times New Roman" w:hAnsi="Times New Roman" w:cs="Times New Roman"/>
                <w:sz w:val="24"/>
                <w:szCs w:val="24"/>
              </w:rPr>
              <w:t xml:space="preserve">чебном году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DD" w:rsidRPr="00ED5BC5" w:rsidRDefault="00D233DD" w:rsidP="001133A3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 xml:space="preserve">34 недели </w:t>
            </w:r>
            <w:r w:rsidR="00A31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A317D5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DD" w:rsidRPr="00ED5BC5" w:rsidRDefault="00D233DD" w:rsidP="001133A3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</w:tbl>
    <w:p w:rsidR="00D233DD" w:rsidRPr="00ED5BC5" w:rsidRDefault="00D233DD" w:rsidP="00D233DD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33DD" w:rsidRPr="00ED5BC5" w:rsidRDefault="00D233DD" w:rsidP="00D233DD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17D5" w:rsidRDefault="00A317D5" w:rsidP="00A317D5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Продолжительность каникул</w:t>
      </w:r>
    </w:p>
    <w:p w:rsidR="00A317D5" w:rsidRPr="00A317D5" w:rsidRDefault="00A317D5" w:rsidP="00CB15B9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73"/>
        <w:gridCol w:w="2297"/>
        <w:gridCol w:w="2356"/>
        <w:gridCol w:w="2445"/>
      </w:tblGrid>
      <w:tr w:rsidR="00A317D5" w:rsidRPr="00ED5BC5" w:rsidTr="001133A3"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D5" w:rsidRPr="00ED5BC5" w:rsidRDefault="00A317D5" w:rsidP="001133A3">
            <w:pPr>
              <w:tabs>
                <w:tab w:val="left" w:pos="6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4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D5" w:rsidRPr="00ED5BC5" w:rsidRDefault="00A317D5" w:rsidP="001133A3">
            <w:pPr>
              <w:tabs>
                <w:tab w:val="left" w:pos="6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D5" w:rsidRPr="00ED5BC5" w:rsidRDefault="00A317D5" w:rsidP="001133A3">
            <w:pPr>
              <w:tabs>
                <w:tab w:val="left" w:pos="6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продолжительность (календарные дни)</w:t>
            </w:r>
          </w:p>
        </w:tc>
      </w:tr>
      <w:tr w:rsidR="00A317D5" w:rsidRPr="00ED5BC5" w:rsidTr="001133A3"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D5" w:rsidRPr="00ED5BC5" w:rsidRDefault="00A317D5" w:rsidP="001133A3">
            <w:pPr>
              <w:tabs>
                <w:tab w:val="left" w:pos="6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D5" w:rsidRPr="00ED5BC5" w:rsidRDefault="00A317D5" w:rsidP="001133A3">
            <w:pPr>
              <w:tabs>
                <w:tab w:val="left" w:pos="6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D5" w:rsidRPr="00ED5BC5" w:rsidRDefault="00A317D5" w:rsidP="001133A3">
            <w:pPr>
              <w:tabs>
                <w:tab w:val="left" w:pos="6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D5" w:rsidRPr="00ED5BC5" w:rsidRDefault="00A317D5" w:rsidP="001133A3">
            <w:pPr>
              <w:tabs>
                <w:tab w:val="left" w:pos="6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D5" w:rsidRPr="00ED5BC5" w:rsidTr="001133A3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D5" w:rsidRPr="00ED5BC5" w:rsidRDefault="00A317D5" w:rsidP="001133A3">
            <w:pPr>
              <w:tabs>
                <w:tab w:val="left" w:pos="6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D5" w:rsidRPr="00ED5BC5" w:rsidRDefault="00A317D5" w:rsidP="001133A3">
            <w:pPr>
              <w:tabs>
                <w:tab w:val="left" w:pos="6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27.10.2018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D5" w:rsidRPr="00ED5BC5" w:rsidRDefault="00A317D5" w:rsidP="001133A3">
            <w:pPr>
              <w:tabs>
                <w:tab w:val="left" w:pos="6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D5" w:rsidRPr="00ED5BC5" w:rsidRDefault="00A317D5" w:rsidP="001133A3">
            <w:pPr>
              <w:tabs>
                <w:tab w:val="left" w:pos="6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317D5" w:rsidRPr="00ED5BC5" w:rsidTr="001133A3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D5" w:rsidRPr="00985015" w:rsidRDefault="00A317D5" w:rsidP="001133A3">
            <w:pPr>
              <w:tabs>
                <w:tab w:val="left" w:pos="6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015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D5" w:rsidRPr="00985015" w:rsidRDefault="00A317D5" w:rsidP="001133A3">
            <w:pPr>
              <w:tabs>
                <w:tab w:val="left" w:pos="6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5015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D5" w:rsidRPr="00985015" w:rsidRDefault="00A317D5" w:rsidP="001133A3">
            <w:pPr>
              <w:tabs>
                <w:tab w:val="left" w:pos="6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015">
              <w:rPr>
                <w:rFonts w:ascii="Times New Roman" w:hAnsi="Times New Roman" w:cs="Times New Roman"/>
                <w:sz w:val="24"/>
                <w:szCs w:val="24"/>
              </w:rPr>
              <w:t>08.01.2019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D5" w:rsidRPr="00985015" w:rsidRDefault="00A317D5" w:rsidP="001133A3">
            <w:pPr>
              <w:tabs>
                <w:tab w:val="left" w:pos="6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17D5" w:rsidRPr="00ED5BC5" w:rsidTr="001133A3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D5" w:rsidRPr="00ED5BC5" w:rsidRDefault="00A317D5" w:rsidP="001133A3">
            <w:pPr>
              <w:tabs>
                <w:tab w:val="left" w:pos="6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D5" w:rsidRPr="00ED5BC5" w:rsidRDefault="00A317D5" w:rsidP="001133A3">
            <w:pPr>
              <w:tabs>
                <w:tab w:val="left" w:pos="6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23.03.2019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D5" w:rsidRPr="00ED5BC5" w:rsidRDefault="00A317D5" w:rsidP="001133A3">
            <w:pPr>
              <w:tabs>
                <w:tab w:val="left" w:pos="6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D5" w:rsidRPr="00ED5BC5" w:rsidRDefault="00A317D5" w:rsidP="001133A3">
            <w:pPr>
              <w:tabs>
                <w:tab w:val="left" w:pos="6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6B86" w:rsidRPr="00ED5BC5" w:rsidTr="001133A3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86" w:rsidRPr="00ED5BC5" w:rsidRDefault="00D16B86" w:rsidP="009C2964">
            <w:pPr>
              <w:tabs>
                <w:tab w:val="left" w:pos="6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каникулы для 1 класса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86" w:rsidRPr="00ED5BC5" w:rsidRDefault="00D16B86" w:rsidP="009C2964">
            <w:pPr>
              <w:tabs>
                <w:tab w:val="left" w:pos="6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86" w:rsidRPr="00ED5BC5" w:rsidRDefault="00D16B86" w:rsidP="009C2964">
            <w:pPr>
              <w:tabs>
                <w:tab w:val="left" w:pos="6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86" w:rsidRPr="00ED5BC5" w:rsidRDefault="00D16B86" w:rsidP="009C2964">
            <w:pPr>
              <w:tabs>
                <w:tab w:val="left" w:pos="6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317D5" w:rsidRPr="00ED5BC5" w:rsidTr="001133A3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D5" w:rsidRPr="00ED5BC5" w:rsidRDefault="00A317D5" w:rsidP="001133A3">
            <w:pPr>
              <w:tabs>
                <w:tab w:val="left" w:pos="6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  <w:p w:rsidR="00A317D5" w:rsidRPr="00ED5BC5" w:rsidRDefault="00A317D5" w:rsidP="001133A3">
            <w:pPr>
              <w:tabs>
                <w:tab w:val="left" w:pos="6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D5" w:rsidRPr="00ED5BC5" w:rsidRDefault="00A317D5" w:rsidP="001133A3">
            <w:pPr>
              <w:tabs>
                <w:tab w:val="left" w:pos="6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D5" w:rsidRPr="00ED5BC5" w:rsidRDefault="00A317D5" w:rsidP="001133A3">
            <w:pPr>
              <w:tabs>
                <w:tab w:val="left" w:pos="6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31.08.201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D5" w:rsidRPr="00ED5BC5" w:rsidRDefault="00A317D5" w:rsidP="001133A3">
            <w:pPr>
              <w:tabs>
                <w:tab w:val="left" w:pos="6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317D5" w:rsidRPr="00ED5BC5" w:rsidTr="001133A3"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D5" w:rsidRPr="00ED5BC5" w:rsidRDefault="00A317D5" w:rsidP="001133A3">
            <w:pPr>
              <w:tabs>
                <w:tab w:val="left" w:pos="6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5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D5" w:rsidRPr="00ED5BC5" w:rsidRDefault="00A317D5" w:rsidP="001133A3">
            <w:pPr>
              <w:tabs>
                <w:tab w:val="left" w:pos="6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317D5" w:rsidRDefault="00A317D5" w:rsidP="00A317D5">
      <w:pPr>
        <w:pStyle w:val="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17D5" w:rsidRPr="00ED5BC5" w:rsidRDefault="00A317D5" w:rsidP="00A317D5">
      <w:pPr>
        <w:pStyle w:val="1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5BC5">
        <w:rPr>
          <w:rFonts w:ascii="Times New Roman" w:hAnsi="Times New Roman" w:cs="Times New Roman"/>
          <w:b/>
          <w:sz w:val="24"/>
          <w:szCs w:val="24"/>
        </w:rPr>
        <w:t>Календарные периоды учебного года</w:t>
      </w:r>
    </w:p>
    <w:p w:rsidR="00A317D5" w:rsidRPr="00ED5BC5" w:rsidRDefault="00A317D5" w:rsidP="00A317D5">
      <w:pPr>
        <w:pStyle w:val="1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BC5">
        <w:rPr>
          <w:rFonts w:ascii="Times New Roman" w:hAnsi="Times New Roman" w:cs="Times New Roman"/>
          <w:sz w:val="24"/>
          <w:szCs w:val="24"/>
        </w:rPr>
        <w:t xml:space="preserve"> Дата н</w:t>
      </w:r>
      <w:r>
        <w:rPr>
          <w:rFonts w:ascii="Times New Roman" w:hAnsi="Times New Roman" w:cs="Times New Roman"/>
          <w:sz w:val="24"/>
          <w:szCs w:val="24"/>
        </w:rPr>
        <w:t>ачала учебного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BC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D5BC5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D5BC5">
        <w:rPr>
          <w:rFonts w:ascii="Times New Roman" w:hAnsi="Times New Roman" w:cs="Times New Roman"/>
          <w:sz w:val="24"/>
          <w:szCs w:val="24"/>
        </w:rPr>
        <w:t>.09.201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A317D5" w:rsidRPr="00ED5BC5" w:rsidRDefault="00A317D5" w:rsidP="00A317D5">
      <w:pPr>
        <w:pStyle w:val="1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BC5">
        <w:rPr>
          <w:rFonts w:ascii="Times New Roman" w:hAnsi="Times New Roman" w:cs="Times New Roman"/>
          <w:sz w:val="24"/>
          <w:szCs w:val="24"/>
        </w:rPr>
        <w:t xml:space="preserve"> Дата окончания учебного года: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D5BC5">
        <w:rPr>
          <w:rFonts w:ascii="Times New Roman" w:hAnsi="Times New Roman" w:cs="Times New Roman"/>
          <w:sz w:val="24"/>
          <w:szCs w:val="24"/>
        </w:rPr>
        <w:t>.05.201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A317D5" w:rsidRPr="00A317D5" w:rsidRDefault="00A317D5" w:rsidP="00A317D5">
      <w:pPr>
        <w:pStyle w:val="1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BC5"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317D5">
        <w:rPr>
          <w:rFonts w:ascii="Times New Roman" w:hAnsi="Times New Roman" w:cs="Times New Roman"/>
          <w:sz w:val="24"/>
          <w:szCs w:val="24"/>
        </w:rPr>
        <w:t xml:space="preserve">34 недели 4 дня </w:t>
      </w:r>
    </w:p>
    <w:p w:rsidR="00D233DD" w:rsidRPr="00A317D5" w:rsidRDefault="00D233DD" w:rsidP="00A317D5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7D5" w:rsidRPr="00A317D5" w:rsidRDefault="00A317D5" w:rsidP="00A317D5">
      <w:pPr>
        <w:jc w:val="both"/>
        <w:rPr>
          <w:rFonts w:ascii="Times New Roman" w:hAnsi="Times New Roman" w:cs="Times New Roman"/>
          <w:sz w:val="24"/>
          <w:szCs w:val="24"/>
        </w:rPr>
      </w:pPr>
      <w:r w:rsidRPr="00A317D5">
        <w:rPr>
          <w:rFonts w:ascii="Times New Roman" w:hAnsi="Times New Roman" w:cs="Times New Roman"/>
          <w:sz w:val="24"/>
          <w:szCs w:val="24"/>
        </w:rPr>
        <w:t xml:space="preserve">      При реализации ДПОП в области музыкального искусства предусматриваются дополнительные недельные каникулы в первом классе для обучающихся по образовательным программам со сроком обучения 8 лет.</w:t>
      </w:r>
    </w:p>
    <w:p w:rsidR="00A317D5" w:rsidRPr="00A317D5" w:rsidRDefault="00A317D5" w:rsidP="00A317D5">
      <w:pPr>
        <w:jc w:val="both"/>
        <w:rPr>
          <w:rFonts w:ascii="Times New Roman" w:hAnsi="Times New Roman" w:cs="Times New Roman"/>
          <w:sz w:val="24"/>
          <w:szCs w:val="24"/>
        </w:rPr>
      </w:pPr>
      <w:r w:rsidRPr="00A317D5">
        <w:rPr>
          <w:rFonts w:ascii="Times New Roman" w:hAnsi="Times New Roman" w:cs="Times New Roman"/>
          <w:sz w:val="24"/>
          <w:szCs w:val="24"/>
        </w:rPr>
        <w:t xml:space="preserve">      Образовательный проце</w:t>
      </w:r>
      <w:proofErr w:type="gramStart"/>
      <w:r w:rsidRPr="00A317D5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Pr="00A317D5">
        <w:rPr>
          <w:rFonts w:ascii="Times New Roman" w:hAnsi="Times New Roman" w:cs="Times New Roman"/>
          <w:sz w:val="24"/>
          <w:szCs w:val="24"/>
        </w:rPr>
        <w:t xml:space="preserve">оле ведется в течение всего календарного года, включая каникулярное время. Каникулы предназначаются для самоподготовки, как преподавателей, так и обучающихся, выполнения домашнего задания, самостоятельной работы. </w:t>
      </w:r>
      <w:proofErr w:type="gramStart"/>
      <w:r w:rsidRPr="00A317D5">
        <w:rPr>
          <w:rFonts w:ascii="Times New Roman" w:hAnsi="Times New Roman" w:cs="Times New Roman"/>
          <w:sz w:val="24"/>
          <w:szCs w:val="24"/>
        </w:rPr>
        <w:t>Участие обучающихся в конкурсных мероприятиях.</w:t>
      </w:r>
      <w:proofErr w:type="gramEnd"/>
    </w:p>
    <w:p w:rsidR="00A317D5" w:rsidRPr="00A317D5" w:rsidRDefault="00A317D5" w:rsidP="00A317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17D5">
        <w:rPr>
          <w:rFonts w:ascii="Times New Roman" w:hAnsi="Times New Roman"/>
          <w:b/>
          <w:sz w:val="24"/>
          <w:szCs w:val="24"/>
        </w:rPr>
        <w:t>Продолжительность уроков</w:t>
      </w:r>
    </w:p>
    <w:p w:rsidR="00A317D5" w:rsidRPr="00A317D5" w:rsidRDefault="00A317D5" w:rsidP="00A317D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17D5">
        <w:rPr>
          <w:rFonts w:ascii="Times New Roman" w:hAnsi="Times New Roman" w:cs="Times New Roman"/>
          <w:sz w:val="24"/>
          <w:szCs w:val="24"/>
        </w:rPr>
        <w:t xml:space="preserve">Продолжительность 1 урока – </w:t>
      </w:r>
      <w:r>
        <w:rPr>
          <w:rFonts w:ascii="Times New Roman" w:hAnsi="Times New Roman" w:cs="Times New Roman"/>
          <w:sz w:val="24"/>
          <w:szCs w:val="24"/>
        </w:rPr>
        <w:t>35-</w:t>
      </w:r>
      <w:r w:rsidRPr="00A317D5">
        <w:rPr>
          <w:rFonts w:ascii="Times New Roman" w:hAnsi="Times New Roman" w:cs="Times New Roman"/>
          <w:sz w:val="24"/>
          <w:szCs w:val="24"/>
        </w:rPr>
        <w:t>40 минут на всех отделениях школы, на отделении раннего</w:t>
      </w:r>
      <w:r>
        <w:rPr>
          <w:rFonts w:ascii="Times New Roman" w:hAnsi="Times New Roman" w:cs="Times New Roman"/>
          <w:sz w:val="24"/>
          <w:szCs w:val="24"/>
        </w:rPr>
        <w:t xml:space="preserve"> эстетического развития РЭР – 30</w:t>
      </w:r>
      <w:r w:rsidRPr="00A317D5">
        <w:rPr>
          <w:rFonts w:ascii="Times New Roman" w:hAnsi="Times New Roman" w:cs="Times New Roman"/>
          <w:sz w:val="24"/>
          <w:szCs w:val="24"/>
        </w:rPr>
        <w:t xml:space="preserve"> минут. Предусматрив</w:t>
      </w:r>
      <w:r>
        <w:rPr>
          <w:rFonts w:ascii="Times New Roman" w:hAnsi="Times New Roman" w:cs="Times New Roman"/>
          <w:sz w:val="24"/>
          <w:szCs w:val="24"/>
        </w:rPr>
        <w:t>ается перерыв между уроками – 5</w:t>
      </w:r>
      <w:r w:rsidRPr="00A317D5">
        <w:rPr>
          <w:rFonts w:ascii="Times New Roman" w:hAnsi="Times New Roman" w:cs="Times New Roman"/>
          <w:sz w:val="24"/>
          <w:szCs w:val="24"/>
        </w:rPr>
        <w:t xml:space="preserve"> минут. В день на одного обучающегося приходится  не более трех часов.</w:t>
      </w:r>
    </w:p>
    <w:p w:rsidR="00A317D5" w:rsidRPr="00A317D5" w:rsidRDefault="00A317D5" w:rsidP="00A317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7D5">
        <w:rPr>
          <w:rFonts w:ascii="Times New Roman" w:hAnsi="Times New Roman" w:cs="Times New Roman"/>
          <w:b/>
          <w:sz w:val="24"/>
          <w:szCs w:val="24"/>
        </w:rPr>
        <w:t>Проведение промежуточной и итоговой аттестации.</w:t>
      </w:r>
    </w:p>
    <w:p w:rsidR="00A317D5" w:rsidRPr="00A317D5" w:rsidRDefault="00A317D5" w:rsidP="00A317D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17D5">
        <w:rPr>
          <w:rFonts w:ascii="Times New Roman" w:hAnsi="Times New Roman" w:cs="Times New Roman"/>
          <w:sz w:val="24"/>
          <w:szCs w:val="24"/>
        </w:rPr>
        <w:t>Промежуточная аттестация: декабрь, мар</w:t>
      </w:r>
      <w:proofErr w:type="gramStart"/>
      <w:r w:rsidRPr="00A317D5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A317D5">
        <w:rPr>
          <w:rFonts w:ascii="Times New Roman" w:hAnsi="Times New Roman" w:cs="Times New Roman"/>
          <w:sz w:val="24"/>
          <w:szCs w:val="24"/>
        </w:rPr>
        <w:t>академический концерт) и май (переводной академический концерт (экзамен). На отделении музыкального искусства со второго  по шестой класс в октябре и феврале проводятся технические зачёты.</w:t>
      </w:r>
    </w:p>
    <w:p w:rsidR="00A317D5" w:rsidRPr="00A317D5" w:rsidRDefault="00A317D5" w:rsidP="00A317D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17D5">
        <w:rPr>
          <w:rFonts w:ascii="Times New Roman" w:hAnsi="Times New Roman" w:cs="Times New Roman"/>
          <w:sz w:val="24"/>
          <w:szCs w:val="24"/>
        </w:rPr>
        <w:t>Итоговая аттестация у выпускников: май.</w:t>
      </w:r>
    </w:p>
    <w:p w:rsidR="00D233DD" w:rsidRPr="00ED5BC5" w:rsidRDefault="00D233DD" w:rsidP="00A31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3DD" w:rsidRPr="00ED5BC5" w:rsidRDefault="00D233DD" w:rsidP="00D23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3DD" w:rsidRDefault="00D233DD" w:rsidP="00D23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3DD" w:rsidRDefault="00D233DD" w:rsidP="00D23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3DD" w:rsidRDefault="00D233DD" w:rsidP="00D23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3DD" w:rsidRDefault="00D233DD" w:rsidP="00D23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3DD" w:rsidRDefault="00D233DD" w:rsidP="00D23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3DD" w:rsidRDefault="00D233DD" w:rsidP="00D23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3DD" w:rsidRDefault="00D233DD" w:rsidP="00D23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3DD" w:rsidRDefault="00D233DD" w:rsidP="00D23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3DD" w:rsidRDefault="00D233DD" w:rsidP="00D23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3DD" w:rsidRDefault="00D233DD" w:rsidP="00D23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3DD" w:rsidRDefault="00D233DD" w:rsidP="00D23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3DD" w:rsidRDefault="00D233DD" w:rsidP="00D23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3DD" w:rsidRPr="00ED5BC5" w:rsidRDefault="00D233DD" w:rsidP="00D23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3DD" w:rsidRPr="00ED5BC5" w:rsidRDefault="00D233DD" w:rsidP="00D23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3DD" w:rsidRPr="00ED5BC5" w:rsidRDefault="00D233DD" w:rsidP="00D233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BC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01B34" w:rsidRDefault="00401B34"/>
    <w:sectPr w:rsidR="00401B34" w:rsidSect="00D16B8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19BA"/>
    <w:multiLevelType w:val="hybridMultilevel"/>
    <w:tmpl w:val="46020D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AC7259"/>
    <w:multiLevelType w:val="hybridMultilevel"/>
    <w:tmpl w:val="5FB4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5673FC"/>
    <w:multiLevelType w:val="multilevel"/>
    <w:tmpl w:val="DD6049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3AB869CA"/>
    <w:multiLevelType w:val="hybridMultilevel"/>
    <w:tmpl w:val="FAEE0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3566F3"/>
    <w:multiLevelType w:val="hybridMultilevel"/>
    <w:tmpl w:val="7F6CF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BB1653"/>
    <w:multiLevelType w:val="hybridMultilevel"/>
    <w:tmpl w:val="68E22A6C"/>
    <w:lvl w:ilvl="0" w:tplc="65A4D64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3DD"/>
    <w:rsid w:val="00401B34"/>
    <w:rsid w:val="00531A98"/>
    <w:rsid w:val="00A317D5"/>
    <w:rsid w:val="00CB15B9"/>
    <w:rsid w:val="00D16B86"/>
    <w:rsid w:val="00D233DD"/>
    <w:rsid w:val="00DE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D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233DD"/>
    <w:pPr>
      <w:ind w:left="720"/>
    </w:pPr>
  </w:style>
  <w:style w:type="paragraph" w:customStyle="1" w:styleId="Style15">
    <w:name w:val="Style15"/>
    <w:basedOn w:val="a"/>
    <w:rsid w:val="00D233DD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D233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D233DD"/>
    <w:rPr>
      <w:rFonts w:ascii="Times New Roman" w:hAnsi="Times New Roman"/>
      <w:sz w:val="22"/>
    </w:rPr>
  </w:style>
  <w:style w:type="paragraph" w:styleId="a3">
    <w:name w:val="List Paragraph"/>
    <w:basedOn w:val="a"/>
    <w:link w:val="a4"/>
    <w:uiPriority w:val="99"/>
    <w:qFormat/>
    <w:rsid w:val="00D233DD"/>
    <w:pPr>
      <w:ind w:left="720"/>
      <w:contextualSpacing/>
    </w:pPr>
    <w:rPr>
      <w:rFonts w:eastAsia="Calibri" w:cs="Times New Roman"/>
    </w:rPr>
  </w:style>
  <w:style w:type="paragraph" w:customStyle="1" w:styleId="Default">
    <w:name w:val="Default"/>
    <w:rsid w:val="00D233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D233D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2018-09-12T04:22:00Z</cp:lastPrinted>
  <dcterms:created xsi:type="dcterms:W3CDTF">2018-09-12T04:00:00Z</dcterms:created>
  <dcterms:modified xsi:type="dcterms:W3CDTF">2018-09-17T03:48:00Z</dcterms:modified>
</cp:coreProperties>
</file>