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E7" w:rsidRPr="00600337" w:rsidRDefault="00774677" w:rsidP="0077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337">
        <w:rPr>
          <w:rFonts w:ascii="Times New Roman" w:hAnsi="Times New Roman" w:cs="Times New Roman"/>
          <w:sz w:val="24"/>
          <w:szCs w:val="24"/>
        </w:rPr>
        <w:t xml:space="preserve"> Муниципальное бюджетное образовательное учреждение культуры </w:t>
      </w:r>
      <w:r w:rsidR="009B54E7" w:rsidRPr="006003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0337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600337">
        <w:rPr>
          <w:rFonts w:ascii="Times New Roman" w:hAnsi="Times New Roman" w:cs="Times New Roman"/>
          <w:sz w:val="24"/>
          <w:szCs w:val="24"/>
        </w:rPr>
        <w:t xml:space="preserve"> </w:t>
      </w:r>
      <w:r w:rsidR="009B54E7" w:rsidRPr="00600337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B424B" w:rsidRPr="00600337" w:rsidRDefault="009B54E7" w:rsidP="0077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33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74677" w:rsidRPr="00600337">
        <w:rPr>
          <w:rFonts w:ascii="Times New Roman" w:hAnsi="Times New Roman" w:cs="Times New Roman"/>
          <w:sz w:val="24"/>
          <w:szCs w:val="24"/>
        </w:rPr>
        <w:t xml:space="preserve">образования детей Детская школа искусств с. Коелга Еткульского района </w:t>
      </w:r>
    </w:p>
    <w:p w:rsidR="009B54E7" w:rsidRPr="00600337" w:rsidRDefault="009B54E7" w:rsidP="0077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337">
        <w:rPr>
          <w:rFonts w:ascii="Times New Roman" w:hAnsi="Times New Roman" w:cs="Times New Roman"/>
          <w:sz w:val="24"/>
          <w:szCs w:val="24"/>
        </w:rPr>
        <w:t xml:space="preserve">456576, Челябинская область, Еткульский район, с. Коелга, ул. Заречная, д. 8-а </w:t>
      </w:r>
    </w:p>
    <w:p w:rsidR="009B54E7" w:rsidRPr="00600337" w:rsidRDefault="009B54E7" w:rsidP="0077467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337">
        <w:rPr>
          <w:rFonts w:ascii="Times New Roman" w:hAnsi="Times New Roman" w:cs="Times New Roman"/>
          <w:sz w:val="24"/>
          <w:szCs w:val="24"/>
        </w:rPr>
        <w:t xml:space="preserve">               ИНН 7430000090          КПП 743001001        ОГРН 1027401637120 </w:t>
      </w:r>
    </w:p>
    <w:p w:rsidR="00066B01" w:rsidRDefault="00066B01" w:rsidP="0077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B01" w:rsidRDefault="00066B01" w:rsidP="0077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B01" w:rsidRDefault="00066B01" w:rsidP="0077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B01" w:rsidRDefault="00066B01" w:rsidP="0077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4A4" w:rsidRDefault="00DE4D33" w:rsidP="0077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337">
        <w:rPr>
          <w:rFonts w:ascii="Times New Roman" w:hAnsi="Times New Roman" w:cs="Times New Roman"/>
          <w:sz w:val="24"/>
          <w:szCs w:val="24"/>
        </w:rPr>
        <w:t xml:space="preserve"> </w:t>
      </w:r>
      <w:r w:rsidR="00A90F40">
        <w:rPr>
          <w:rFonts w:ascii="Times New Roman" w:hAnsi="Times New Roman" w:cs="Times New Roman"/>
          <w:sz w:val="24"/>
          <w:szCs w:val="24"/>
        </w:rPr>
        <w:t xml:space="preserve">Приказ № 41 </w:t>
      </w:r>
    </w:p>
    <w:p w:rsidR="00066B01" w:rsidRPr="00600337" w:rsidRDefault="00066B01" w:rsidP="0077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4A4" w:rsidRPr="00600337" w:rsidRDefault="00066B01" w:rsidP="00952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4A4" w:rsidRPr="00600337">
        <w:rPr>
          <w:rFonts w:ascii="Times New Roman" w:hAnsi="Times New Roman" w:cs="Times New Roman"/>
          <w:sz w:val="24"/>
          <w:szCs w:val="24"/>
        </w:rPr>
        <w:t>об утверждении учетной политики для целей бюджетного и налогового учета на 2019 г</w:t>
      </w:r>
    </w:p>
    <w:p w:rsidR="009524A4" w:rsidRPr="00600337" w:rsidRDefault="009524A4" w:rsidP="00952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4A4" w:rsidRDefault="009524A4" w:rsidP="00952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337">
        <w:rPr>
          <w:rFonts w:ascii="Times New Roman" w:hAnsi="Times New Roman" w:cs="Times New Roman"/>
          <w:sz w:val="24"/>
          <w:szCs w:val="24"/>
        </w:rPr>
        <w:t xml:space="preserve">с. Коелга               </w:t>
      </w:r>
      <w:r w:rsidR="00600337">
        <w:rPr>
          <w:rFonts w:ascii="Times New Roman" w:hAnsi="Times New Roman" w:cs="Times New Roman"/>
          <w:sz w:val="24"/>
          <w:szCs w:val="24"/>
        </w:rPr>
        <w:t xml:space="preserve">     </w:t>
      </w:r>
      <w:r w:rsidRPr="006003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2</w:t>
      </w:r>
      <w:r w:rsidR="00800604">
        <w:rPr>
          <w:rFonts w:ascii="Times New Roman" w:hAnsi="Times New Roman" w:cs="Times New Roman"/>
          <w:sz w:val="24"/>
          <w:szCs w:val="24"/>
        </w:rPr>
        <w:t>8</w:t>
      </w:r>
      <w:r w:rsidRPr="00600337">
        <w:rPr>
          <w:rFonts w:ascii="Times New Roman" w:hAnsi="Times New Roman" w:cs="Times New Roman"/>
          <w:sz w:val="24"/>
          <w:szCs w:val="24"/>
        </w:rPr>
        <w:t xml:space="preserve">.12.2018 г.  </w:t>
      </w:r>
    </w:p>
    <w:p w:rsidR="00600337" w:rsidRPr="00600337" w:rsidRDefault="00600337" w:rsidP="00952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337" w:rsidRDefault="00066B01" w:rsidP="00066B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="00600337" w:rsidRPr="00600337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Федерального закона </w:t>
      </w:r>
      <w:hyperlink r:id="rId6" w:history="1">
        <w:r w:rsidR="00600337" w:rsidRPr="00066B0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от 06.12.2011 г. N 402-ФЗ</w:t>
        </w:r>
      </w:hyperlink>
      <w:r w:rsidR="00600337" w:rsidRPr="00066B0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00337" w:rsidRPr="00600337">
        <w:rPr>
          <w:rFonts w:ascii="Times New Roman" w:hAnsi="Times New Roman" w:cs="Times New Roman"/>
          <w:sz w:val="24"/>
          <w:szCs w:val="24"/>
          <w:shd w:val="clear" w:color="auto" w:fill="FFFFFF"/>
        </w:rPr>
        <w:t>"О бухгалтерском учете", федеральных стандартов бухгалтерского учета для организаций государственного сектора, Инструкции </w:t>
      </w:r>
      <w:hyperlink r:id="rId7" w:history="1">
        <w:r w:rsidR="00600337" w:rsidRPr="00066B0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N 157н</w:t>
        </w:r>
      </w:hyperlink>
      <w:r w:rsidR="00600337" w:rsidRPr="00600337">
        <w:rPr>
          <w:rFonts w:ascii="Times New Roman" w:hAnsi="Times New Roman" w:cs="Times New Roman"/>
          <w:sz w:val="24"/>
          <w:szCs w:val="24"/>
          <w:shd w:val="clear" w:color="auto" w:fill="FFFFFF"/>
        </w:rPr>
        <w:t>, Инструкции </w:t>
      </w:r>
      <w:hyperlink r:id="rId8" w:anchor="l2" w:history="1">
        <w:r w:rsidR="00600337" w:rsidRPr="00066B0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N 162н</w:t>
        </w:r>
      </w:hyperlink>
      <w:r w:rsidR="00600337" w:rsidRPr="00600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00337" w:rsidRPr="00800604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Приказа </w:t>
      </w:r>
      <w:hyperlink r:id="rId9" w:history="1">
        <w:r w:rsidR="00600337" w:rsidRPr="00800604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N 191н</w:t>
        </w:r>
      </w:hyperlink>
      <w:r w:rsidR="00600337" w:rsidRPr="0080060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00337" w:rsidRPr="00600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 w:rsidR="00600337" w:rsidRPr="00600337">
        <w:rPr>
          <w:rFonts w:ascii="Times New Roman" w:hAnsi="Times New Roman" w:cs="Times New Roman"/>
          <w:sz w:val="24"/>
          <w:szCs w:val="24"/>
          <w:shd w:val="clear" w:color="auto" w:fill="FFFFFF"/>
        </w:rPr>
        <w:t>алогового </w:t>
      </w:r>
      <w:hyperlink r:id="rId10" w:history="1">
        <w:r w:rsidR="00600337" w:rsidRPr="00600337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кодекса</w:t>
        </w:r>
      </w:hyperlink>
      <w:r w:rsidR="00600337" w:rsidRPr="00600337">
        <w:rPr>
          <w:rFonts w:ascii="Times New Roman" w:hAnsi="Times New Roman" w:cs="Times New Roman"/>
          <w:sz w:val="24"/>
          <w:szCs w:val="24"/>
          <w:shd w:val="clear" w:color="auto" w:fill="FFFFFF"/>
        </w:rPr>
        <w:t> Российской Федерации (далее - НК РФ).</w:t>
      </w:r>
      <w:r w:rsidR="00600337" w:rsidRPr="0060033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00337" w:rsidRPr="006003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00337" w:rsidRPr="0060033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00337" w:rsidRPr="006003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ПРИКАЗЫВАЮ:</w:t>
      </w:r>
    </w:p>
    <w:p w:rsidR="00600337" w:rsidRDefault="00600337" w:rsidP="006003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600337" w:rsidRDefault="00066B01" w:rsidP="00066B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600337" w:rsidRPr="006003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Утвердить Положение об учетной политике учреждения на 2019 год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0337" w:rsidRPr="006003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0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приложениями №№ 1-23, являющимися его неотъемлемой частью. </w:t>
      </w:r>
    </w:p>
    <w:p w:rsidR="00066B01" w:rsidRDefault="00066B01" w:rsidP="00066B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600337" w:rsidRPr="006003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Установить, что Учетная политика приме</w:t>
      </w:r>
      <w:r w:rsidR="006003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няется с 01.01.2019 г. и во все </w:t>
      </w:r>
      <w:r w:rsidR="00600337" w:rsidRPr="006003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последующие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600337" w:rsidRDefault="00066B01" w:rsidP="00066B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600337" w:rsidRPr="006003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отчетные периоды с внесением в нее необходимых изменений и дополнений.</w:t>
      </w:r>
    </w:p>
    <w:p w:rsidR="00800604" w:rsidRDefault="00800604" w:rsidP="00066B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Ознакомить с Учетной политикой всех работников учреждения, имеющих отношение к ведению учета.</w:t>
      </w:r>
    </w:p>
    <w:p w:rsidR="009524A4" w:rsidRDefault="00800604" w:rsidP="00066B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066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00337" w:rsidRPr="006003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 </w:t>
      </w:r>
      <w:r w:rsidR="00066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над </w:t>
      </w:r>
      <w:r w:rsidR="00600337" w:rsidRPr="006003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исполнением настоящего приказа </w:t>
      </w:r>
      <w:r w:rsidR="00066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оставляю за собой.  </w:t>
      </w:r>
    </w:p>
    <w:p w:rsidR="00066B01" w:rsidRDefault="00066B01" w:rsidP="00066B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6B01" w:rsidRDefault="00066B01" w:rsidP="00066B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6B01" w:rsidRDefault="00066B01" w:rsidP="00066B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6B01" w:rsidRDefault="00066B01" w:rsidP="00066B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6B01" w:rsidRDefault="00066B01" w:rsidP="00066B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Директор МБОУК ДОД ДШИ с. Коелга __________ Исаев А.Ю. </w:t>
      </w:r>
    </w:p>
    <w:p w:rsidR="00066B01" w:rsidRDefault="00066B01" w:rsidP="00066B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6B01" w:rsidRDefault="00066B01" w:rsidP="00066B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6B01" w:rsidRDefault="00066B01" w:rsidP="00066B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6B01" w:rsidRPr="00600337" w:rsidRDefault="00066B01" w:rsidP="00066B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sectPr w:rsidR="00066B01" w:rsidRPr="00600337" w:rsidSect="00BB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7983"/>
    <w:multiLevelType w:val="hybridMultilevel"/>
    <w:tmpl w:val="F6C22084"/>
    <w:lvl w:ilvl="0" w:tplc="E29E69F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6205E"/>
    <w:multiLevelType w:val="hybridMultilevel"/>
    <w:tmpl w:val="61B27482"/>
    <w:lvl w:ilvl="0" w:tplc="5DCE21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D490A11"/>
    <w:multiLevelType w:val="hybridMultilevel"/>
    <w:tmpl w:val="9E48C7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5FA"/>
    <w:multiLevelType w:val="hybridMultilevel"/>
    <w:tmpl w:val="6A246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10816"/>
    <w:multiLevelType w:val="hybridMultilevel"/>
    <w:tmpl w:val="F78A0612"/>
    <w:lvl w:ilvl="0" w:tplc="0DA261E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677"/>
    <w:rsid w:val="0002225F"/>
    <w:rsid w:val="00066B01"/>
    <w:rsid w:val="001242CA"/>
    <w:rsid w:val="00600337"/>
    <w:rsid w:val="00774677"/>
    <w:rsid w:val="00800604"/>
    <w:rsid w:val="008B5745"/>
    <w:rsid w:val="008E5D4A"/>
    <w:rsid w:val="009524A4"/>
    <w:rsid w:val="009B54E7"/>
    <w:rsid w:val="00A90F40"/>
    <w:rsid w:val="00BB424B"/>
    <w:rsid w:val="00DE4D33"/>
    <w:rsid w:val="00EF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D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003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erent.ru/1/312849?l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eferent.ru/1/31248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ferent.ru/1/31790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eferent.ru/1/3192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ferent.ru/1/3106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29C77-63B2-4DC7-A40C-517945C1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2018-12-22T05:30:00Z</dcterms:created>
  <dcterms:modified xsi:type="dcterms:W3CDTF">2018-12-29T04:27:00Z</dcterms:modified>
</cp:coreProperties>
</file>