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99" w:rsidRPr="00166A99" w:rsidRDefault="00166A99" w:rsidP="006C7EBE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A99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 КУЛЬТУРЫ ДОПОЛНИТЕЛЬНОГО ОБРАЗОВАНИЯ ДЕТЕЙ ДЕТСКАЯ ШКОЛА ИСКУССТВ СЕЛО КОЕЛГА ЕТКУЛЬСКОГО РАЙОНА ЧЕЛЯБИНСКОЙ ОБЛАСТИ</w:t>
      </w:r>
    </w:p>
    <w:p w:rsidR="00166A99" w:rsidRPr="00166A99" w:rsidRDefault="00166A99" w:rsidP="006C7EBE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6C7E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ОБЩЕРАЗВИВАЮЩАЯ</w:t>
      </w:r>
    </w:p>
    <w:p w:rsidR="00166A99" w:rsidRPr="00166A99" w:rsidRDefault="00166A99" w:rsidP="006C7E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ОБЩЕОБРАЗОВАТЕЛЬНАЯ ПРОГРАММА В ОБЛАСТИ МУЗЫКАЛЬНОГО ИСКУССТВА</w:t>
      </w:r>
    </w:p>
    <w:p w:rsidR="00166A99" w:rsidRPr="00166A99" w:rsidRDefault="00166A99" w:rsidP="006C7E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«ИНСТРУМЕНТАЛЬНОЕ ИСПОЛНИТЕЛЬСТВО»</w:t>
      </w:r>
    </w:p>
    <w:p w:rsidR="00166A99" w:rsidRPr="00166A99" w:rsidRDefault="00166A99" w:rsidP="006C7E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6C7E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5(6) лет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6C7EB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</w:p>
    <w:p w:rsidR="00166A99" w:rsidRPr="00166A99" w:rsidRDefault="00166A99" w:rsidP="006C7EB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УЧЕБНОМУ ПРЕДМЕТУ</w:t>
      </w:r>
    </w:p>
    <w:p w:rsidR="00166A99" w:rsidRPr="00166A99" w:rsidRDefault="00166A99" w:rsidP="006C7EB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«МУЗЫКАЛЬНЫЙ ИНСТРУМЕНТ БАЯН»</w:t>
      </w:r>
    </w:p>
    <w:p w:rsidR="00166A99" w:rsidRPr="00166A99" w:rsidRDefault="00166A99" w:rsidP="006C7EB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5(6) лет</w:t>
      </w:r>
    </w:p>
    <w:p w:rsidR="00166A99" w:rsidRPr="00166A99" w:rsidRDefault="00166A99" w:rsidP="006C7EB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6A99" w:rsidRPr="00166A99" w:rsidRDefault="00166A99" w:rsidP="006C7EBE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166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Коелга</w:t>
      </w:r>
      <w:proofErr w:type="spellEnd"/>
      <w:r w:rsidRPr="00166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2014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widowControl w:val="0"/>
        <w:tabs>
          <w:tab w:val="left" w:pos="9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66A99">
        <w:rPr>
          <w:rFonts w:ascii="Times New Roman" w:hAnsi="Times New Roman" w:cs="Times New Roman"/>
          <w:sz w:val="28"/>
          <w:szCs w:val="28"/>
        </w:rPr>
        <w:t>Разработчик</w:t>
      </w:r>
      <w:r w:rsidRPr="00166A9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: ИСАЕВ Александр Юрьевич</w:t>
      </w:r>
      <w:r w:rsidRPr="00166A9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преподаватель высшей квалификационной  педагогической  категории по классу баяна  ДШИ,  с. </w:t>
      </w:r>
      <w:proofErr w:type="spellStart"/>
      <w:r w:rsidRPr="00166A9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Коелга</w:t>
      </w:r>
      <w:proofErr w:type="spellEnd"/>
      <w:r w:rsidRPr="00166A9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166A99" w:rsidRPr="00166A99" w:rsidRDefault="00166A99" w:rsidP="00166A99">
      <w:pPr>
        <w:widowControl w:val="0"/>
        <w:tabs>
          <w:tab w:val="left" w:pos="9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166A99" w:rsidRPr="00166A99" w:rsidRDefault="00166A99" w:rsidP="00166A99">
      <w:pPr>
        <w:widowControl w:val="0"/>
        <w:tabs>
          <w:tab w:val="left" w:pos="9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166A99" w:rsidRPr="00166A99" w:rsidRDefault="00166A99" w:rsidP="00166A99">
      <w:pPr>
        <w:widowControl w:val="0"/>
        <w:tabs>
          <w:tab w:val="left" w:pos="9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Рассмотрено </w:t>
      </w:r>
      <w:r w:rsidRPr="00166A9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методическом объединении отделения народных инструментов 19.09.2014.</w:t>
      </w:r>
    </w:p>
    <w:p w:rsidR="00166A99" w:rsidRPr="00166A99" w:rsidRDefault="00166A99" w:rsidP="00166A99">
      <w:pPr>
        <w:widowControl w:val="0"/>
        <w:tabs>
          <w:tab w:val="left" w:pos="9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Рассмотрено </w:t>
      </w:r>
      <w:r w:rsidRPr="00166A9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Методическом совете ДШИ № 2 от 3.10.2014.</w:t>
      </w:r>
    </w:p>
    <w:p w:rsidR="00166A99" w:rsidRPr="00166A99" w:rsidRDefault="00166A99" w:rsidP="00166A99">
      <w:pPr>
        <w:widowControl w:val="0"/>
        <w:tabs>
          <w:tab w:val="left" w:pos="9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166A99" w:rsidRPr="00166A99" w:rsidRDefault="00166A99" w:rsidP="00166A99">
      <w:pPr>
        <w:widowControl w:val="0"/>
        <w:tabs>
          <w:tab w:val="left" w:pos="9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Утверждено </w:t>
      </w:r>
      <w:r w:rsidRPr="00166A9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Педагогическом совете  №2  от 6.11.2014.</w:t>
      </w:r>
    </w:p>
    <w:p w:rsidR="00166A99" w:rsidRPr="00166A99" w:rsidRDefault="00166A99" w:rsidP="00166A99">
      <w:pPr>
        <w:widowControl w:val="0"/>
        <w:tabs>
          <w:tab w:val="left" w:pos="9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6C7E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программы учебного предмета</w:t>
      </w: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Пояснительная записка</w:t>
      </w:r>
    </w:p>
    <w:p w:rsidR="00166A99" w:rsidRPr="00166A99" w:rsidRDefault="00166A99" w:rsidP="00166A99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Характеристика учебного предмета, его место и роль в образовательном процессе;</w:t>
      </w:r>
    </w:p>
    <w:p w:rsidR="00166A99" w:rsidRPr="00166A99" w:rsidRDefault="00166A99" w:rsidP="00166A99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Срок реализации учебного предмета;</w:t>
      </w:r>
    </w:p>
    <w:p w:rsidR="00166A99" w:rsidRPr="00166A99" w:rsidRDefault="00166A99" w:rsidP="00166A99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Объем учебного времени, предусмотренный учебным планом образовательного учреждения на реализацию учебного предмета;</w:t>
      </w:r>
    </w:p>
    <w:p w:rsidR="00166A99" w:rsidRPr="00166A99" w:rsidRDefault="00166A99" w:rsidP="00166A99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 проведения учебных аудиторных занятий;</w:t>
      </w:r>
    </w:p>
    <w:p w:rsidR="00166A99" w:rsidRPr="00166A99" w:rsidRDefault="00166A99" w:rsidP="00166A99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 и задачи учебного предмета;</w:t>
      </w:r>
    </w:p>
    <w:p w:rsidR="00166A99" w:rsidRPr="00166A99" w:rsidRDefault="00166A99" w:rsidP="00166A99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Методы обучения;</w:t>
      </w: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Содержание программы и годовые требования</w:t>
      </w:r>
    </w:p>
    <w:p w:rsidR="00166A99" w:rsidRPr="00166A99" w:rsidRDefault="00166A99" w:rsidP="00166A99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Годовые требования по классам;</w:t>
      </w:r>
    </w:p>
    <w:p w:rsidR="00166A99" w:rsidRPr="00166A99" w:rsidRDefault="00166A99" w:rsidP="00166A99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Репертуарный план по годам обучения</w:t>
      </w:r>
    </w:p>
    <w:p w:rsidR="00166A99" w:rsidRPr="00166A99" w:rsidRDefault="00166A99" w:rsidP="00166A99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методы контроля, система оценок</w:t>
      </w:r>
    </w:p>
    <w:p w:rsidR="00166A99" w:rsidRPr="00166A99" w:rsidRDefault="00166A99" w:rsidP="00166A99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Аттестация: цели, виды, форма, содержание;</w:t>
      </w:r>
    </w:p>
    <w:p w:rsidR="00166A99" w:rsidRPr="00166A99" w:rsidRDefault="00166A99" w:rsidP="00166A99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Критерии оценки;</w:t>
      </w: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Требования к уровню подготовки на различных этапах обучения</w:t>
      </w: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V. Требования к уровню подготовки </w:t>
      </w:r>
      <w:proofErr w:type="gramStart"/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Методическое и материально-техническое обеспечение.</w:t>
      </w:r>
    </w:p>
    <w:p w:rsidR="00166A99" w:rsidRPr="00166A99" w:rsidRDefault="00166A99" w:rsidP="00166A99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рекомендации педагогическим работникам;</w:t>
      </w:r>
    </w:p>
    <w:p w:rsidR="00166A99" w:rsidRPr="00166A99" w:rsidRDefault="00166A99" w:rsidP="00166A99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 материально-технических условий реализации учебного предмета;</w:t>
      </w: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 Списки рекомендуемой учебной и методической литературы</w:t>
      </w: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Список рекомендуемой нотной литературы;</w:t>
      </w: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Список рекомендуемой методической литературы</w:t>
      </w: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numPr>
          <w:ilvl w:val="0"/>
          <w:numId w:val="8"/>
        </w:numPr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Характеристика учебного предмета, его место и роль в образовательном </w:t>
      </w:r>
      <w:proofErr w:type="spellStart"/>
      <w:r w:rsidRPr="00166A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процессе</w:t>
      </w:r>
      <w:proofErr w:type="gramStart"/>
      <w:r w:rsidRPr="00166A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учебному предмету «Музыкальный инструмент Баян, Аккордеон» 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народных инструментах в детских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школах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искусств.</w:t>
      </w: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предмет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«Музыкальный инструмент Баян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 на приобретение детьми знаний, умений 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выков игры на баяне</w:t>
      </w: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 музыкально-эстетического воспитания одно из ведущих мест занимает музыкально-инструментальное исполнительство на народных инструментах.</w:t>
      </w: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Народная музыка и инструментальная музыка, написанная для детей, благодаря песенной основе, доступности, содержательности, простоте восприятия, помогает развивать в детях музыкальность, пробуждает интерес к занятиям.</w:t>
      </w: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Предлагаемая программа рассчитана на 5-летний срок обучения 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нительным 6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профориентационным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годом обучения для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показавшие хорошие результаты в освоении основной программы обучения, поступающих в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ССУЗы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ВУЗы в области культуры. Важное место в обучении детей должен занимать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донотный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обучения.</w:t>
      </w: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детей, приступающих к освоению программы, 9 - 12 лет.</w:t>
      </w: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предмету «Баян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.» 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в объеме определенном учебными планами МКОУ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ДОД ДШИ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Коелга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Недельная нагрузка по предмету «Музыка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льный инструмент баян</w:t>
      </w: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составляет 2 часа в неделю. Занятия проходят в индивидуальной форме</w:t>
      </w:r>
      <w:r w:rsidRPr="00166A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 </w:t>
      </w: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предусматривает проведение итоговой аттестации в форме экзамена.</w:t>
      </w: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игре на баяне и аккордеоне включает в себя музыкальную грамотность, чтение с листа, навыки ансамблевой игры, овладение основами аккомпанемента и необходимые навыки самостоятельной работы. Обучаясь в школе, дети приобретают опыт творческой деятельности, знакомятся с высшими достижениями мировой музыкальной культуры.</w:t>
      </w: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Выявление одаренности у ребенка в процессе обучения позволяет целенаправленно развить его профессиональные и личностные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еобходимые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продолжения профессионального обучения. В то же время программа рассчитана и на тех детей, которые не ставят перед собой цели стать профессиональными музыкантами.</w:t>
      </w: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учебного предмета</w:t>
      </w: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учебного предмета «Музыка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льный инструмент баян</w:t>
      </w: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составляет 5 (6)лет. Для детей, поступивших в образовательное учреждение в 1-й класс в возрасте старше 9 лет, срок обучения составляет 5 лет. Для учащихся показавшие хорошие результаты в освоении основной программы обучения (5 лет), поступающих в образовательное учреждение, реализующее основные профессиональные образовательные программы в области музыкального искусства, срок обучения может быть увеличен на 1 год, 6 клас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профориентационный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учебного времени, предусмотренный учебным планом образовательного учреждения на реализацию учебного предмета</w:t>
      </w: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 «Музыка</w:t>
      </w:r>
      <w:r w:rsidR="00717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льный инструмент баян</w:t>
      </w: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-2 часа в неделю.</w:t>
      </w: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="00A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ичество учебных недель в год -35</w:t>
      </w: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17B33" w:rsidRPr="00075DDC" w:rsidRDefault="00717B33" w:rsidP="00717B33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75DDC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7"/>
        <w:gridCol w:w="659"/>
        <w:gridCol w:w="588"/>
        <w:gridCol w:w="619"/>
        <w:gridCol w:w="530"/>
        <w:gridCol w:w="671"/>
        <w:gridCol w:w="566"/>
        <w:gridCol w:w="496"/>
        <w:gridCol w:w="6"/>
        <w:gridCol w:w="10"/>
        <w:gridCol w:w="657"/>
        <w:gridCol w:w="530"/>
        <w:gridCol w:w="863"/>
        <w:gridCol w:w="1099"/>
      </w:tblGrid>
      <w:tr w:rsidR="00717B33" w:rsidRPr="00075DDC" w:rsidTr="00A04CB6">
        <w:trPr>
          <w:trHeight w:val="1384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33" w:rsidRPr="00075DDC" w:rsidRDefault="00717B33" w:rsidP="006C7E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t>Вид учебной работы,</w:t>
            </w:r>
          </w:p>
          <w:p w:rsidR="00717B33" w:rsidRPr="00075DDC" w:rsidRDefault="00717B33" w:rsidP="006C7E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t>нагрузки,</w:t>
            </w:r>
          </w:p>
          <w:p w:rsidR="00717B33" w:rsidRPr="00075DDC" w:rsidRDefault="00717B33" w:rsidP="006C7E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t>аттестации</w:t>
            </w:r>
          </w:p>
        </w:tc>
        <w:tc>
          <w:tcPr>
            <w:tcW w:w="61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75DDC">
              <w:rPr>
                <w:rFonts w:cs="Times New Roman"/>
                <w:szCs w:val="28"/>
              </w:rPr>
              <w:t>Затраты учебного времени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75DDC">
              <w:rPr>
                <w:rFonts w:cs="Times New Roman"/>
                <w:szCs w:val="28"/>
              </w:rPr>
              <w:t>Всего часов</w:t>
            </w:r>
          </w:p>
        </w:tc>
      </w:tr>
      <w:tr w:rsidR="00717B33" w:rsidRPr="00075DDC" w:rsidTr="00A04CB6">
        <w:tc>
          <w:tcPr>
            <w:tcW w:w="2277" w:type="dxa"/>
            <w:shd w:val="clear" w:color="auto" w:fill="F2F2F2"/>
            <w:vAlign w:val="center"/>
          </w:tcPr>
          <w:p w:rsidR="00717B33" w:rsidRPr="00075DDC" w:rsidRDefault="00717B33" w:rsidP="006C7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t>Годы обучения</w:t>
            </w:r>
          </w:p>
        </w:tc>
        <w:tc>
          <w:tcPr>
            <w:tcW w:w="1247" w:type="dxa"/>
            <w:gridSpan w:val="2"/>
            <w:shd w:val="clear" w:color="auto" w:fill="F2F2F2"/>
            <w:vAlign w:val="center"/>
          </w:tcPr>
          <w:p w:rsidR="00717B33" w:rsidRPr="00075DDC" w:rsidRDefault="00717B33" w:rsidP="006C7E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t>1-й год</w:t>
            </w:r>
          </w:p>
        </w:tc>
        <w:tc>
          <w:tcPr>
            <w:tcW w:w="1149" w:type="dxa"/>
            <w:gridSpan w:val="2"/>
            <w:shd w:val="clear" w:color="auto" w:fill="F2F2F2"/>
            <w:vAlign w:val="center"/>
          </w:tcPr>
          <w:p w:rsidR="00717B33" w:rsidRPr="00075DDC" w:rsidRDefault="00717B33" w:rsidP="006C7E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t>2-й год</w:t>
            </w:r>
          </w:p>
        </w:tc>
        <w:tc>
          <w:tcPr>
            <w:tcW w:w="1237" w:type="dxa"/>
            <w:gridSpan w:val="2"/>
            <w:shd w:val="clear" w:color="auto" w:fill="F2F2F2"/>
            <w:vAlign w:val="center"/>
          </w:tcPr>
          <w:p w:rsidR="00717B33" w:rsidRPr="00075DDC" w:rsidRDefault="00717B33" w:rsidP="006C7E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3-й год</w:t>
            </w:r>
          </w:p>
        </w:tc>
        <w:tc>
          <w:tcPr>
            <w:tcW w:w="1169" w:type="dxa"/>
            <w:gridSpan w:val="4"/>
            <w:shd w:val="clear" w:color="auto" w:fill="F2F2F2"/>
            <w:vAlign w:val="center"/>
          </w:tcPr>
          <w:p w:rsidR="00717B33" w:rsidRPr="00075DDC" w:rsidRDefault="00717B33" w:rsidP="006C7E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75DDC">
              <w:rPr>
                <w:rFonts w:ascii="Times New Roman" w:hAnsi="Times New Roman"/>
                <w:sz w:val="28"/>
                <w:szCs w:val="28"/>
              </w:rPr>
              <w:t>-й год</w:t>
            </w:r>
          </w:p>
        </w:tc>
        <w:tc>
          <w:tcPr>
            <w:tcW w:w="1393" w:type="dxa"/>
            <w:gridSpan w:val="2"/>
            <w:shd w:val="clear" w:color="auto" w:fill="F2F2F2"/>
            <w:vAlign w:val="center"/>
          </w:tcPr>
          <w:p w:rsidR="00717B33" w:rsidRPr="00075DDC" w:rsidRDefault="00717B33" w:rsidP="006C7E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5-й год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717B33" w:rsidRPr="00075DDC" w:rsidRDefault="00717B33" w:rsidP="006C7EBE">
            <w:pPr>
              <w:rPr>
                <w:szCs w:val="28"/>
              </w:rPr>
            </w:pPr>
          </w:p>
        </w:tc>
      </w:tr>
      <w:tr w:rsidR="00717B33" w:rsidRPr="00075DDC" w:rsidTr="00A04CB6">
        <w:trPr>
          <w:trHeight w:val="330"/>
        </w:trPr>
        <w:tc>
          <w:tcPr>
            <w:tcW w:w="2277" w:type="dxa"/>
            <w:shd w:val="clear" w:color="auto" w:fill="F2F2F2"/>
          </w:tcPr>
          <w:p w:rsidR="00717B33" w:rsidRPr="00075DDC" w:rsidRDefault="00717B33" w:rsidP="006C7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t>Полугодия</w:t>
            </w:r>
          </w:p>
        </w:tc>
        <w:tc>
          <w:tcPr>
            <w:tcW w:w="659" w:type="dxa"/>
            <w:shd w:val="clear" w:color="auto" w:fill="F2F2F2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75DDC">
              <w:rPr>
                <w:rFonts w:cs="Times New Roman"/>
                <w:szCs w:val="28"/>
              </w:rPr>
              <w:t>1</w:t>
            </w:r>
          </w:p>
        </w:tc>
        <w:tc>
          <w:tcPr>
            <w:tcW w:w="588" w:type="dxa"/>
            <w:shd w:val="clear" w:color="auto" w:fill="F2F2F2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75DDC">
              <w:rPr>
                <w:rFonts w:cs="Times New Roman"/>
                <w:szCs w:val="28"/>
              </w:rPr>
              <w:t>2</w:t>
            </w:r>
          </w:p>
        </w:tc>
        <w:tc>
          <w:tcPr>
            <w:tcW w:w="619" w:type="dxa"/>
            <w:shd w:val="clear" w:color="auto" w:fill="F2F2F2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75DDC">
              <w:rPr>
                <w:rFonts w:cs="Times New Roman"/>
                <w:szCs w:val="28"/>
              </w:rPr>
              <w:t>3</w:t>
            </w:r>
          </w:p>
        </w:tc>
        <w:tc>
          <w:tcPr>
            <w:tcW w:w="530" w:type="dxa"/>
            <w:shd w:val="clear" w:color="auto" w:fill="F2F2F2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671" w:type="dxa"/>
            <w:shd w:val="clear" w:color="auto" w:fill="F2F2F2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566" w:type="dxa"/>
            <w:shd w:val="clear" w:color="auto" w:fill="F2F2F2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512" w:type="dxa"/>
            <w:gridSpan w:val="3"/>
            <w:shd w:val="clear" w:color="auto" w:fill="F2F2F2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657" w:type="dxa"/>
            <w:shd w:val="clear" w:color="auto" w:fill="F2F2F2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530" w:type="dxa"/>
            <w:shd w:val="clear" w:color="auto" w:fill="F2F2F2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863" w:type="dxa"/>
            <w:shd w:val="clear" w:color="auto" w:fill="F2F2F2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717B33" w:rsidRPr="00075DDC" w:rsidTr="00A04CB6">
        <w:trPr>
          <w:trHeight w:val="150"/>
        </w:trPr>
        <w:tc>
          <w:tcPr>
            <w:tcW w:w="2277" w:type="dxa"/>
            <w:shd w:val="clear" w:color="auto" w:fill="F2F2F2"/>
          </w:tcPr>
          <w:p w:rsidR="00717B33" w:rsidRPr="00075DDC" w:rsidRDefault="00717B33" w:rsidP="006C7E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659" w:type="dxa"/>
            <w:shd w:val="clear" w:color="auto" w:fill="F2F2F2"/>
            <w:vAlign w:val="center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75DDC">
              <w:rPr>
                <w:rFonts w:cs="Times New Roman"/>
                <w:szCs w:val="28"/>
              </w:rPr>
              <w:t>16</w:t>
            </w:r>
          </w:p>
        </w:tc>
        <w:tc>
          <w:tcPr>
            <w:tcW w:w="588" w:type="dxa"/>
            <w:shd w:val="clear" w:color="auto" w:fill="F2F2F2"/>
            <w:vAlign w:val="center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75DDC">
              <w:rPr>
                <w:rFonts w:cs="Times New Roman"/>
                <w:szCs w:val="28"/>
              </w:rPr>
              <w:t>19</w:t>
            </w:r>
          </w:p>
        </w:tc>
        <w:tc>
          <w:tcPr>
            <w:tcW w:w="619" w:type="dxa"/>
            <w:shd w:val="clear" w:color="auto" w:fill="F2F2F2"/>
            <w:vAlign w:val="center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75DDC">
              <w:rPr>
                <w:rFonts w:cs="Times New Roman"/>
                <w:szCs w:val="28"/>
              </w:rPr>
              <w:t>16</w:t>
            </w:r>
          </w:p>
        </w:tc>
        <w:tc>
          <w:tcPr>
            <w:tcW w:w="530" w:type="dxa"/>
            <w:shd w:val="clear" w:color="auto" w:fill="F2F2F2"/>
            <w:vAlign w:val="center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671" w:type="dxa"/>
            <w:shd w:val="clear" w:color="auto" w:fill="F2F2F2"/>
            <w:vAlign w:val="center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566" w:type="dxa"/>
            <w:shd w:val="clear" w:color="auto" w:fill="F2F2F2"/>
            <w:vAlign w:val="center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512" w:type="dxa"/>
            <w:gridSpan w:val="3"/>
            <w:shd w:val="clear" w:color="auto" w:fill="F2F2F2"/>
            <w:vAlign w:val="center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75DDC">
              <w:rPr>
                <w:rFonts w:cs="Times New Roman"/>
                <w:szCs w:val="28"/>
              </w:rPr>
              <w:t>16</w:t>
            </w:r>
          </w:p>
        </w:tc>
        <w:tc>
          <w:tcPr>
            <w:tcW w:w="657" w:type="dxa"/>
            <w:shd w:val="clear" w:color="auto" w:fill="F2F2F2"/>
            <w:vAlign w:val="center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530" w:type="dxa"/>
            <w:shd w:val="clear" w:color="auto" w:fill="F2F2F2"/>
            <w:vAlign w:val="center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863" w:type="dxa"/>
            <w:shd w:val="clear" w:color="auto" w:fill="F2F2F2"/>
            <w:vAlign w:val="center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1099" w:type="dxa"/>
            <w:vMerge/>
            <w:shd w:val="clear" w:color="auto" w:fill="auto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717B33" w:rsidRPr="00075DDC" w:rsidTr="00A04CB6">
        <w:tc>
          <w:tcPr>
            <w:tcW w:w="2277" w:type="dxa"/>
            <w:shd w:val="clear" w:color="auto" w:fill="auto"/>
          </w:tcPr>
          <w:p w:rsidR="00717B33" w:rsidRPr="00075DDC" w:rsidRDefault="00717B33" w:rsidP="006C7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t xml:space="preserve">Аудиторные занятия </w:t>
            </w:r>
          </w:p>
        </w:tc>
        <w:tc>
          <w:tcPr>
            <w:tcW w:w="659" w:type="dxa"/>
            <w:shd w:val="clear" w:color="auto" w:fill="auto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75DDC">
              <w:rPr>
                <w:rFonts w:cs="Times New Roman"/>
                <w:szCs w:val="28"/>
              </w:rPr>
              <w:t>32</w:t>
            </w:r>
          </w:p>
        </w:tc>
        <w:tc>
          <w:tcPr>
            <w:tcW w:w="588" w:type="dxa"/>
            <w:shd w:val="clear" w:color="auto" w:fill="auto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75DDC">
              <w:rPr>
                <w:rFonts w:cs="Times New Roman"/>
                <w:szCs w:val="28"/>
              </w:rPr>
              <w:t>38</w:t>
            </w:r>
          </w:p>
        </w:tc>
        <w:tc>
          <w:tcPr>
            <w:tcW w:w="619" w:type="dxa"/>
            <w:shd w:val="clear" w:color="auto" w:fill="auto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75DDC">
              <w:rPr>
                <w:rFonts w:cs="Times New Roman"/>
                <w:szCs w:val="28"/>
              </w:rPr>
              <w:t>32</w:t>
            </w:r>
          </w:p>
        </w:tc>
        <w:tc>
          <w:tcPr>
            <w:tcW w:w="530" w:type="dxa"/>
            <w:shd w:val="clear" w:color="auto" w:fill="auto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671" w:type="dxa"/>
            <w:shd w:val="clear" w:color="auto" w:fill="auto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566" w:type="dxa"/>
            <w:shd w:val="clear" w:color="auto" w:fill="auto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502" w:type="dxa"/>
            <w:gridSpan w:val="2"/>
            <w:shd w:val="clear" w:color="auto" w:fill="auto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75DDC">
              <w:rPr>
                <w:rFonts w:cs="Times New Roman"/>
                <w:szCs w:val="28"/>
              </w:rPr>
              <w:t>32</w:t>
            </w:r>
          </w:p>
        </w:tc>
        <w:tc>
          <w:tcPr>
            <w:tcW w:w="667" w:type="dxa"/>
            <w:gridSpan w:val="2"/>
            <w:shd w:val="clear" w:color="auto" w:fill="auto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530" w:type="dxa"/>
            <w:shd w:val="clear" w:color="auto" w:fill="auto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863" w:type="dxa"/>
            <w:shd w:val="clear" w:color="auto" w:fill="auto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1099" w:type="dxa"/>
            <w:shd w:val="clear" w:color="auto" w:fill="auto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350</w:t>
            </w:r>
          </w:p>
        </w:tc>
      </w:tr>
      <w:tr w:rsidR="00717B33" w:rsidRPr="00075DDC" w:rsidTr="00A04CB6">
        <w:tc>
          <w:tcPr>
            <w:tcW w:w="2277" w:type="dxa"/>
            <w:shd w:val="clear" w:color="auto" w:fill="auto"/>
          </w:tcPr>
          <w:p w:rsidR="00717B33" w:rsidRPr="00075DDC" w:rsidRDefault="00717B33" w:rsidP="006C7E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659" w:type="dxa"/>
            <w:shd w:val="clear" w:color="auto" w:fill="auto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75DDC">
              <w:rPr>
                <w:rFonts w:cs="Times New Roman"/>
                <w:szCs w:val="28"/>
              </w:rPr>
              <w:t>32</w:t>
            </w:r>
          </w:p>
        </w:tc>
        <w:tc>
          <w:tcPr>
            <w:tcW w:w="588" w:type="dxa"/>
            <w:shd w:val="clear" w:color="auto" w:fill="auto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75DDC">
              <w:rPr>
                <w:rFonts w:cs="Times New Roman"/>
                <w:szCs w:val="28"/>
              </w:rPr>
              <w:t>38</w:t>
            </w:r>
          </w:p>
        </w:tc>
        <w:tc>
          <w:tcPr>
            <w:tcW w:w="619" w:type="dxa"/>
            <w:shd w:val="clear" w:color="auto" w:fill="auto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75DDC">
              <w:rPr>
                <w:rFonts w:cs="Times New Roman"/>
                <w:szCs w:val="28"/>
              </w:rPr>
              <w:t>32</w:t>
            </w:r>
          </w:p>
        </w:tc>
        <w:tc>
          <w:tcPr>
            <w:tcW w:w="530" w:type="dxa"/>
            <w:shd w:val="clear" w:color="auto" w:fill="auto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671" w:type="dxa"/>
            <w:shd w:val="clear" w:color="auto" w:fill="auto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566" w:type="dxa"/>
            <w:shd w:val="clear" w:color="auto" w:fill="auto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496" w:type="dxa"/>
            <w:shd w:val="clear" w:color="auto" w:fill="auto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75DDC">
              <w:rPr>
                <w:rFonts w:cs="Times New Roman"/>
                <w:szCs w:val="28"/>
              </w:rPr>
              <w:t>32</w:t>
            </w:r>
          </w:p>
        </w:tc>
        <w:tc>
          <w:tcPr>
            <w:tcW w:w="673" w:type="dxa"/>
            <w:gridSpan w:val="3"/>
            <w:shd w:val="clear" w:color="auto" w:fill="auto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530" w:type="dxa"/>
            <w:shd w:val="clear" w:color="auto" w:fill="auto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863" w:type="dxa"/>
            <w:shd w:val="clear" w:color="auto" w:fill="auto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1099" w:type="dxa"/>
            <w:shd w:val="clear" w:color="auto" w:fill="auto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350</w:t>
            </w:r>
          </w:p>
        </w:tc>
      </w:tr>
      <w:tr w:rsidR="00717B33" w:rsidRPr="00075DDC" w:rsidTr="00A04CB6">
        <w:tc>
          <w:tcPr>
            <w:tcW w:w="2277" w:type="dxa"/>
            <w:shd w:val="clear" w:color="auto" w:fill="auto"/>
          </w:tcPr>
          <w:p w:rsidR="00717B33" w:rsidRPr="00075DDC" w:rsidRDefault="00717B33" w:rsidP="006C7E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659" w:type="dxa"/>
            <w:shd w:val="clear" w:color="auto" w:fill="auto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75DDC">
              <w:rPr>
                <w:rFonts w:cs="Times New Roman"/>
                <w:szCs w:val="28"/>
              </w:rPr>
              <w:t>64</w:t>
            </w:r>
          </w:p>
        </w:tc>
        <w:tc>
          <w:tcPr>
            <w:tcW w:w="588" w:type="dxa"/>
            <w:shd w:val="clear" w:color="auto" w:fill="auto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75DDC">
              <w:rPr>
                <w:rFonts w:cs="Times New Roman"/>
                <w:szCs w:val="28"/>
              </w:rPr>
              <w:t>76</w:t>
            </w:r>
          </w:p>
        </w:tc>
        <w:tc>
          <w:tcPr>
            <w:tcW w:w="619" w:type="dxa"/>
            <w:shd w:val="clear" w:color="auto" w:fill="auto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75DDC">
              <w:rPr>
                <w:rFonts w:cs="Times New Roman"/>
                <w:szCs w:val="28"/>
              </w:rPr>
              <w:t>64</w:t>
            </w:r>
          </w:p>
        </w:tc>
        <w:tc>
          <w:tcPr>
            <w:tcW w:w="530" w:type="dxa"/>
            <w:shd w:val="clear" w:color="auto" w:fill="auto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</w:t>
            </w:r>
          </w:p>
        </w:tc>
        <w:tc>
          <w:tcPr>
            <w:tcW w:w="671" w:type="dxa"/>
            <w:shd w:val="clear" w:color="auto" w:fill="auto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566" w:type="dxa"/>
            <w:shd w:val="clear" w:color="auto" w:fill="auto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</w:t>
            </w:r>
          </w:p>
        </w:tc>
        <w:tc>
          <w:tcPr>
            <w:tcW w:w="496" w:type="dxa"/>
            <w:shd w:val="clear" w:color="auto" w:fill="auto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75DDC">
              <w:rPr>
                <w:rFonts w:cs="Times New Roman"/>
                <w:szCs w:val="28"/>
              </w:rPr>
              <w:t>64</w:t>
            </w:r>
          </w:p>
        </w:tc>
        <w:tc>
          <w:tcPr>
            <w:tcW w:w="673" w:type="dxa"/>
            <w:gridSpan w:val="3"/>
            <w:shd w:val="clear" w:color="auto" w:fill="auto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</w:t>
            </w:r>
          </w:p>
        </w:tc>
        <w:tc>
          <w:tcPr>
            <w:tcW w:w="530" w:type="dxa"/>
            <w:shd w:val="clear" w:color="auto" w:fill="auto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863" w:type="dxa"/>
            <w:shd w:val="clear" w:color="auto" w:fill="auto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</w:t>
            </w:r>
          </w:p>
        </w:tc>
        <w:tc>
          <w:tcPr>
            <w:tcW w:w="1099" w:type="dxa"/>
            <w:shd w:val="clear" w:color="auto" w:fill="auto"/>
          </w:tcPr>
          <w:p w:rsidR="00717B33" w:rsidRPr="00075DDC" w:rsidRDefault="00717B33" w:rsidP="006C7EB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700</w:t>
            </w:r>
          </w:p>
        </w:tc>
      </w:tr>
    </w:tbl>
    <w:p w:rsidR="00717B33" w:rsidRPr="00E205EA" w:rsidRDefault="00717B33" w:rsidP="00717B33">
      <w:pPr>
        <w:pStyle w:val="a4"/>
        <w:spacing w:line="360" w:lineRule="auto"/>
        <w:jc w:val="center"/>
        <w:rPr>
          <w:rFonts w:ascii="Times New Roman" w:hAnsi="Times New Roman"/>
          <w:b/>
          <w:i/>
          <w:sz w:val="18"/>
          <w:szCs w:val="28"/>
        </w:rPr>
      </w:pPr>
    </w:p>
    <w:p w:rsidR="00717B33" w:rsidRPr="00075DDC" w:rsidRDefault="00717B33" w:rsidP="00717B33">
      <w:pPr>
        <w:pStyle w:val="a4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75DDC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</w:t>
      </w:r>
      <w:r>
        <w:rPr>
          <w:rFonts w:ascii="Times New Roman" w:hAnsi="Times New Roman"/>
          <w:b/>
          <w:i/>
          <w:sz w:val="28"/>
          <w:szCs w:val="28"/>
        </w:rPr>
        <w:t xml:space="preserve"> учебным планом образовательной</w:t>
      </w:r>
      <w:r w:rsidRPr="00075DD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организации</w:t>
      </w:r>
      <w:r w:rsidRPr="00075DDC">
        <w:rPr>
          <w:rFonts w:ascii="Times New Roman" w:hAnsi="Times New Roman"/>
          <w:b/>
          <w:i/>
          <w:sz w:val="28"/>
          <w:szCs w:val="28"/>
        </w:rPr>
        <w:t xml:space="preserve"> на реализацию учебного предмета</w:t>
      </w:r>
    </w:p>
    <w:p w:rsidR="00717B33" w:rsidRPr="00075DDC" w:rsidRDefault="00717B33" w:rsidP="00717B33">
      <w:pPr>
        <w:spacing w:after="0" w:line="36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lastRenderedPageBreak/>
        <w:t xml:space="preserve">Общая трудоемкость учебного предмета </w:t>
      </w: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льный инструмент баян</w:t>
      </w: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при 5</w:t>
      </w:r>
      <w:r w:rsidRPr="00075DDC">
        <w:rPr>
          <w:rFonts w:ascii="Times New Roman" w:hAnsi="Times New Roman"/>
          <w:sz w:val="28"/>
          <w:szCs w:val="28"/>
        </w:rPr>
        <w:t>-летнем сроке обучения сос</w:t>
      </w:r>
      <w:r>
        <w:rPr>
          <w:rFonts w:ascii="Times New Roman" w:hAnsi="Times New Roman"/>
          <w:sz w:val="28"/>
          <w:szCs w:val="28"/>
        </w:rPr>
        <w:t>тавляет 700 часов.  Из них: 350 часов – аудиторные занятия, 350</w:t>
      </w:r>
      <w:r w:rsidRPr="00075DDC">
        <w:rPr>
          <w:rFonts w:ascii="Times New Roman" w:hAnsi="Times New Roman"/>
          <w:sz w:val="28"/>
          <w:szCs w:val="28"/>
        </w:rPr>
        <w:t xml:space="preserve"> часов – самостоятельная работа</w:t>
      </w:r>
      <w:r w:rsidRPr="00075DDC"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для аудиторных занятий при 5-тетнем сроке обучения составляет – 340 часов, самостоятельные занятия – 340 часов, общее максимальное количество часов – 680 ч. При 6-летнем сроке обучения аудиторных занятий составляет – 408 часов, самостоятельные занятия – 408 часов, общее максимальное количество часов – 816 ч.</w:t>
      </w: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 учебных аудиторных занятий</w:t>
      </w: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166A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учебному предмету </w:t>
      </w:r>
      <w:r w:rsidR="00717B33"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«Музыка</w:t>
      </w:r>
      <w:r w:rsidR="00717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льный инструмент баян</w:t>
      </w:r>
      <w:r w:rsidR="00717B33"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6A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 </w:t>
      </w: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индивидуальные, рекомендуемая продолжительность урока - 40 минут.</w:t>
      </w:r>
    </w:p>
    <w:p w:rsid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форма занятий позволяет преподавателю построить</w:t>
      </w:r>
      <w:r w:rsidR="00717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в соответствии с особенностями развития каждого ученика.</w:t>
      </w:r>
    </w:p>
    <w:p w:rsidR="00717B33" w:rsidRPr="00166A99" w:rsidRDefault="00717B33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учебного предмета</w:t>
      </w: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17B33"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«Музыка</w:t>
      </w:r>
      <w:r w:rsidR="00717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льный инструмент баян</w:t>
      </w:r>
      <w:r w:rsidR="00717B33"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Цели:</w:t>
      </w: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-Целью учебного предмета является обеспечение развития творческих способностей и индивидуальности учащегося, овладение знаниями и представлениями об истории исполнительства на народных инструментах, формирования практических умений и навыков игры на баяне, устойчивого интереса к самостоятельной деятельности в области музыкального искусства.</w:t>
      </w: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-обеспечение развития музыкально-творческих способностей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учащегосяна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 приобретенных им знаний, умений и навыков в области инструментального исполнительства;</w:t>
      </w: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-выявление одаренных детей в области музыкального исполнительства на народных инструментах и подготовки их к дальнейшему поступлению в образовательные учреждения, реализующие образовательные программы среднего профессионального образования.</w:t>
      </w: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интереса и к народной классической музыке и музыкальному творчеству;</w:t>
      </w: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музыкальных способностей: слуха, ритма, памяти, музыкальности и артистизма;</w:t>
      </w: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-освоение учащимися музыкальной грамоты, необходимой для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владенияинструментом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программы учебного предмета;</w:t>
      </w: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-овладение учащимися основными исполнительскими навыками игры на баяне и аккордеоне, позволяющими грамотно исполнять музыкальное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произведениекак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соло, так и в ансамбле, а также исполнять нетрудный аккомпанемент;</w:t>
      </w: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-обучение навыкам самостоятельной работы с музыкальным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материаломи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чтению нот с листа;</w:t>
      </w:r>
      <w:proofErr w:type="gramEnd"/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-приобретение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опыта творческой деятельности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ипубличных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выступлений;</w:t>
      </w: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-формирование у наиболее одаренных выпускников мотивации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кпродолжению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обучения в образовательных учреждениях среднего профессионального образования.</w:t>
      </w: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</w:t>
      </w: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-словесный (объяснение, беседа, рассказ);</w:t>
      </w: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-наглядно-слуховой (показ, наблюдение, демонстрация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пианистическихприемов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(работа на инструменте, упражнения);</w:t>
      </w: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аналитический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(сравнения и обобщения, развитие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логическогомышления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-эмоциональный (подбор ассоциаций, образов,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художественныевпечатления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17B33" w:rsidRDefault="00717B33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717B33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717B33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717B33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717B33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717B33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717B33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717B33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717B33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717B33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717B33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717B33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717B33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717B33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717B33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717B33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717B33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717B33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717B33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717B33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Pr="00166A99" w:rsidRDefault="00717B33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166A99" w:rsidP="00717B33">
      <w:pPr>
        <w:numPr>
          <w:ilvl w:val="0"/>
          <w:numId w:val="9"/>
        </w:numPr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 программы по учебному предмету</w:t>
      </w:r>
      <w:r w:rsidR="00717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7B33" w:rsidRPr="00717B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«Музыкальный инструмент баян»</w:t>
      </w:r>
    </w:p>
    <w:p w:rsidR="00166A99" w:rsidRPr="00717B33" w:rsidRDefault="00166A99" w:rsidP="00717B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 программы по учебному предмету </w:t>
      </w:r>
      <w:r w:rsidR="00717B33"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«Музыка</w:t>
      </w:r>
      <w:r w:rsidR="00717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льный инструмент баян</w:t>
      </w:r>
      <w:r w:rsidR="00717B33"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717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 аудиторные и внеаудиторные формы работы.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Аудиторные формы занятий с обучающимися: индивидуальные занятия по учебному предмету, прослушивания и просмотр вид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 и ау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диозаписей конкурсов, концертов, выступлений исполнителей.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Внеаудиторные формы занятий: выполнение домашнего задания, подготовка к концертным выступлениям, посещение учреждений культуры (филармоний, театров, концертных залов и др.)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,у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частие обучающихся в концертах, творческих мероприятиях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икультурно-просветительской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образовательного учреждения и др.</w:t>
      </w: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материал распределяется по годам обучения - классам. Каждый класс имеет свои дидактические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объем времени, предусмотренный для освоения учебного материала.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первого, второго и третьего годов обучения содержат несколько вариантов примерных исполнительских программ, разработанных с учетом индивидуальных возможностей и интересов обучающихся. За два года нужно стараться овладеть наибольшим количеством штрихов, приемов игры на инструменте, знать динамические оттенки и уметь применять их на практике, познакомиться с основами чтения с листа, игры в ансамбле. В исполнительский репертуар необходимо включать произведения народной, классической музыки, произведения современных композиторов. Обучающиеся осваивают циклическую форму, элементы полифонии, учатся использовать средства музыкальной выразительности при создании художественного образа.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четвёртого года обучения направлены на расширение репертуара, развитие навыков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подготовку к итоговой аттестации. Уровень сложности итоговой программы может быть различным. Программа должна подбираться с учетом индивидуальных, возрастных возможностей, уровня подготовки. В процессе подготовки итоговой программы закрепляются исполнительские навыки, навыки публичных выступлений.</w:t>
      </w:r>
    </w:p>
    <w:p w:rsidR="00717B33" w:rsidRDefault="00717B33" w:rsidP="00717B3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6A99" w:rsidRPr="00166A99" w:rsidRDefault="00166A99" w:rsidP="00717B3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Годовые требования по классам</w:t>
      </w: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отражает разнообразие репертуара, его академическую направленность, а также возможность индивидуального подхода к каждому ученику. В одном и том же классе экзаменационная программа может значительно отличаться по уровню трудности. Количество </w:t>
      </w: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музыкальных произведений, рекомендуемых для изучения в каждом классе, дается в годовых требованиях.</w:t>
      </w: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над репертуаром преподаватель должен учитывать, что большинство произведений предназначаются для публичного или экзаменационного исполнения, а остальные - для работы в классе или просто ознакомления. Следовательно, преподаватель может устанавливать степень завершенности работы над произведением. Вся работа над репертуаром фиксируется в индивидуальном плане ученика.</w:t>
      </w: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717B3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класс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Исполнительская терминология. Теория и практика: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Размер, ритм, темп,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legato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поп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legato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staccato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нота с точкой, тон, полутон, диез, бемоль, бекар,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pianissimo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piano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mezzopiano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mezzoforte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forte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fortissimo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crescendo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diminuendo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кульминация, реприза, вольты.</w:t>
      </w:r>
      <w:proofErr w:type="gramEnd"/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над элементами техники. Теория и практика: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Посадка, постановка исполнительского аппарата,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звукоизвлечение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координация игровых движений. Изучение клавиатур инструмента. Удобные игровые движения правой и левой руки. Освоение и развитие первоначальных навыков игры на аккордеоне. Основы исполнения штрихов: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nonlegato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legato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staccato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Простейшие ритмические рисунки.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над элементами художественного мастерства. Теория и практика: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метроритмической дисциплины. Осмысленное отношение к смене больших и мелких длительностей. Слуховое внимание к качеству звука и смене направления движения меха. Исполнительское дыхание. Освоение динамических оттенков для раскрытия характера музыкального произведения. Овладение различными средствами артикуляции за счет освоения основных видов штрихов: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legato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staccato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nonlegato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Ознакомление с произведениями из репертуарного списка индивидуального плана. Теория и практика: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музыке и музыкантах, об истории создания и устройстве инструмента, демонстрация его звучания. Ознакомление с произведениями. Грамотное прочтение нотного текста. Чтение нот с листа в пределах 1 – 2 октавы.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Подробный разбор произведений. Теория и практика: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Приступая к разбору музыкального произведения обратить внимание ученика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66A99" w:rsidRPr="00166A99" w:rsidRDefault="00166A99" w:rsidP="00166A99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лада (мажор, минор);</w:t>
      </w:r>
    </w:p>
    <w:p w:rsidR="00166A99" w:rsidRPr="00166A99" w:rsidRDefault="00166A99" w:rsidP="00166A99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жанра и характера исполнения музыки;</w:t>
      </w:r>
    </w:p>
    <w:p w:rsidR="00166A99" w:rsidRPr="00166A99" w:rsidRDefault="00166A99" w:rsidP="00166A99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тональности;</w:t>
      </w:r>
    </w:p>
    <w:p w:rsidR="00166A99" w:rsidRPr="00166A99" w:rsidRDefault="00166A99" w:rsidP="00166A99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определения размера и метрического начала мелодии (со слабой или сильной долей);</w:t>
      </w:r>
    </w:p>
    <w:p w:rsidR="00166A99" w:rsidRPr="00166A99" w:rsidRDefault="00166A99" w:rsidP="00166A99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особенностей движения мелодии (вверх, вниз,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поступенно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скачком и т.д.);</w:t>
      </w:r>
    </w:p>
    <w:p w:rsidR="00166A99" w:rsidRPr="00166A99" w:rsidRDefault="00166A99" w:rsidP="00166A99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диапазона мелодии (от самого низкого до самого высокого звука);</w:t>
      </w:r>
    </w:p>
    <w:p w:rsidR="00166A99" w:rsidRPr="00166A99" w:rsidRDefault="00166A99" w:rsidP="00166A99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ритмического рисунка.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Играем сначала одной правой или левой рукой, затем поочередно и наконец, двумя руками. Играя правой рукой, можно прислушиваться к аккомпанементу педагога, играя левой – следовать за педагогом. Обратить внимание на аппликатуру, смену движения меха, штрихи, знаки альтерации и динамические оттенки.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Подготовка к публичному выступлению. Теория и практика: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начальной подготовки играть осмысленно и выразительно простые песни и пьески.</w:t>
      </w:r>
    </w:p>
    <w:p w:rsidR="00166A99" w:rsidRPr="00166A99" w:rsidRDefault="00166A99" w:rsidP="00717B3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Годовые требования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учебного года преподаватель должен проработать с учеником 18-20 различных музыкальных произведений (детские песни, обработки народных танцев и песен, пьесы, этюды).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Технические требования:</w:t>
      </w:r>
    </w:p>
    <w:p w:rsid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Гаммы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Соль, Фа мажор правой рукой в одну октаву в медленном темпе (первое полугодие) различными длительностями, штрихами. Гаммы Ля минор (натуральный, гармонический, мелодический) правой рукой в одну октаву определенным количеством нот на одно движение меха (2,4). Различные упражнения на развитие ритма, постановку рук.</w:t>
      </w:r>
    </w:p>
    <w:p w:rsidR="00717B33" w:rsidRPr="00166A99" w:rsidRDefault="00717B33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717B3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Примерные программы </w:t>
      </w:r>
      <w:proofErr w:type="spellStart"/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академконцертов</w:t>
      </w:r>
      <w:proofErr w:type="spellEnd"/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 вариант</w:t>
      </w:r>
    </w:p>
    <w:p w:rsidR="00166A99" w:rsidRPr="00166A99" w:rsidRDefault="00166A99" w:rsidP="00166A99">
      <w:pPr>
        <w:numPr>
          <w:ilvl w:val="0"/>
          <w:numId w:val="1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В.Бухвостов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Маленький вальс</w:t>
      </w:r>
    </w:p>
    <w:p w:rsidR="00166A99" w:rsidRPr="00166A99" w:rsidRDefault="00166A99" w:rsidP="00166A99">
      <w:pPr>
        <w:numPr>
          <w:ilvl w:val="0"/>
          <w:numId w:val="1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Ч.н.п. По ягоды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 вариант</w:t>
      </w:r>
    </w:p>
    <w:p w:rsidR="00166A99" w:rsidRPr="00166A99" w:rsidRDefault="00166A99" w:rsidP="00166A99">
      <w:pPr>
        <w:numPr>
          <w:ilvl w:val="0"/>
          <w:numId w:val="1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Бажилин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</w:p>
    <w:p w:rsidR="00166A99" w:rsidRPr="00166A99" w:rsidRDefault="00166A99" w:rsidP="00166A99">
      <w:pPr>
        <w:numPr>
          <w:ilvl w:val="0"/>
          <w:numId w:val="1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Кочурбина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Мишка с куклой танцуют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полечку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 вариант</w:t>
      </w:r>
    </w:p>
    <w:p w:rsidR="00166A99" w:rsidRPr="00166A99" w:rsidRDefault="00166A99" w:rsidP="00166A99">
      <w:pPr>
        <w:numPr>
          <w:ilvl w:val="0"/>
          <w:numId w:val="1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В.Моцарт «Азбука»</w:t>
      </w:r>
    </w:p>
    <w:p w:rsidR="00166A99" w:rsidRDefault="00166A99" w:rsidP="00166A99">
      <w:pPr>
        <w:numPr>
          <w:ilvl w:val="0"/>
          <w:numId w:val="1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 народная песня «Как пошли наши подружки»</w:t>
      </w:r>
    </w:p>
    <w:p w:rsidR="00717B33" w:rsidRDefault="00717B33" w:rsidP="00717B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717B33" w:rsidP="00717B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Pr="00166A99" w:rsidRDefault="00717B33" w:rsidP="00717B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717B3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Второй класс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Исполнительская терминология. Теория и практика</w:t>
      </w:r>
      <w:r w:rsidRPr="00166A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ключевыеислучайныезнаки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largo, lento, adagio, </w:t>
      </w: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агогика</w:t>
      </w: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ritenuto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ritardando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rallentando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accelerando,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stringendo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rubato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a tempo, tempo I, fermata,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poco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poco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dolce, cantabile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над элементами техники. Теория и практика: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двигательных навыков и исполнительских движений. Развитие мелкой техники. Овладение основными принципами аппликатурной дисциплины. Работа над качественной сменой направления движения меха, переходами из одной позиции в другую (подкладывание, перекладывание, перенос руки).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над элементами художественного мастерства. Теория и практика: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музыкально-образного мышления. Исполнительское дыхание. Освоение динамических оттенков за счет умения владеть мехом. Знакомство с украшениями к мелодии (форшлаг, трель).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Ознакомление с произведениями из репертуарного списка индивидуального плана. Теория и практика: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музыке. Слушание музыки в исполнении преподавателя, обсуждение впечатлений, выбор произведений из репертуарного списка.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пьесами с элементами полифонии: подголосками, имитационной полифонией.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Подробный разбор произведений. Теория и практика: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со строением музыкального произведения: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мотив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фраза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предложение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период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сокращенного нотного письма: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реприза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вольты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определять частные и общую кульминацию внутри пьесы.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Подготовка к публичному выступлению. Теория и практика: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ответственности за качество исполнения на сцене и вместе с тем любви к игре при публике.</w:t>
      </w:r>
    </w:p>
    <w:p w:rsidR="00166A99" w:rsidRPr="00717B33" w:rsidRDefault="00166A99" w:rsidP="00166A9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7B3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Годовые требования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год учащийся обязан выучить18-20 произведений: 2 произведения с элементами полифонии, 8-10 разнохарактерных пьес, 4-5 этюдов на различные виды техники. Чтение с листа легких пьес отдельно каждой рукой.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Технические требования: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Гаммы: До, Соль, Ре, Фа-мажор двумя руками вместе в 1 октаву в прямом движении, ля, ми, си-минор (гармонический, мелодический вид) отдельно каждой рукой в 1 октаву (первое полугодие) и двумя руками в 1 октаву (второе полугодие) различными штрихами и динамическими оттенками, определенным количеством нот на одно движение меха (2,4). Длинные арпеджио с обращениями в тех же тональностях двумя руками вместе. Короткие арпеджио отдельно каждой рукой.</w:t>
      </w:r>
    </w:p>
    <w:p w:rsidR="00166A99" w:rsidRPr="00717B33" w:rsidRDefault="00166A99" w:rsidP="00717B3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7B3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Примерные программы </w:t>
      </w:r>
      <w:proofErr w:type="spellStart"/>
      <w:r w:rsidRPr="00717B3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академконцертов</w:t>
      </w:r>
      <w:proofErr w:type="spellEnd"/>
      <w:r w:rsidRPr="00717B3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 вариант</w:t>
      </w:r>
    </w:p>
    <w:p w:rsidR="00166A99" w:rsidRPr="00166A99" w:rsidRDefault="00166A99" w:rsidP="00166A99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Лихачев. Доброй ночи, Петербург</w:t>
      </w:r>
    </w:p>
    <w:p w:rsidR="00166A99" w:rsidRPr="00166A99" w:rsidRDefault="00166A99" w:rsidP="00166A99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Латышев А. Детская сюита «В мире сказок» в 4 частях: Марш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Бармалея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Вальс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Мальвины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Емеля на печи; Страшная история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 вариант</w:t>
      </w:r>
    </w:p>
    <w:p w:rsidR="00166A99" w:rsidRPr="00166A99" w:rsidRDefault="00166A99" w:rsidP="00166A99">
      <w:pPr>
        <w:numPr>
          <w:ilvl w:val="0"/>
          <w:numId w:val="1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Аглинцев. Русская песня</w:t>
      </w:r>
    </w:p>
    <w:p w:rsidR="00166A99" w:rsidRPr="00166A99" w:rsidRDefault="00166A99" w:rsidP="00166A99">
      <w:pPr>
        <w:numPr>
          <w:ilvl w:val="0"/>
          <w:numId w:val="1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У.н.п. Ты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 не ходи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 вариант</w:t>
      </w:r>
    </w:p>
    <w:p w:rsidR="00166A99" w:rsidRPr="00166A99" w:rsidRDefault="00166A99" w:rsidP="00166A99">
      <w:pPr>
        <w:numPr>
          <w:ilvl w:val="0"/>
          <w:numId w:val="1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Р.н.п., обр. Иванова. Как под яблонькой</w:t>
      </w:r>
    </w:p>
    <w:p w:rsidR="00166A99" w:rsidRDefault="00166A99" w:rsidP="00166A99">
      <w:pPr>
        <w:numPr>
          <w:ilvl w:val="0"/>
          <w:numId w:val="1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Л.Бетховен «Сурок»</w:t>
      </w:r>
      <w:r w:rsidR="00717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7B33" w:rsidRPr="00166A99" w:rsidRDefault="00717B33" w:rsidP="00717B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717B3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класс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Исполнительская терминология. Теория и практика: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moderato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andante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andantino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espressivo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agitato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largamente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синкопа, форшлаг, мордент, трель, октавный пунктир,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segno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ямб, хорей, мотив, фраза, предложение.</w:t>
      </w:r>
      <w:proofErr w:type="gramEnd"/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над элементами техники. Теория и практика</w:t>
      </w:r>
      <w:r w:rsidRPr="00166A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над развитием мелкой техники (гаммаобразной,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арпеджированной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пальцевые репетиции, двойные ноты). Работа над координацией движений. Освоение выборной системы по желанию.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над элементами художественного мастерства. Теория и практика</w:t>
      </w:r>
      <w:r w:rsidRPr="00166A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над различными способами ведения меха, используя динамические и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агогические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нюансы:</w:t>
      </w:r>
    </w:p>
    <w:p w:rsidR="00166A99" w:rsidRPr="00166A99" w:rsidRDefault="00166A99" w:rsidP="00166A99">
      <w:pPr>
        <w:numPr>
          <w:ilvl w:val="0"/>
          <w:numId w:val="1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rit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6A99" w:rsidRPr="00166A99" w:rsidRDefault="00166A99" w:rsidP="00166A99">
      <w:pPr>
        <w:numPr>
          <w:ilvl w:val="0"/>
          <w:numId w:val="1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moderato</w:t>
      </w:r>
      <w:proofErr w:type="spellEnd"/>
    </w:p>
    <w:p w:rsidR="00166A99" w:rsidRPr="00166A99" w:rsidRDefault="00166A99" w:rsidP="00166A99">
      <w:pPr>
        <w:numPr>
          <w:ilvl w:val="0"/>
          <w:numId w:val="1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allegro</w:t>
      </w:r>
      <w:proofErr w:type="spellEnd"/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Ритмическое разнообразие.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Ознакомление с произведениями из репертуарного списка индивидуального плана. Теория и практика: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полифонией, произведением крупной формы. Проработать с учеником: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- 1 – 2 произведения с элементами имитационной полифонии;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 – 2 произведения крупной формы;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- 6 – 8 пьес различных эпох и стилей.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Подробный разбор произведений. Теория и практика</w:t>
      </w:r>
      <w:r w:rsidRPr="00166A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определять форму музыкального произведения: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музыкальная форма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двухчастная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простая трехчастная форма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качеством звука, сменой позиций, ритмом.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Подготовка к публичному выступлению. Теория и практика: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исполнительских навыков учащегося. Расширение исполнительского кругозора.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Годовые требования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год учащийся обязан выучить14-18 произведений: 6-8 разнохарактерных пьес, 4-5 этюдов на разные виды техники, 1-2 полифонических произведения, 1 – 2 произведения крупной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 1-2 обработки народных мелодий. Чтение с листа произведений из репертуара 1 класса.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Технические требования: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Гаммы мажорные до трех знаков в ключе двумя руками в две октавы; минорные до двух знаков в ключе двумя руками в две октавы различными штрихами, длительностями и динамическими оттенками. Короткие и длинные арпеджио, тонические аккорды двумя руками в тех же тональностях.</w:t>
      </w:r>
    </w:p>
    <w:p w:rsidR="00166A99" w:rsidRPr="00166A99" w:rsidRDefault="00166A99" w:rsidP="00717B3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Примерные программы </w:t>
      </w:r>
      <w:proofErr w:type="spellStart"/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академконцертов</w:t>
      </w:r>
      <w:proofErr w:type="spellEnd"/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 вариант</w:t>
      </w:r>
    </w:p>
    <w:p w:rsidR="00166A99" w:rsidRPr="00166A99" w:rsidRDefault="00166A99" w:rsidP="00166A99">
      <w:pPr>
        <w:numPr>
          <w:ilvl w:val="0"/>
          <w:numId w:val="1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Доренский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Прелюдия</w:t>
      </w:r>
    </w:p>
    <w:p w:rsidR="00166A99" w:rsidRPr="00166A99" w:rsidRDefault="00166A99" w:rsidP="00166A99">
      <w:pPr>
        <w:numPr>
          <w:ilvl w:val="0"/>
          <w:numId w:val="1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Зацарный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Старая полька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 вариант</w:t>
      </w:r>
    </w:p>
    <w:p w:rsidR="00166A99" w:rsidRPr="00166A99" w:rsidRDefault="00166A99" w:rsidP="00166A99">
      <w:pPr>
        <w:numPr>
          <w:ilvl w:val="0"/>
          <w:numId w:val="1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Любарский. Песня</w:t>
      </w:r>
    </w:p>
    <w:p w:rsidR="00166A99" w:rsidRPr="00166A99" w:rsidRDefault="00166A99" w:rsidP="00166A99">
      <w:pPr>
        <w:numPr>
          <w:ilvl w:val="0"/>
          <w:numId w:val="1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Корчевой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Маленький виртуоз.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 вариант</w:t>
      </w:r>
    </w:p>
    <w:p w:rsidR="00166A99" w:rsidRPr="00166A99" w:rsidRDefault="00166A99" w:rsidP="00166A99">
      <w:pPr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Пёрселл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Ария</w:t>
      </w:r>
    </w:p>
    <w:p w:rsidR="00166A99" w:rsidRPr="00166A99" w:rsidRDefault="00166A99" w:rsidP="00166A99">
      <w:pPr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Жилинский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Сонатина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G-dur</w:t>
      </w:r>
      <w:proofErr w:type="spellEnd"/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Четвертый класс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Исполнительская терминология. Теория и практика: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allegretto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allegro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vivo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vivace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presto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menomosso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piumosso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rubato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период,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двухчастная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форма, трехчастная форма простая и сложная,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DaCapoalFine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tranquillo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leggiero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scherzando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animato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grave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maestoso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doloroso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</w:t>
      </w:r>
      <w:r w:rsidRPr="00166A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 </w:t>
      </w: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</w:t>
      </w:r>
      <w:r w:rsidRPr="00166A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ад </w:t>
      </w: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элементами техники. Теория и практика: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уверенности и беглости пальцев обеих рук. Освоение крупной техники (аккорды, октавы, скачки). Продолжение освоения различных приёмов владения мехом. Дальнейшее техническое развитие исполнительских навыков на выборной клавиатуре. Освоение синкопированных ритмических рисунков.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над элементами художественного мастерства. Теория и практика: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над мелизмами. Освоение на правой клавиатуре </w:t>
      </w:r>
      <w:proofErr w:type="spellStart"/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приемов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glissando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vibrato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Ознакомление с произведениями из репертуарного списка индивидуального плана. Теория и практика: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Проработать с учеником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разножанровые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пьесы, этюды на различные виды техники, полифоническое произведение, произведение крупной формы.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Подробный разбор произведений. Теория и практика: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музыкального произведения: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вариации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рондо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сюита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Подготовка к публичному выступлению. Теория и практика: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музыкально-образного мышления и исполнительских навыков при более высоких требованиях к качеству звука и выразительности исполнения.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Годовые требования.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год учащийся обязан выучить14-16 произведений: 2 полифонических произведения, 1-2 произведения крупной формы, 4-5 разнохарактерных пьес, 2 обработки народных песен и танцев, 4 этюда на разные виды техники. Чтение с листа легких произведений из репертуара 1-2 класса.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Технические требования: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Гаммы мажорные до трех знаков в ключе двумя руками в две октавы; минорные до двух знаков в ключе двумя руками вместе в две октавы; различными штрихами и динамическими оттенками. Короткие и длинные арпеджио, тонические трезвучия аккордами двумя руками в тех же тональностях </w:t>
      </w:r>
      <w:proofErr w:type="spellStart"/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тональностях</w:t>
      </w:r>
      <w:proofErr w:type="spellEnd"/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6A99" w:rsidRPr="00166A99" w:rsidRDefault="00166A99" w:rsidP="00717B3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Примерные программы </w:t>
      </w:r>
      <w:proofErr w:type="spellStart"/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академконцертов</w:t>
      </w:r>
      <w:proofErr w:type="spellEnd"/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 вариант</w:t>
      </w:r>
    </w:p>
    <w:p w:rsidR="00166A99" w:rsidRPr="00166A99" w:rsidRDefault="00166A99" w:rsidP="00166A99">
      <w:pPr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Жиро. Под небом Парижа</w:t>
      </w:r>
    </w:p>
    <w:p w:rsidR="00166A99" w:rsidRPr="00166A99" w:rsidRDefault="00166A99" w:rsidP="00166A99">
      <w:pPr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Коробейников. Жеманная кадриль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 вариант</w:t>
      </w:r>
    </w:p>
    <w:p w:rsidR="00166A99" w:rsidRPr="00166A99" w:rsidRDefault="00166A99" w:rsidP="00166A99">
      <w:pPr>
        <w:numPr>
          <w:ilvl w:val="0"/>
          <w:numId w:val="2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Бах И. С. Маленькая прелюдия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C-dur</w:t>
      </w:r>
      <w:proofErr w:type="spellEnd"/>
    </w:p>
    <w:p w:rsidR="00166A99" w:rsidRPr="00166A99" w:rsidRDefault="00166A99" w:rsidP="00166A99">
      <w:pPr>
        <w:numPr>
          <w:ilvl w:val="0"/>
          <w:numId w:val="2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Холминов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Кадриль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 вариант</w:t>
      </w:r>
    </w:p>
    <w:p w:rsidR="00166A99" w:rsidRPr="00166A99" w:rsidRDefault="00166A99" w:rsidP="00166A99">
      <w:pPr>
        <w:numPr>
          <w:ilvl w:val="0"/>
          <w:numId w:val="2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Власов В. Сонатина Ре-мажор.</w:t>
      </w:r>
    </w:p>
    <w:p w:rsidR="00166A99" w:rsidRDefault="00166A99" w:rsidP="00166A99">
      <w:pPr>
        <w:numPr>
          <w:ilvl w:val="0"/>
          <w:numId w:val="2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У.н.п., обр.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А.Воленберга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17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 мене не хочется</w:t>
      </w:r>
      <w:r w:rsidR="00717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17B33" w:rsidRPr="00166A99" w:rsidRDefault="00717B33" w:rsidP="00166A99">
      <w:pPr>
        <w:numPr>
          <w:ilvl w:val="0"/>
          <w:numId w:val="2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717B3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Пятый класс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Исполнительская терминология. Теория и практика: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Сонатная форма,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giocoso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semplice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conbrio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appassionato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morendo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quasi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stretto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pesante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sostenuto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spirituoso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brillante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регистры-переключатели (пикколо, кларнет, гобой, фагот и их комбинации),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loco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attacca</w:t>
      </w:r>
      <w:proofErr w:type="spellEnd"/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над элементами техники. Теория и практика: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правой и левой руки на аккордеоне. Совершенствование владения различными приемами ведения меха.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над элементами художественного мастерства. Теория и практика: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и совершенствование всех освоенных исполнительских навыков, аппликатурной дисциплины.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Ознакомление с произведениями из репертуарного списка индивидуального плана. Теория и практика: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программ из произведений разных стилей и эпох (барокко, классицизм, романтизм, на фольклорной основе, варьете, джаз).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Подробный разбор произведений. Теория и практика: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Осмысление формы, структуры произведения, фразировки, темповых изменений, характера музыки. Самостоятельная работа над одним из музыкальных произведений.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Подготовка к публичному выступлению. Теория и практика: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 развития сценических навыков и артистизма.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Годовые требования.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год учащийся обязан выучить12-14 произведений: 1-2 полифонических произведения, 1-2 произведения крупной формы, 5-6 разнохарактерных пьес, в том числе народные, 2-3 этюда на различные виды техники, 1-2 пьесы для самостоятельного изучения. Чтение с листа музыкальных произведений из репертуара 2-3 класса.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Технические требования:</w:t>
      </w:r>
    </w:p>
    <w:p w:rsid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Гаммы мажорные и минорные до пяти знаков в ключе двумя руками вместе в две октавы, различными длительностями, штрихами, динамическими оттенками. Хроматическая гамма двумя руками. Короткие и длинные арпеджио с обращениями, тонические трезвучия аккордами в тех же тональностях двумя руками.</w:t>
      </w:r>
    </w:p>
    <w:p w:rsidR="00717B33" w:rsidRDefault="00717B33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717B33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Pr="00166A99" w:rsidRDefault="00717B33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Примерные программы итоговой аттестации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(выпускного экзамена)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 вариант</w:t>
      </w:r>
    </w:p>
    <w:p w:rsidR="00166A99" w:rsidRPr="00166A99" w:rsidRDefault="00166A99" w:rsidP="00166A99">
      <w:pPr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 И. С. Органная прелюдия До-мажор.</w:t>
      </w:r>
    </w:p>
    <w:p w:rsidR="00166A99" w:rsidRPr="00166A99" w:rsidRDefault="00166A99" w:rsidP="00166A99">
      <w:pPr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Рубинштейн. Этюд</w:t>
      </w:r>
    </w:p>
    <w:p w:rsidR="00166A99" w:rsidRPr="00166A99" w:rsidRDefault="00166A99" w:rsidP="00166A99">
      <w:pPr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У.н.п., обр. Иванова. Садом, садом,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кумасенька</w:t>
      </w:r>
      <w:proofErr w:type="spellEnd"/>
    </w:p>
    <w:p w:rsidR="00166A99" w:rsidRPr="00166A99" w:rsidRDefault="00166A99" w:rsidP="00166A99">
      <w:pPr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Базелли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Мэллерей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Джеральдина</w:t>
      </w:r>
      <w:proofErr w:type="spellEnd"/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 вариант</w:t>
      </w:r>
    </w:p>
    <w:p w:rsidR="00166A99" w:rsidRPr="00166A99" w:rsidRDefault="00166A99" w:rsidP="00166A99">
      <w:pPr>
        <w:numPr>
          <w:ilvl w:val="0"/>
          <w:numId w:val="2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 И. С. Ария соль-минор</w:t>
      </w:r>
    </w:p>
    <w:p w:rsidR="00166A99" w:rsidRPr="00166A99" w:rsidRDefault="00166A99" w:rsidP="00166A99">
      <w:pPr>
        <w:numPr>
          <w:ilvl w:val="0"/>
          <w:numId w:val="2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Бургмюллер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Этюд До-мажор</w:t>
      </w:r>
    </w:p>
    <w:p w:rsidR="00166A99" w:rsidRPr="00166A99" w:rsidRDefault="00166A99" w:rsidP="00166A99">
      <w:pPr>
        <w:numPr>
          <w:ilvl w:val="0"/>
          <w:numId w:val="2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Р.н.п., обр. Булатова. Как по лугу, лугу</w:t>
      </w:r>
    </w:p>
    <w:p w:rsidR="00166A99" w:rsidRPr="00166A99" w:rsidRDefault="00166A99" w:rsidP="00166A99">
      <w:pPr>
        <w:numPr>
          <w:ilvl w:val="0"/>
          <w:numId w:val="2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Шендарев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Русский танец.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 вариант</w:t>
      </w:r>
    </w:p>
    <w:p w:rsidR="00166A99" w:rsidRPr="00166A99" w:rsidRDefault="00166A99" w:rsidP="00166A99">
      <w:pPr>
        <w:numPr>
          <w:ilvl w:val="0"/>
          <w:numId w:val="2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Корелли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Прелюдия ми-минор</w:t>
      </w:r>
    </w:p>
    <w:p w:rsidR="00166A99" w:rsidRPr="00166A99" w:rsidRDefault="00166A99" w:rsidP="00166A99">
      <w:pPr>
        <w:numPr>
          <w:ilvl w:val="0"/>
          <w:numId w:val="2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Клементи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Сонатина до-мажор, I часть</w:t>
      </w:r>
    </w:p>
    <w:p w:rsidR="00166A99" w:rsidRPr="00166A99" w:rsidRDefault="00166A99" w:rsidP="00166A99">
      <w:pPr>
        <w:numPr>
          <w:ilvl w:val="0"/>
          <w:numId w:val="2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Р.н.п., обр. Суркова. То не ветер ветку клонит</w:t>
      </w:r>
    </w:p>
    <w:p w:rsidR="00166A99" w:rsidRPr="00166A99" w:rsidRDefault="00166A99" w:rsidP="00166A99">
      <w:pPr>
        <w:numPr>
          <w:ilvl w:val="0"/>
          <w:numId w:val="2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Черни. Этюд фа-мажор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Шестой класс</w:t>
      </w:r>
      <w:r w:rsidR="00717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профорниентационный</w:t>
      </w:r>
      <w:proofErr w:type="spellEnd"/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Исполнительская терминология. Теория и практика: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Полифония подголосочная, контрастная, имитационная, канон, инвенция, прелюдия, фуга, каденция, каданс, тема, имитация,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противосложение</w:t>
      </w:r>
      <w:proofErr w:type="spellEnd"/>
      <w:proofErr w:type="gramEnd"/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над элементами техники. Теория и практика: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техники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повышение уровня пальцевой беглости на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аккордеоне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альнейшее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исполнения различных видов гамм и упражнений на различные виды техники.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над элементами художественного мастерства. Теория и практика: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Координация движения с различной динамикой,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акцентированное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marcato</w:t>
      </w:r>
      <w:proofErr w:type="spellEnd"/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staccato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tenuto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Добиваться освоения специфических приемов игры мехом: 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tremolo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vibrato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ricochet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Знать систему регистров (названия, запись, расшифровку условных обозначений). Систему регистров на аккордеоне учащийся должен представлять как своего рода «клавиатуру», игровые движения на которой должны быть целесообразны, рациональны и находиться в полном соответствии с художественными задачами.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Ознакомление с произведениями из репертуарного списка индивидуального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плана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.Т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еория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 практика: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различных по стилям и жанрам произведений, в том числе входящих в программу выпускных экзаменов. Обязательным является </w:t>
      </w: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включение в программу экзамена полифонической пьесы, обработки народной пьесы, этюда или виртуозного произведения, произведение по выбору.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учащегося с рядом разнохарактерных пьес, допуская при этом различную степень завершенности работы с ними, не требуя обязательного выучивания наизусть.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Подробный разбор произведений. Теория и практика: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Общее ознакомление с произведением (исходный синтез).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Детальный разбор (анализ).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Отделка произведения (окончательный синтез).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Подготовка к публичному выступлению. Теория и практика: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исполнительской инициативы.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Исполнительская культура аккордеониста.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Сценическое мастерство.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Годовые требования: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год учащийся обязан выучить 10 – 12 произведений: 1-2 этюда на разные виды техники; 1-2 полифонических произведения; 1-2 произведения крупной формы; 3-4 разнохарактерных произведения; 1 пьеса для самостоятельного изучения; чтение с листа из репертуара 3 класса.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Технические требования:</w:t>
      </w:r>
    </w:p>
    <w:p w:rsid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Гаммы мажорные и минорные одноголосные до пяти знаков в ключе различными длительностями, штрихами, динамическими оттенками. Тонические трезвучия аккордами с удвоенным основным тоном с обращениями во всех тональностях, арпеджио короткие и длинные в достаточно быстром темпе, используя весь диапазон инструмента.</w:t>
      </w:r>
    </w:p>
    <w:p w:rsidR="00717B33" w:rsidRPr="00166A99" w:rsidRDefault="00717B33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Default="00166A99" w:rsidP="00717B3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программы выпускного экзамена</w:t>
      </w:r>
    </w:p>
    <w:p w:rsidR="00717B33" w:rsidRPr="00166A99" w:rsidRDefault="00717B33" w:rsidP="00717B3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 вариант</w:t>
      </w:r>
    </w:p>
    <w:p w:rsidR="00166A99" w:rsidRPr="00166A99" w:rsidRDefault="00166A99" w:rsidP="00166A99">
      <w:pPr>
        <w:numPr>
          <w:ilvl w:val="0"/>
          <w:numId w:val="2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Маттесон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Сарабанда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e-moll</w:t>
      </w:r>
      <w:proofErr w:type="spellEnd"/>
    </w:p>
    <w:p w:rsidR="00166A99" w:rsidRPr="00166A99" w:rsidRDefault="00166A99" w:rsidP="00166A99">
      <w:pPr>
        <w:numPr>
          <w:ilvl w:val="0"/>
          <w:numId w:val="2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Коробейников А. Сонатина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G-dur</w:t>
      </w:r>
      <w:proofErr w:type="spellEnd"/>
    </w:p>
    <w:p w:rsidR="00166A99" w:rsidRPr="00166A99" w:rsidRDefault="00166A99" w:rsidP="00166A99">
      <w:pPr>
        <w:numPr>
          <w:ilvl w:val="0"/>
          <w:numId w:val="2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Ефимов В. Обработка р. н. п. «Пойду ль я, выйду ль я»</w:t>
      </w:r>
    </w:p>
    <w:p w:rsidR="00166A99" w:rsidRDefault="00166A99" w:rsidP="00166A99">
      <w:pPr>
        <w:numPr>
          <w:ilvl w:val="0"/>
          <w:numId w:val="2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Глубоченко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«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Латифунтик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17B33" w:rsidRPr="00166A99" w:rsidRDefault="00717B33" w:rsidP="00717B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 вариант</w:t>
      </w:r>
    </w:p>
    <w:p w:rsidR="00166A99" w:rsidRPr="00166A99" w:rsidRDefault="00166A99" w:rsidP="00166A99">
      <w:pPr>
        <w:numPr>
          <w:ilvl w:val="0"/>
          <w:numId w:val="2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Бартон Г.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Токкатина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d-moll</w:t>
      </w:r>
      <w:proofErr w:type="spellEnd"/>
    </w:p>
    <w:p w:rsidR="00166A99" w:rsidRPr="00166A99" w:rsidRDefault="00166A99" w:rsidP="00166A99">
      <w:pPr>
        <w:numPr>
          <w:ilvl w:val="0"/>
          <w:numId w:val="2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Клементи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Сонатина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D-dur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I часть</w:t>
      </w:r>
    </w:p>
    <w:p w:rsidR="00166A99" w:rsidRPr="00166A99" w:rsidRDefault="00166A99" w:rsidP="00166A99">
      <w:pPr>
        <w:numPr>
          <w:ilvl w:val="0"/>
          <w:numId w:val="2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Люлли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 Б. Гавот</w:t>
      </w:r>
    </w:p>
    <w:p w:rsidR="00166A99" w:rsidRPr="00166A99" w:rsidRDefault="00166A99" w:rsidP="00166A99">
      <w:pPr>
        <w:numPr>
          <w:ilvl w:val="0"/>
          <w:numId w:val="2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Маре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«Парижский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гамен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III вариант</w:t>
      </w:r>
    </w:p>
    <w:p w:rsidR="00166A99" w:rsidRPr="00166A99" w:rsidRDefault="00166A99" w:rsidP="00166A99">
      <w:pPr>
        <w:numPr>
          <w:ilvl w:val="0"/>
          <w:numId w:val="2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Щуровский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 Песня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e-moll</w:t>
      </w:r>
      <w:proofErr w:type="spellEnd"/>
    </w:p>
    <w:p w:rsidR="00166A99" w:rsidRPr="00166A99" w:rsidRDefault="00166A99" w:rsidP="00166A99">
      <w:pPr>
        <w:numPr>
          <w:ilvl w:val="0"/>
          <w:numId w:val="2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Паганини Н. Соната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e-moll</w:t>
      </w:r>
      <w:proofErr w:type="spellEnd"/>
    </w:p>
    <w:p w:rsidR="00166A99" w:rsidRPr="00166A99" w:rsidRDefault="00166A99" w:rsidP="00166A99">
      <w:pPr>
        <w:numPr>
          <w:ilvl w:val="0"/>
          <w:numId w:val="2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Чайкин Н. Лирический вальс</w:t>
      </w:r>
    </w:p>
    <w:p w:rsidR="00166A99" w:rsidRDefault="00166A99" w:rsidP="00166A99">
      <w:pPr>
        <w:numPr>
          <w:ilvl w:val="0"/>
          <w:numId w:val="2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 Аз. Обработка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н. п. «Садом, садом,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кумасенька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17B33" w:rsidRDefault="00717B33" w:rsidP="00717B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717B33" w:rsidP="00717B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717B33" w:rsidP="00717B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717B33" w:rsidP="00717B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717B33" w:rsidP="00717B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717B33" w:rsidP="00717B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717B33" w:rsidP="00717B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717B33" w:rsidP="00717B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717B33" w:rsidP="00717B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717B33" w:rsidP="00717B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717B33" w:rsidP="00717B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717B33" w:rsidP="00717B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717B33" w:rsidP="00717B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717B33" w:rsidP="00717B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717B33" w:rsidP="00717B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717B33" w:rsidP="00717B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717B33" w:rsidP="00717B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717B33" w:rsidP="00717B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717B33" w:rsidP="00717B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717B33" w:rsidP="00717B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717B33" w:rsidP="00717B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717B33" w:rsidP="00717B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717B33" w:rsidP="00717B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717B33" w:rsidP="00717B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717B33" w:rsidP="00717B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717B33" w:rsidP="00717B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717B33" w:rsidP="00717B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717B33" w:rsidP="00717B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717B33" w:rsidP="00717B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717B33" w:rsidP="00717B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717B33" w:rsidP="00717B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717B33" w:rsidP="00717B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Pr="00166A99" w:rsidRDefault="00717B33" w:rsidP="00717B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717B3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III. Примерный репертуарный список.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Этюды.</w:t>
      </w:r>
    </w:p>
    <w:p w:rsidR="00166A99" w:rsidRPr="00166A99" w:rsidRDefault="00166A99" w:rsidP="00166A99">
      <w:pPr>
        <w:numPr>
          <w:ilvl w:val="0"/>
          <w:numId w:val="3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Хрестоматия аккордеониста ДМШ 1-2 класс.- М.: Музыка, 1980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Этюды: К.Черни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Л.Шитте</w:t>
      </w:r>
      <w:proofErr w:type="spellEnd"/>
    </w:p>
    <w:p w:rsidR="00166A99" w:rsidRPr="00166A99" w:rsidRDefault="00166A99" w:rsidP="00166A99">
      <w:pPr>
        <w:numPr>
          <w:ilvl w:val="0"/>
          <w:numId w:val="3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Этюды для баяна и аккордеона для учащихся 1-2 классов ДМШ и ДШИ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 Т.Лукьянова.-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Союз художников, 2011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Этюды: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Г.Беренс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Соч.70 №7, №42</w:t>
      </w:r>
    </w:p>
    <w:p w:rsidR="00166A99" w:rsidRPr="00166A99" w:rsidRDefault="00166A99" w:rsidP="00166A99">
      <w:pPr>
        <w:numPr>
          <w:ilvl w:val="0"/>
          <w:numId w:val="3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К.Черни №1, 3, 4, 5, 16</w:t>
      </w:r>
    </w:p>
    <w:p w:rsidR="00166A99" w:rsidRPr="00166A99" w:rsidRDefault="00166A99" w:rsidP="00166A99">
      <w:pPr>
        <w:numPr>
          <w:ilvl w:val="0"/>
          <w:numId w:val="3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Г.Вольфарт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Ля-минор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Пьесы.</w:t>
      </w:r>
    </w:p>
    <w:p w:rsidR="00166A99" w:rsidRPr="00166A99" w:rsidRDefault="00166A99" w:rsidP="00166A99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Бойцова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«Юный аккордеонист» 1ч. М., изд. Музыка, 2007</w:t>
      </w:r>
    </w:p>
    <w:p w:rsidR="00166A99" w:rsidRPr="00166A99" w:rsidRDefault="00166A99" w:rsidP="00166A99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«Лиса»</w:t>
      </w:r>
    </w:p>
    <w:p w:rsidR="00166A99" w:rsidRPr="00166A99" w:rsidRDefault="00166A99" w:rsidP="00166A99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«Дон-Дон»</w:t>
      </w:r>
    </w:p>
    <w:p w:rsidR="00166A99" w:rsidRPr="00166A99" w:rsidRDefault="00166A99" w:rsidP="00166A99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«Петя-булочник»</w:t>
      </w:r>
    </w:p>
    <w:p w:rsidR="00166A99" w:rsidRPr="00166A99" w:rsidRDefault="00166A99" w:rsidP="00166A99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«Сорока»</w:t>
      </w:r>
    </w:p>
    <w:p w:rsidR="00166A99" w:rsidRPr="00166A99" w:rsidRDefault="00166A99" w:rsidP="00166A99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«Маленькая Юлька»</w:t>
      </w:r>
    </w:p>
    <w:p w:rsidR="00166A99" w:rsidRPr="00166A99" w:rsidRDefault="00166A99" w:rsidP="00166A99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«Теремок»</w:t>
      </w:r>
    </w:p>
    <w:p w:rsidR="00166A99" w:rsidRPr="00166A99" w:rsidRDefault="00166A99" w:rsidP="00166A99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«Поезд»</w:t>
      </w:r>
    </w:p>
    <w:p w:rsidR="00166A99" w:rsidRPr="00166A99" w:rsidRDefault="00166A99" w:rsidP="00166A99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Аккордеон 1-3 классы ДМШ. Пьесы, этюды, ансамбли, народные песни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ост. В.Мотов, Г.Шахов.- М.: Кифара, 2002</w:t>
      </w:r>
    </w:p>
    <w:p w:rsidR="00166A99" w:rsidRPr="00166A99" w:rsidRDefault="00166A99" w:rsidP="00166A99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Белорус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spellEnd"/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п. «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Перепелочка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66A99" w:rsidRPr="00166A99" w:rsidRDefault="00166A99" w:rsidP="00166A99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Польск. н. п. «Веселый сапожник»</w:t>
      </w:r>
    </w:p>
    <w:p w:rsidR="00166A99" w:rsidRPr="00166A99" w:rsidRDefault="00166A99" w:rsidP="00166A99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н. п. «Во поле береза стояла»</w:t>
      </w:r>
    </w:p>
    <w:p w:rsidR="00166A99" w:rsidRPr="00166A99" w:rsidRDefault="00166A99" w:rsidP="00166A99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н. п. «Бандура»</w:t>
      </w:r>
    </w:p>
    <w:p w:rsidR="00166A99" w:rsidRPr="00166A99" w:rsidRDefault="00166A99" w:rsidP="00166A99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Г.Эрнесакс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Едет, едет паровоз</w:t>
      </w:r>
    </w:p>
    <w:p w:rsidR="00166A99" w:rsidRPr="00166A99" w:rsidRDefault="00166A99" w:rsidP="00166A99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Филиппенко А. «Веселый музыкант»</w:t>
      </w:r>
    </w:p>
    <w:p w:rsidR="00166A99" w:rsidRPr="00166A99" w:rsidRDefault="00166A99" w:rsidP="00166A99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Аккордеон с азов/ Сост.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Е.Муравьева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Композитор,1998.</w:t>
      </w:r>
    </w:p>
    <w:p w:rsidR="00166A99" w:rsidRPr="00166A99" w:rsidRDefault="00166A99" w:rsidP="00166A99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н. п. «Уж ты, Ванька, пригнись»</w:t>
      </w:r>
    </w:p>
    <w:p w:rsidR="00166A99" w:rsidRPr="00166A99" w:rsidRDefault="00166A99" w:rsidP="00166A99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н. п. «Пойду ль я, выйду ль я»</w:t>
      </w:r>
    </w:p>
    <w:p w:rsidR="00166A99" w:rsidRPr="00166A99" w:rsidRDefault="00166A99" w:rsidP="00166A99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н. п. «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Диби-диби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66A99" w:rsidRPr="00166A99" w:rsidRDefault="00166A99" w:rsidP="00166A99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н. п. «Я на горку шла»</w:t>
      </w:r>
    </w:p>
    <w:p w:rsidR="00166A99" w:rsidRPr="00166A99" w:rsidRDefault="00166A99" w:rsidP="00166A99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Филиппенко А. «Праздничная»</w:t>
      </w:r>
    </w:p>
    <w:p w:rsidR="00166A99" w:rsidRPr="00166A99" w:rsidRDefault="00166A99" w:rsidP="00166A99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Филипп И. «Колыбельная»</w:t>
      </w:r>
    </w:p>
    <w:p w:rsidR="00166A99" w:rsidRPr="00166A99" w:rsidRDefault="00166A99" w:rsidP="00166A99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«Василек»</w:t>
      </w:r>
    </w:p>
    <w:p w:rsidR="00166A99" w:rsidRPr="00166A99" w:rsidRDefault="00166A99" w:rsidP="00166A99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под горкой»</w:t>
      </w:r>
    </w:p>
    <w:p w:rsidR="00166A99" w:rsidRPr="00166A99" w:rsidRDefault="00166A99" w:rsidP="00166A99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саду ли в огороде»</w:t>
      </w:r>
    </w:p>
    <w:p w:rsidR="00166A99" w:rsidRPr="00166A99" w:rsidRDefault="00166A99" w:rsidP="00166A99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«Ах вы сени мои сени»</w:t>
      </w:r>
    </w:p>
    <w:p w:rsidR="00166A99" w:rsidRPr="00166A99" w:rsidRDefault="00166A99" w:rsidP="00166A99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«Камаринская»</w:t>
      </w:r>
    </w:p>
    <w:p w:rsidR="00166A99" w:rsidRPr="00166A99" w:rsidRDefault="00166A99" w:rsidP="00166A99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Юному музыканту баянисту-аккордеонисту: 1 класс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В.В.Ушенин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Ростов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Феникс, 2010</w:t>
      </w:r>
    </w:p>
    <w:p w:rsidR="00166A99" w:rsidRPr="00166A99" w:rsidRDefault="00166A99" w:rsidP="00166A99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У.н.п. «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гаем, гаем»</w:t>
      </w:r>
    </w:p>
    <w:p w:rsidR="00166A99" w:rsidRPr="00166A99" w:rsidRDefault="00166A99" w:rsidP="00166A99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Р.н.п. «Как под яблонькой»</w:t>
      </w:r>
    </w:p>
    <w:p w:rsidR="00166A99" w:rsidRPr="00166A99" w:rsidRDefault="00166A99" w:rsidP="00166A99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Гурилев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«Песенка»</w:t>
      </w:r>
    </w:p>
    <w:p w:rsidR="00166A99" w:rsidRPr="00166A99" w:rsidRDefault="00166A99" w:rsidP="00166A99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 А. «Песня», «Полька»</w:t>
      </w:r>
    </w:p>
    <w:p w:rsidR="00166A99" w:rsidRPr="00166A99" w:rsidRDefault="00166A99" w:rsidP="00166A99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Р.н.п. «Сама садик я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садила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66A99" w:rsidRPr="00166A99" w:rsidRDefault="00166A99" w:rsidP="00166A99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Р.н.п. «Ах, улица»</w:t>
      </w:r>
    </w:p>
    <w:p w:rsidR="00166A99" w:rsidRPr="00166A99" w:rsidRDefault="00166A99" w:rsidP="00166A99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Бажилин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Р.Н. Школа игры на аккордеоне.- М.: Изд-во В.Катанского, 2001</w:t>
      </w:r>
    </w:p>
    <w:p w:rsidR="00166A99" w:rsidRPr="00166A99" w:rsidRDefault="00166A99" w:rsidP="00166A99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Р.Бажилин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Мячик</w:t>
      </w:r>
    </w:p>
    <w:p w:rsidR="00166A99" w:rsidRPr="00166A99" w:rsidRDefault="00166A99" w:rsidP="00166A99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Х.Лук. Три совсем легкие пьесы</w:t>
      </w:r>
    </w:p>
    <w:p w:rsidR="00166A99" w:rsidRPr="00166A99" w:rsidRDefault="00166A99" w:rsidP="00166A99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Х.Лук. Кукольная кроватка</w:t>
      </w:r>
    </w:p>
    <w:p w:rsidR="00166A99" w:rsidRPr="00166A99" w:rsidRDefault="00166A99" w:rsidP="00166A99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А.Латышев. В мире сказок (Детская сюита)</w:t>
      </w:r>
    </w:p>
    <w:p w:rsidR="00166A99" w:rsidRPr="00166A99" w:rsidRDefault="00166A99" w:rsidP="00166A99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Хрестоматия аккордеониста: 1-2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ДМШ / сост. В. Гусев. - 3-е изд., М.: Музыка, 1995:</w:t>
      </w:r>
    </w:p>
    <w:p w:rsidR="00166A99" w:rsidRPr="00166A99" w:rsidRDefault="00166A99" w:rsidP="00166A99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Шуберт «Лендлер»</w:t>
      </w:r>
    </w:p>
    <w:p w:rsidR="00166A99" w:rsidRPr="00166A99" w:rsidRDefault="00166A99" w:rsidP="00166A99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Чайкин «Считалка»</w:t>
      </w:r>
    </w:p>
    <w:p w:rsidR="00166A99" w:rsidRPr="00166A99" w:rsidRDefault="00166A99" w:rsidP="00166A99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Чайкин «Пьеска»</w:t>
      </w:r>
    </w:p>
    <w:p w:rsidR="00166A99" w:rsidRPr="00166A99" w:rsidRDefault="00166A99" w:rsidP="00166A99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Бухвостов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«Маленький вальс»</w:t>
      </w:r>
    </w:p>
    <w:p w:rsidR="00166A99" w:rsidRPr="00166A99" w:rsidRDefault="00166A99" w:rsidP="00166A99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Васильев-Бухлай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«Осенняя песенка»</w:t>
      </w:r>
    </w:p>
    <w:p w:rsidR="00166A99" w:rsidRPr="00166A99" w:rsidRDefault="00166A99" w:rsidP="00166A99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Ребиков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«Птичка»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Этюды:</w:t>
      </w:r>
    </w:p>
    <w:p w:rsidR="00166A99" w:rsidRPr="00166A99" w:rsidRDefault="00166A99" w:rsidP="00166A99">
      <w:pPr>
        <w:numPr>
          <w:ilvl w:val="0"/>
          <w:numId w:val="3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Хрестоматия аккордеониста для ДМШ 1-2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сост./ Ф. Бушуев, С.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Павин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 1984.</w:t>
      </w:r>
    </w:p>
    <w:p w:rsidR="00166A99" w:rsidRPr="00166A99" w:rsidRDefault="00166A99" w:rsidP="00166A99">
      <w:pPr>
        <w:numPr>
          <w:ilvl w:val="0"/>
          <w:numId w:val="3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Павин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Этюд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C-dur</w:t>
      </w:r>
      <w:proofErr w:type="spellEnd"/>
    </w:p>
    <w:p w:rsidR="00166A99" w:rsidRPr="00166A99" w:rsidRDefault="00166A99" w:rsidP="00166A99">
      <w:pPr>
        <w:numPr>
          <w:ilvl w:val="0"/>
          <w:numId w:val="3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Ляховицкая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Этюд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G-dur</w:t>
      </w:r>
      <w:proofErr w:type="spellEnd"/>
    </w:p>
    <w:p w:rsidR="00166A99" w:rsidRPr="00166A99" w:rsidRDefault="00166A99" w:rsidP="00166A99">
      <w:pPr>
        <w:numPr>
          <w:ilvl w:val="0"/>
          <w:numId w:val="3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Этюды для баяна и аккордеона для учащихся 1-2 классов ДМШ и ДШИ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 Т.Лукьянова.-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Союз художников, 2011</w:t>
      </w:r>
    </w:p>
    <w:p w:rsidR="00166A99" w:rsidRPr="00166A99" w:rsidRDefault="00166A99" w:rsidP="00166A99">
      <w:pPr>
        <w:numPr>
          <w:ilvl w:val="0"/>
          <w:numId w:val="3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Этюды: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Г.Беренс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Соч.70 №7, №42</w:t>
      </w:r>
    </w:p>
    <w:p w:rsidR="00166A99" w:rsidRPr="00166A99" w:rsidRDefault="00166A99" w:rsidP="00166A99">
      <w:pPr>
        <w:numPr>
          <w:ilvl w:val="0"/>
          <w:numId w:val="3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К.Черни Соч.599 №21, 32, 43, 44; Соч.2 №4</w:t>
      </w:r>
    </w:p>
    <w:p w:rsidR="00166A99" w:rsidRPr="00166A99" w:rsidRDefault="00166A99" w:rsidP="00166A99">
      <w:pPr>
        <w:numPr>
          <w:ilvl w:val="0"/>
          <w:numId w:val="3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Г.Вольфарт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Соль-мажор</w:t>
      </w:r>
    </w:p>
    <w:p w:rsidR="00166A99" w:rsidRPr="00166A99" w:rsidRDefault="00166A99" w:rsidP="00166A99">
      <w:pPr>
        <w:numPr>
          <w:ilvl w:val="0"/>
          <w:numId w:val="3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К.Гурлит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До-мажор</w:t>
      </w:r>
    </w:p>
    <w:p w:rsidR="00166A99" w:rsidRPr="00166A99" w:rsidRDefault="00166A99" w:rsidP="00166A99">
      <w:pPr>
        <w:numPr>
          <w:ilvl w:val="0"/>
          <w:numId w:val="3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Этюды для аккордеона / сост.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М.Двилянский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М.: Советский композитор, 1988:</w:t>
      </w:r>
    </w:p>
    <w:p w:rsidR="00166A99" w:rsidRPr="00166A99" w:rsidRDefault="00166A99" w:rsidP="00166A99">
      <w:pPr>
        <w:numPr>
          <w:ilvl w:val="0"/>
          <w:numId w:val="3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Беркович И. Этюд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C-dur</w:t>
      </w:r>
      <w:proofErr w:type="spellEnd"/>
    </w:p>
    <w:p w:rsidR="00166A99" w:rsidRPr="00166A99" w:rsidRDefault="00166A99" w:rsidP="00166A99">
      <w:pPr>
        <w:numPr>
          <w:ilvl w:val="0"/>
          <w:numId w:val="3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Нечипоренко А. Этюд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C-dur</w:t>
      </w:r>
      <w:proofErr w:type="spellEnd"/>
    </w:p>
    <w:p w:rsidR="00166A99" w:rsidRPr="00166A99" w:rsidRDefault="00166A99" w:rsidP="00166A99">
      <w:pPr>
        <w:numPr>
          <w:ilvl w:val="0"/>
          <w:numId w:val="3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Черни К. Этюд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G-dur</w:t>
      </w:r>
      <w:proofErr w:type="spellEnd"/>
    </w:p>
    <w:p w:rsidR="00166A99" w:rsidRPr="00166A99" w:rsidRDefault="00166A99" w:rsidP="00166A99">
      <w:pPr>
        <w:numPr>
          <w:ilvl w:val="0"/>
          <w:numId w:val="3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Черни К. Этюд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C-dur</w:t>
      </w:r>
      <w:proofErr w:type="spellEnd"/>
    </w:p>
    <w:p w:rsidR="00166A99" w:rsidRPr="00166A99" w:rsidRDefault="00166A99" w:rsidP="00166A99">
      <w:pPr>
        <w:numPr>
          <w:ilvl w:val="0"/>
          <w:numId w:val="3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Денисов А. Этюд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C-dur</w:t>
      </w:r>
      <w:proofErr w:type="spellEnd"/>
    </w:p>
    <w:p w:rsidR="00166A99" w:rsidRPr="00166A99" w:rsidRDefault="00166A99" w:rsidP="00166A99">
      <w:pPr>
        <w:numPr>
          <w:ilvl w:val="0"/>
          <w:numId w:val="3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Мотов В. Этюд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a-moll</w:t>
      </w:r>
      <w:proofErr w:type="spellEnd"/>
    </w:p>
    <w:p w:rsidR="00166A99" w:rsidRPr="00166A99" w:rsidRDefault="00166A99" w:rsidP="00166A99">
      <w:pPr>
        <w:numPr>
          <w:ilvl w:val="0"/>
          <w:numId w:val="3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Черни К. Этюд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C-dur</w:t>
      </w:r>
      <w:proofErr w:type="spellEnd"/>
    </w:p>
    <w:p w:rsidR="00166A99" w:rsidRPr="00166A99" w:rsidRDefault="00166A99" w:rsidP="00166A99">
      <w:pPr>
        <w:numPr>
          <w:ilvl w:val="0"/>
          <w:numId w:val="3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Шитте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Этюд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e-moll</w:t>
      </w:r>
      <w:proofErr w:type="spellEnd"/>
    </w:p>
    <w:p w:rsidR="00166A99" w:rsidRPr="00166A99" w:rsidRDefault="00166A99" w:rsidP="00166A99">
      <w:pPr>
        <w:numPr>
          <w:ilvl w:val="0"/>
          <w:numId w:val="3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Гаврилов JI. Этюд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G-dur</w:t>
      </w:r>
      <w:proofErr w:type="spellEnd"/>
    </w:p>
    <w:p w:rsidR="00166A99" w:rsidRPr="00166A99" w:rsidRDefault="00166A99" w:rsidP="00166A99">
      <w:pPr>
        <w:numPr>
          <w:ilvl w:val="0"/>
          <w:numId w:val="3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Попов В. Этюд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C-dur</w:t>
      </w:r>
      <w:proofErr w:type="spellEnd"/>
    </w:p>
    <w:p w:rsidR="00166A99" w:rsidRPr="00166A99" w:rsidRDefault="00166A99" w:rsidP="00166A99">
      <w:pPr>
        <w:numPr>
          <w:ilvl w:val="0"/>
          <w:numId w:val="3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Смородников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 «Этюды для баяна (аккордеона)» М., 2006:</w:t>
      </w:r>
    </w:p>
    <w:p w:rsidR="00166A99" w:rsidRPr="00166A99" w:rsidRDefault="00166A99" w:rsidP="00166A99">
      <w:pPr>
        <w:numPr>
          <w:ilvl w:val="0"/>
          <w:numId w:val="3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Этюд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C-dur</w:t>
      </w:r>
      <w:proofErr w:type="spellEnd"/>
    </w:p>
    <w:p w:rsidR="00166A99" w:rsidRPr="00166A99" w:rsidRDefault="00166A99" w:rsidP="00166A99">
      <w:pPr>
        <w:numPr>
          <w:ilvl w:val="0"/>
          <w:numId w:val="3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Этюд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d-moll</w:t>
      </w:r>
      <w:proofErr w:type="spellEnd"/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Пьесы</w:t>
      </w:r>
    </w:p>
    <w:p w:rsidR="00166A99" w:rsidRPr="00166A99" w:rsidRDefault="00166A99" w:rsidP="00166A99">
      <w:pPr>
        <w:numPr>
          <w:ilvl w:val="0"/>
          <w:numId w:val="3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Аккрдеон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1-3 классы ДМШ. Сост. В.Н.Мотов, Г.Шахов.- М.: Кифара, 2002:</w:t>
      </w:r>
    </w:p>
    <w:p w:rsidR="00166A99" w:rsidRPr="00166A99" w:rsidRDefault="00166A99" w:rsidP="00166A99">
      <w:pPr>
        <w:numPr>
          <w:ilvl w:val="0"/>
          <w:numId w:val="3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Гайдн Й.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Аллеманда</w:t>
      </w:r>
      <w:proofErr w:type="spellEnd"/>
    </w:p>
    <w:p w:rsidR="00166A99" w:rsidRPr="00166A99" w:rsidRDefault="00166A99" w:rsidP="00166A99">
      <w:pPr>
        <w:numPr>
          <w:ilvl w:val="0"/>
          <w:numId w:val="3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Гайдн Й. Танец</w:t>
      </w:r>
    </w:p>
    <w:p w:rsidR="00166A99" w:rsidRPr="00166A99" w:rsidRDefault="00166A99" w:rsidP="00166A99">
      <w:pPr>
        <w:numPr>
          <w:ilvl w:val="0"/>
          <w:numId w:val="3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Вебер К. Колыбельная</w:t>
      </w:r>
    </w:p>
    <w:p w:rsidR="00166A99" w:rsidRPr="00166A99" w:rsidRDefault="00166A99" w:rsidP="00166A99">
      <w:pPr>
        <w:numPr>
          <w:ilvl w:val="0"/>
          <w:numId w:val="3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Ферро А. Гавот</w:t>
      </w:r>
    </w:p>
    <w:p w:rsidR="00166A99" w:rsidRPr="00166A99" w:rsidRDefault="00166A99" w:rsidP="00166A99">
      <w:pPr>
        <w:numPr>
          <w:ilvl w:val="0"/>
          <w:numId w:val="3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Шуберт Ф. Вальс</w:t>
      </w:r>
    </w:p>
    <w:p w:rsidR="00166A99" w:rsidRPr="00166A99" w:rsidRDefault="00166A99" w:rsidP="00166A99">
      <w:pPr>
        <w:numPr>
          <w:ilvl w:val="0"/>
          <w:numId w:val="3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Малиновский Л. «Девичий хоровод. Пьесы и обработки народных мелодий для баяна (аккордеона)». Барановичи, 2006</w:t>
      </w:r>
    </w:p>
    <w:p w:rsidR="00166A99" w:rsidRPr="00166A99" w:rsidRDefault="00166A99" w:rsidP="00166A99">
      <w:pPr>
        <w:numPr>
          <w:ilvl w:val="0"/>
          <w:numId w:val="3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Моцарт В. А. Вальс</w:t>
      </w:r>
    </w:p>
    <w:p w:rsidR="00166A99" w:rsidRPr="00166A99" w:rsidRDefault="00166A99" w:rsidP="00166A99">
      <w:pPr>
        <w:numPr>
          <w:ilvl w:val="0"/>
          <w:numId w:val="3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Спадавеккиа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«Добрый жук», песенка-танец из кинофильма «Золушка»</w:t>
      </w:r>
    </w:p>
    <w:p w:rsidR="00166A99" w:rsidRPr="00166A99" w:rsidRDefault="00166A99" w:rsidP="00166A99">
      <w:pPr>
        <w:numPr>
          <w:ilvl w:val="0"/>
          <w:numId w:val="3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Коробейников А. «Альбом для детей и юношества. Пьесы для баяна и аккордеона» часть I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 С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 В. Ушаков, С.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Ставицкая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СПб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</w:t>
      </w:r>
    </w:p>
    <w:p w:rsidR="00166A99" w:rsidRPr="00166A99" w:rsidRDefault="00166A99" w:rsidP="00166A99">
      <w:pPr>
        <w:numPr>
          <w:ilvl w:val="0"/>
          <w:numId w:val="3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Тик-так</w:t>
      </w:r>
    </w:p>
    <w:p w:rsidR="00166A99" w:rsidRPr="00166A99" w:rsidRDefault="00166A99" w:rsidP="00166A99">
      <w:pPr>
        <w:numPr>
          <w:ilvl w:val="0"/>
          <w:numId w:val="3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терции-шалуньи</w:t>
      </w:r>
    </w:p>
    <w:p w:rsidR="00166A99" w:rsidRPr="00166A99" w:rsidRDefault="00166A99" w:rsidP="00166A99">
      <w:pPr>
        <w:numPr>
          <w:ilvl w:val="0"/>
          <w:numId w:val="3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Лондонов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«Школа игры на аккордеоне» М., изд. Кифара, 2007</w:t>
      </w:r>
    </w:p>
    <w:p w:rsidR="00166A99" w:rsidRPr="00166A99" w:rsidRDefault="00166A99" w:rsidP="00166A99">
      <w:pPr>
        <w:numPr>
          <w:ilvl w:val="0"/>
          <w:numId w:val="3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М.Глинка «Полька»</w:t>
      </w:r>
    </w:p>
    <w:p w:rsidR="00166A99" w:rsidRPr="00166A99" w:rsidRDefault="00166A99" w:rsidP="00166A99">
      <w:pPr>
        <w:numPr>
          <w:ilvl w:val="0"/>
          <w:numId w:val="3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Гурилев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«Матушка-голубушка»</w:t>
      </w:r>
    </w:p>
    <w:p w:rsidR="00166A99" w:rsidRPr="00166A99" w:rsidRDefault="00166A99" w:rsidP="00166A99">
      <w:pPr>
        <w:numPr>
          <w:ilvl w:val="0"/>
          <w:numId w:val="3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Шуберт «Форель»</w:t>
      </w:r>
    </w:p>
    <w:p w:rsidR="00166A99" w:rsidRPr="00166A99" w:rsidRDefault="00166A99" w:rsidP="00166A99">
      <w:pPr>
        <w:numPr>
          <w:ilvl w:val="0"/>
          <w:numId w:val="3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Кожелух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«Анданте»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Народные песни и танцы</w:t>
      </w:r>
    </w:p>
    <w:p w:rsidR="00166A99" w:rsidRPr="00166A99" w:rsidRDefault="00166A99" w:rsidP="00166A99">
      <w:pPr>
        <w:numPr>
          <w:ilvl w:val="0"/>
          <w:numId w:val="3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В.В.Ушенин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игры на аккордеоне / Сост.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В.В.Ушенин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Ростов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Феникс, 2013</w:t>
      </w:r>
    </w:p>
    <w:p w:rsidR="00166A99" w:rsidRPr="00166A99" w:rsidRDefault="00166A99" w:rsidP="00166A99">
      <w:pPr>
        <w:numPr>
          <w:ilvl w:val="0"/>
          <w:numId w:val="3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Р.н.п. «Степь, да степь кругом»</w:t>
      </w:r>
    </w:p>
    <w:p w:rsidR="00166A99" w:rsidRPr="00166A99" w:rsidRDefault="00166A99" w:rsidP="00166A99">
      <w:pPr>
        <w:numPr>
          <w:ilvl w:val="0"/>
          <w:numId w:val="3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У.н.п. «Ноченька лунная»</w:t>
      </w:r>
    </w:p>
    <w:p w:rsidR="00166A99" w:rsidRPr="00166A99" w:rsidRDefault="00166A99" w:rsidP="00166A99">
      <w:pPr>
        <w:numPr>
          <w:ilvl w:val="0"/>
          <w:numId w:val="3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Р.н.п. «Пойду ль я, выйду ль я»</w:t>
      </w:r>
    </w:p>
    <w:p w:rsidR="00166A99" w:rsidRPr="00166A99" w:rsidRDefault="00166A99" w:rsidP="00166A99">
      <w:pPr>
        <w:numPr>
          <w:ilvl w:val="0"/>
          <w:numId w:val="3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Р.н.п. «Вдоль, да по речке»</w:t>
      </w:r>
    </w:p>
    <w:p w:rsidR="00166A99" w:rsidRPr="00166A99" w:rsidRDefault="00166A99" w:rsidP="00166A99">
      <w:pPr>
        <w:numPr>
          <w:ilvl w:val="0"/>
          <w:numId w:val="3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Р.н.п. «Как под яблонькой»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Полифонические произведения</w:t>
      </w:r>
    </w:p>
    <w:p w:rsidR="00166A99" w:rsidRPr="00166A99" w:rsidRDefault="00166A99" w:rsidP="00166A99">
      <w:pPr>
        <w:numPr>
          <w:ilvl w:val="0"/>
          <w:numId w:val="3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Полифонические пьесы. 1-3 классы ДМШ.- М.: Кифара, 1997</w:t>
      </w:r>
    </w:p>
    <w:p w:rsidR="00166A99" w:rsidRPr="00166A99" w:rsidRDefault="00166A99" w:rsidP="00166A99">
      <w:pPr>
        <w:numPr>
          <w:ilvl w:val="0"/>
          <w:numId w:val="3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Аглинцева Е. «Русская песня»</w:t>
      </w:r>
    </w:p>
    <w:p w:rsidR="00166A99" w:rsidRPr="00166A99" w:rsidRDefault="00166A99" w:rsidP="00166A99">
      <w:pPr>
        <w:numPr>
          <w:ilvl w:val="0"/>
          <w:numId w:val="3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Арман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 Пьеса</w:t>
      </w:r>
    </w:p>
    <w:p w:rsidR="00166A99" w:rsidRPr="00166A99" w:rsidRDefault="00166A99" w:rsidP="00166A99">
      <w:pPr>
        <w:numPr>
          <w:ilvl w:val="0"/>
          <w:numId w:val="3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Гуммель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Пьеса</w:t>
      </w:r>
    </w:p>
    <w:p w:rsidR="00166A99" w:rsidRPr="00166A99" w:rsidRDefault="00166A99" w:rsidP="00166A99">
      <w:pPr>
        <w:numPr>
          <w:ilvl w:val="0"/>
          <w:numId w:val="3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Г.Перселл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Ария</w:t>
      </w:r>
    </w:p>
    <w:p w:rsidR="00166A99" w:rsidRPr="00166A99" w:rsidRDefault="00166A99" w:rsidP="00166A99">
      <w:pPr>
        <w:numPr>
          <w:ilvl w:val="0"/>
          <w:numId w:val="3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Х.-Г.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Нефе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Аллегретто</w:t>
      </w:r>
    </w:p>
    <w:p w:rsidR="00166A99" w:rsidRPr="00166A99" w:rsidRDefault="00166A99" w:rsidP="00166A99">
      <w:pPr>
        <w:numPr>
          <w:ilvl w:val="0"/>
          <w:numId w:val="3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класс</w:t>
      </w:r>
    </w:p>
    <w:p w:rsidR="00166A99" w:rsidRPr="00166A99" w:rsidRDefault="00166A99" w:rsidP="00166A99">
      <w:pPr>
        <w:numPr>
          <w:ilvl w:val="0"/>
          <w:numId w:val="3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Двилянский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 1988</w:t>
      </w:r>
    </w:p>
    <w:p w:rsidR="00166A99" w:rsidRPr="00166A99" w:rsidRDefault="00166A99" w:rsidP="00166A99">
      <w:pPr>
        <w:numPr>
          <w:ilvl w:val="0"/>
          <w:numId w:val="3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Бертини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Этюд фа-мажор</w:t>
      </w:r>
    </w:p>
    <w:p w:rsidR="00166A99" w:rsidRPr="00166A99" w:rsidRDefault="00166A99" w:rsidP="00166A99">
      <w:pPr>
        <w:numPr>
          <w:ilvl w:val="0"/>
          <w:numId w:val="3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Циполи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Этюд ля-минор</w:t>
      </w:r>
    </w:p>
    <w:p w:rsidR="00166A99" w:rsidRPr="00166A99" w:rsidRDefault="00166A99" w:rsidP="00166A99">
      <w:pPr>
        <w:numPr>
          <w:ilvl w:val="0"/>
          <w:numId w:val="3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Двилянский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Этюд ре-минор</w:t>
      </w:r>
    </w:p>
    <w:p w:rsidR="00166A99" w:rsidRPr="00166A99" w:rsidRDefault="00166A99" w:rsidP="00166A99">
      <w:pPr>
        <w:numPr>
          <w:ilvl w:val="0"/>
          <w:numId w:val="3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Лушников. Школа игры на аккордеоне.- М.: Советский композитор, 1982</w:t>
      </w:r>
    </w:p>
    <w:p w:rsidR="00166A99" w:rsidRPr="00166A99" w:rsidRDefault="00166A99" w:rsidP="00166A99">
      <w:pPr>
        <w:numPr>
          <w:ilvl w:val="0"/>
          <w:numId w:val="3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Лешгорн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Этюд соль-мажор</w:t>
      </w:r>
    </w:p>
    <w:p w:rsidR="00166A99" w:rsidRPr="00166A99" w:rsidRDefault="00166A99" w:rsidP="00166A99">
      <w:pPr>
        <w:numPr>
          <w:ilvl w:val="0"/>
          <w:numId w:val="3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 К. Этюд соль-мажор</w:t>
      </w:r>
    </w:p>
    <w:p w:rsidR="00166A99" w:rsidRPr="00166A99" w:rsidRDefault="00166A99" w:rsidP="00166A99">
      <w:pPr>
        <w:numPr>
          <w:ilvl w:val="0"/>
          <w:numId w:val="3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 К. Этюд (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репитиция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до-мажор</w:t>
      </w:r>
    </w:p>
    <w:p w:rsidR="00166A99" w:rsidRPr="00166A99" w:rsidRDefault="00166A99" w:rsidP="00166A99">
      <w:pPr>
        <w:numPr>
          <w:ilvl w:val="0"/>
          <w:numId w:val="3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Пьесы:</w:t>
      </w:r>
    </w:p>
    <w:p w:rsidR="00166A99" w:rsidRPr="00166A99" w:rsidRDefault="00166A99" w:rsidP="00166A99">
      <w:pPr>
        <w:numPr>
          <w:ilvl w:val="0"/>
          <w:numId w:val="3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Перевезенцев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Ступеньки мастерства. Вып.1.- Иваново: Изд. Епишева О.В., 2013</w:t>
      </w:r>
    </w:p>
    <w:p w:rsidR="00166A99" w:rsidRPr="00166A99" w:rsidRDefault="00166A99" w:rsidP="00166A99">
      <w:pPr>
        <w:numPr>
          <w:ilvl w:val="0"/>
          <w:numId w:val="3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«Озорница», «Полька с вариацией», «Взгрустнулось», «Вечереет»</w:t>
      </w:r>
    </w:p>
    <w:p w:rsidR="00166A99" w:rsidRPr="00166A99" w:rsidRDefault="00166A99" w:rsidP="00166A99">
      <w:pPr>
        <w:numPr>
          <w:ilvl w:val="0"/>
          <w:numId w:val="3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Коробейников А. «Альбом для детей и юношества. Пьесы для баяна и аккордеона» часть I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 С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 В. Ушаков, С.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Ставицкая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СПб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</w:t>
      </w:r>
    </w:p>
    <w:p w:rsidR="00166A99" w:rsidRPr="00166A99" w:rsidRDefault="00166A99" w:rsidP="00166A99">
      <w:pPr>
        <w:numPr>
          <w:ilvl w:val="0"/>
          <w:numId w:val="3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Ласковый вальс</w:t>
      </w:r>
    </w:p>
    <w:p w:rsidR="00166A99" w:rsidRPr="00166A99" w:rsidRDefault="00166A99" w:rsidP="00166A99">
      <w:pPr>
        <w:numPr>
          <w:ilvl w:val="0"/>
          <w:numId w:val="3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Трубачи</w:t>
      </w:r>
    </w:p>
    <w:p w:rsidR="00166A99" w:rsidRPr="00166A99" w:rsidRDefault="00166A99" w:rsidP="00166A99">
      <w:pPr>
        <w:numPr>
          <w:ilvl w:val="0"/>
          <w:numId w:val="3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Забавный ежик</w:t>
      </w:r>
    </w:p>
    <w:p w:rsidR="00166A99" w:rsidRPr="00166A99" w:rsidRDefault="00166A99" w:rsidP="00166A99">
      <w:pPr>
        <w:numPr>
          <w:ilvl w:val="0"/>
          <w:numId w:val="3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Петушок-золотой гребешок</w:t>
      </w:r>
    </w:p>
    <w:p w:rsidR="00166A99" w:rsidRPr="00166A99" w:rsidRDefault="00166A99" w:rsidP="00166A99">
      <w:pPr>
        <w:numPr>
          <w:ilvl w:val="0"/>
          <w:numId w:val="3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Малиновский Л. «Девичий хоровод. Пьесы и обработки народных мелодий для баяна (аккордеона)». Барановичи, 2006</w:t>
      </w:r>
    </w:p>
    <w:p w:rsidR="00166A99" w:rsidRPr="00166A99" w:rsidRDefault="00166A99" w:rsidP="00166A99">
      <w:pPr>
        <w:numPr>
          <w:ilvl w:val="0"/>
          <w:numId w:val="3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Денисов А. Песня без слов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Народные песни и танцы</w:t>
      </w:r>
    </w:p>
    <w:p w:rsidR="00166A99" w:rsidRPr="00166A99" w:rsidRDefault="00166A99" w:rsidP="00166A99">
      <w:pPr>
        <w:numPr>
          <w:ilvl w:val="0"/>
          <w:numId w:val="4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репертуар баяниста и аккордеониста. ДМШ. 1-7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/ Сост. Из произв. В. Ефимова, Л.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Кленкова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Коробейникова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 2001.</w:t>
      </w:r>
    </w:p>
    <w:p w:rsidR="00166A99" w:rsidRPr="00166A99" w:rsidRDefault="00166A99" w:rsidP="00166A99">
      <w:pPr>
        <w:numPr>
          <w:ilvl w:val="0"/>
          <w:numId w:val="4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Кленков Л. Обработка р. н. п. «Как у наших у ворот»</w:t>
      </w:r>
      <w:proofErr w:type="gramEnd"/>
    </w:p>
    <w:p w:rsidR="00166A99" w:rsidRPr="00166A99" w:rsidRDefault="00166A99" w:rsidP="00166A99">
      <w:pPr>
        <w:numPr>
          <w:ilvl w:val="0"/>
          <w:numId w:val="4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Лушников. Школа игры на аккордеоне.- М.: Советский композитор, 1982</w:t>
      </w:r>
    </w:p>
    <w:p w:rsidR="00166A99" w:rsidRPr="00166A99" w:rsidRDefault="00166A99" w:rsidP="00166A99">
      <w:pPr>
        <w:numPr>
          <w:ilvl w:val="0"/>
          <w:numId w:val="4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Р.н.п. «Как ходил, гулял Ванюша»</w:t>
      </w:r>
    </w:p>
    <w:p w:rsidR="00166A99" w:rsidRPr="00166A99" w:rsidRDefault="00166A99" w:rsidP="00166A99">
      <w:pPr>
        <w:numPr>
          <w:ilvl w:val="0"/>
          <w:numId w:val="4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Коробейников А. «Альбом для детей и юношества. Пьесы для баяна и аккордеона» часть II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 С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 В. Ушаков, С.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Ставицкая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СПб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</w:t>
      </w:r>
    </w:p>
    <w:p w:rsidR="00166A99" w:rsidRPr="00166A99" w:rsidRDefault="00166A99" w:rsidP="00166A99">
      <w:pPr>
        <w:numPr>
          <w:ilvl w:val="0"/>
          <w:numId w:val="4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Б.н.п. «Савка и Гришка»</w:t>
      </w:r>
    </w:p>
    <w:p w:rsidR="00166A99" w:rsidRPr="00166A99" w:rsidRDefault="00166A99" w:rsidP="00166A99">
      <w:pPr>
        <w:numPr>
          <w:ilvl w:val="0"/>
          <w:numId w:val="4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У.н.п. «Ой, варил голубь лебеду»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Полифонические произведения</w:t>
      </w:r>
    </w:p>
    <w:p w:rsidR="00166A99" w:rsidRPr="00166A99" w:rsidRDefault="00166A99" w:rsidP="00166A99">
      <w:pPr>
        <w:numPr>
          <w:ilvl w:val="0"/>
          <w:numId w:val="4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Нотная папка баяниста-аккордеониста. Младшие классы музыкальной школы. Выпуск 1. / Сост. С.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Севостьянова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 Мартынова, Т.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Крупчанская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Соловьева, В.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Ковтонюк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 2005:</w:t>
      </w:r>
    </w:p>
    <w:p w:rsidR="00166A99" w:rsidRPr="00166A99" w:rsidRDefault="00166A99" w:rsidP="00166A99">
      <w:pPr>
        <w:numPr>
          <w:ilvl w:val="0"/>
          <w:numId w:val="4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Корелли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Сарабанда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d-moll</w:t>
      </w:r>
      <w:proofErr w:type="spellEnd"/>
    </w:p>
    <w:p w:rsidR="00166A99" w:rsidRPr="00166A99" w:rsidRDefault="00166A99" w:rsidP="00166A99">
      <w:pPr>
        <w:numPr>
          <w:ilvl w:val="0"/>
          <w:numId w:val="4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Кригер И. Менуэт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a-moll</w:t>
      </w:r>
      <w:proofErr w:type="spellEnd"/>
    </w:p>
    <w:p w:rsidR="00166A99" w:rsidRPr="00166A99" w:rsidRDefault="00166A99" w:rsidP="00166A99">
      <w:pPr>
        <w:numPr>
          <w:ilvl w:val="0"/>
          <w:numId w:val="4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Моцарт В. А. Менуэт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F-dur</w:t>
      </w:r>
      <w:proofErr w:type="spellEnd"/>
    </w:p>
    <w:p w:rsidR="00166A99" w:rsidRPr="00166A99" w:rsidRDefault="00166A99" w:rsidP="00166A99">
      <w:pPr>
        <w:numPr>
          <w:ilvl w:val="0"/>
          <w:numId w:val="4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Гендель Г. Сарабанда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d-moll</w:t>
      </w:r>
      <w:proofErr w:type="spellEnd"/>
    </w:p>
    <w:p w:rsidR="00166A99" w:rsidRPr="00166A99" w:rsidRDefault="00166A99" w:rsidP="00166A99">
      <w:pPr>
        <w:numPr>
          <w:ilvl w:val="0"/>
          <w:numId w:val="4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мире танца. Вып.1.: Менуэты, гавоты, контрдансы, кадрили. Переложение для аккордеона или баяна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Г.Бойцова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Музыка, 2012</w:t>
      </w:r>
    </w:p>
    <w:p w:rsidR="00166A99" w:rsidRPr="00166A99" w:rsidRDefault="00166A99" w:rsidP="00166A99">
      <w:pPr>
        <w:numPr>
          <w:ilvl w:val="0"/>
          <w:numId w:val="4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Моцарт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spellEnd"/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Менуэт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d-moll</w:t>
      </w:r>
      <w:proofErr w:type="spellEnd"/>
    </w:p>
    <w:p w:rsidR="00166A99" w:rsidRPr="00166A99" w:rsidRDefault="00166A99" w:rsidP="00166A99">
      <w:pPr>
        <w:numPr>
          <w:ilvl w:val="0"/>
          <w:numId w:val="4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Свиридов Г. Старинный танец. Из «Альбома для детей»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a-moll</w:t>
      </w:r>
      <w:proofErr w:type="spellEnd"/>
    </w:p>
    <w:p w:rsidR="00166A99" w:rsidRPr="00166A99" w:rsidRDefault="00166A99" w:rsidP="00166A99">
      <w:pPr>
        <w:numPr>
          <w:ilvl w:val="0"/>
          <w:numId w:val="4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Майкапар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Менуэт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F-moll</w:t>
      </w:r>
      <w:proofErr w:type="spellEnd"/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Произведения крупной формы</w:t>
      </w:r>
    </w:p>
    <w:p w:rsidR="00166A99" w:rsidRPr="00166A99" w:rsidRDefault="00166A99" w:rsidP="00166A99">
      <w:pPr>
        <w:numPr>
          <w:ilvl w:val="0"/>
          <w:numId w:val="4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Сонатины и рондо в переложении для аккордеона. СПб, 2005</w:t>
      </w:r>
    </w:p>
    <w:p w:rsidR="00166A99" w:rsidRPr="00166A99" w:rsidRDefault="00166A99" w:rsidP="00166A99">
      <w:pPr>
        <w:numPr>
          <w:ilvl w:val="0"/>
          <w:numId w:val="4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Бейль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Сонатина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G-dur</w:t>
      </w:r>
      <w:proofErr w:type="spellEnd"/>
    </w:p>
    <w:p w:rsidR="00166A99" w:rsidRPr="00166A99" w:rsidRDefault="00166A99" w:rsidP="00166A99">
      <w:pPr>
        <w:numPr>
          <w:ilvl w:val="0"/>
          <w:numId w:val="4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Ванхаль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 Сонатина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F-dur</w:t>
      </w:r>
      <w:proofErr w:type="spellEnd"/>
    </w:p>
    <w:p w:rsidR="00166A99" w:rsidRPr="00166A99" w:rsidRDefault="00166A99" w:rsidP="00166A99">
      <w:pPr>
        <w:numPr>
          <w:ilvl w:val="0"/>
          <w:numId w:val="4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Данкомб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Сонатина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C-dur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II часть</w:t>
      </w:r>
    </w:p>
    <w:p w:rsidR="00166A99" w:rsidRPr="00166A99" w:rsidRDefault="00166A99" w:rsidP="00166A99">
      <w:pPr>
        <w:numPr>
          <w:ilvl w:val="0"/>
          <w:numId w:val="4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Данкомб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Сонатина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C-dur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III часть</w:t>
      </w:r>
    </w:p>
    <w:p w:rsidR="00166A99" w:rsidRPr="00166A99" w:rsidRDefault="00166A99" w:rsidP="00166A99">
      <w:pPr>
        <w:numPr>
          <w:ilvl w:val="0"/>
          <w:numId w:val="4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Баян, аккордеон: Из репертуара Международного конкурса юных исполнителей им. В.В.Андреева / Сост. Л.Комарова, Е. Михайлова. СПБ. 1994</w:t>
      </w:r>
    </w:p>
    <w:p w:rsidR="00166A99" w:rsidRPr="00166A99" w:rsidRDefault="00166A99" w:rsidP="00166A99">
      <w:pPr>
        <w:numPr>
          <w:ilvl w:val="0"/>
          <w:numId w:val="4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Бухвостов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Маленькая сюита в 3 частях: Частушка; Хоровод; Переборы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класс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Этюды:</w:t>
      </w:r>
    </w:p>
    <w:p w:rsidR="00166A99" w:rsidRPr="00166A99" w:rsidRDefault="00166A99" w:rsidP="00166A99">
      <w:pPr>
        <w:numPr>
          <w:ilvl w:val="0"/>
          <w:numId w:val="4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Этюды для аккордеона. Вып.21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 М.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Двилянский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 1988</w:t>
      </w:r>
    </w:p>
    <w:p w:rsidR="00166A99" w:rsidRPr="00166A99" w:rsidRDefault="00166A99" w:rsidP="00166A99">
      <w:pPr>
        <w:numPr>
          <w:ilvl w:val="0"/>
          <w:numId w:val="4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Беренс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Этюд 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C-dur</w:t>
      </w:r>
      <w:proofErr w:type="spellEnd"/>
    </w:p>
    <w:p w:rsidR="00166A99" w:rsidRPr="00166A99" w:rsidRDefault="00166A99" w:rsidP="00166A99">
      <w:pPr>
        <w:numPr>
          <w:ilvl w:val="0"/>
          <w:numId w:val="4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Бухвостов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Этюд 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C-dur</w:t>
      </w:r>
      <w:proofErr w:type="spellEnd"/>
    </w:p>
    <w:p w:rsidR="00166A99" w:rsidRPr="00166A99" w:rsidRDefault="00166A99" w:rsidP="00166A99">
      <w:pPr>
        <w:numPr>
          <w:ilvl w:val="0"/>
          <w:numId w:val="4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Новожилов В. Этюд 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g-moll</w:t>
      </w:r>
      <w:proofErr w:type="spellEnd"/>
    </w:p>
    <w:p w:rsidR="00166A99" w:rsidRPr="00166A99" w:rsidRDefault="00166A99" w:rsidP="00166A99">
      <w:pPr>
        <w:numPr>
          <w:ilvl w:val="0"/>
          <w:numId w:val="4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Нотная папка баяниста и аккордеониста. Золотая библиотека педагогического репертуара. Средние и старшие классы ДМШ. Вып.2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ост. В. Баканов. М., 2006</w:t>
      </w:r>
    </w:p>
    <w:p w:rsidR="00166A99" w:rsidRPr="00166A99" w:rsidRDefault="00166A99" w:rsidP="00166A99">
      <w:pPr>
        <w:numPr>
          <w:ilvl w:val="0"/>
          <w:numId w:val="4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Переселенцев В. Этюд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D-dur</w:t>
      </w:r>
      <w:proofErr w:type="spellEnd"/>
    </w:p>
    <w:p w:rsidR="00166A99" w:rsidRPr="00166A99" w:rsidRDefault="00166A99" w:rsidP="00166A99">
      <w:pPr>
        <w:numPr>
          <w:ilvl w:val="0"/>
          <w:numId w:val="4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Этюды для аккордеона. Вып.3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 М.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Двилянский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 2000</w:t>
      </w:r>
    </w:p>
    <w:p w:rsidR="00166A99" w:rsidRPr="00166A99" w:rsidRDefault="00166A99" w:rsidP="00166A99">
      <w:pPr>
        <w:numPr>
          <w:ilvl w:val="0"/>
          <w:numId w:val="4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Лак Т. Этюд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C-dur</w:t>
      </w:r>
      <w:proofErr w:type="spellEnd"/>
    </w:p>
    <w:p w:rsidR="00166A99" w:rsidRPr="00166A99" w:rsidRDefault="00166A99" w:rsidP="00166A99">
      <w:pPr>
        <w:numPr>
          <w:ilvl w:val="0"/>
          <w:numId w:val="4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Лешгорн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Этюд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d-moll</w:t>
      </w:r>
      <w:proofErr w:type="spellEnd"/>
    </w:p>
    <w:p w:rsidR="00166A99" w:rsidRPr="00166A99" w:rsidRDefault="00166A99" w:rsidP="00166A99">
      <w:pPr>
        <w:numPr>
          <w:ilvl w:val="0"/>
          <w:numId w:val="4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Беренс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Этюд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F-dur</w:t>
      </w:r>
      <w:proofErr w:type="spellEnd"/>
    </w:p>
    <w:p w:rsidR="00166A99" w:rsidRPr="00166A99" w:rsidRDefault="00166A99" w:rsidP="00166A99">
      <w:pPr>
        <w:numPr>
          <w:ilvl w:val="0"/>
          <w:numId w:val="4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Геллер С. Этюд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C-dur</w:t>
      </w:r>
      <w:proofErr w:type="spellEnd"/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Пьесы:</w:t>
      </w:r>
    </w:p>
    <w:p w:rsidR="00166A99" w:rsidRPr="00166A99" w:rsidRDefault="00166A99" w:rsidP="00166A99">
      <w:pPr>
        <w:numPr>
          <w:ilvl w:val="0"/>
          <w:numId w:val="4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Нотная папка баяниста и аккордеониста. Золотая библиотека педагогического репертуара. Средние и старшие классы ДМШ. Вып.2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ост. В. Баканов. М., 2006</w:t>
      </w:r>
    </w:p>
    <w:p w:rsidR="00166A99" w:rsidRPr="00166A99" w:rsidRDefault="00166A99" w:rsidP="00166A99">
      <w:pPr>
        <w:numPr>
          <w:ilvl w:val="0"/>
          <w:numId w:val="4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Керн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«Дым»</w:t>
      </w:r>
    </w:p>
    <w:p w:rsidR="00166A99" w:rsidRPr="00166A99" w:rsidRDefault="00166A99" w:rsidP="00166A99">
      <w:pPr>
        <w:numPr>
          <w:ilvl w:val="0"/>
          <w:numId w:val="4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Маре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«Парижский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гамен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66A99" w:rsidRPr="00166A99" w:rsidRDefault="00166A99" w:rsidP="00166A99">
      <w:pPr>
        <w:numPr>
          <w:ilvl w:val="0"/>
          <w:numId w:val="4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Циполли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Жига</w:t>
      </w:r>
    </w:p>
    <w:p w:rsidR="00166A99" w:rsidRPr="00166A99" w:rsidRDefault="00166A99" w:rsidP="00166A99">
      <w:pPr>
        <w:numPr>
          <w:ilvl w:val="0"/>
          <w:numId w:val="4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Малиновский Л. «Девичий хоровод. Пьесы и обработки народных мелодий для баяна (аккордеона)». Барановичи, 2006</w:t>
      </w:r>
    </w:p>
    <w:p w:rsidR="00166A99" w:rsidRPr="00166A99" w:rsidRDefault="00166A99" w:rsidP="00166A99">
      <w:pPr>
        <w:numPr>
          <w:ilvl w:val="0"/>
          <w:numId w:val="4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Бетховен Л. Контрданс</w:t>
      </w:r>
    </w:p>
    <w:p w:rsidR="00166A99" w:rsidRPr="00166A99" w:rsidRDefault="00166A99" w:rsidP="00166A99">
      <w:pPr>
        <w:numPr>
          <w:ilvl w:val="0"/>
          <w:numId w:val="4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мире танца. Вып.1.: Менуэты, гавоты, контрдансы, кадрили. Переложение для аккордеона или баяна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Г.Бойцова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Музыка, 2012</w:t>
      </w:r>
    </w:p>
    <w:p w:rsidR="00166A99" w:rsidRPr="00166A99" w:rsidRDefault="00166A99" w:rsidP="00166A99">
      <w:pPr>
        <w:numPr>
          <w:ilvl w:val="0"/>
          <w:numId w:val="4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Темнов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Веселая кадриль</w:t>
      </w:r>
    </w:p>
    <w:p w:rsidR="00166A99" w:rsidRPr="00166A99" w:rsidRDefault="00166A99" w:rsidP="00166A99">
      <w:pPr>
        <w:numPr>
          <w:ilvl w:val="0"/>
          <w:numId w:val="4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Аккордеон. 3-5 классы ДМШ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ост. В.Мотов, Г.Шахов. – М.: Кифара, 2003</w:t>
      </w:r>
    </w:p>
    <w:p w:rsidR="00166A99" w:rsidRPr="00166A99" w:rsidRDefault="00166A99" w:rsidP="00166A99">
      <w:pPr>
        <w:numPr>
          <w:ilvl w:val="0"/>
          <w:numId w:val="4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Штраус И. Полька « Анюта»</w:t>
      </w:r>
    </w:p>
    <w:p w:rsidR="00166A99" w:rsidRPr="00166A99" w:rsidRDefault="00166A99" w:rsidP="00166A99">
      <w:pPr>
        <w:numPr>
          <w:ilvl w:val="0"/>
          <w:numId w:val="4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 Е. Вальс из кинофильма « Мой ласковый и нежный зверь»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Народные песни и танцы</w:t>
      </w:r>
    </w:p>
    <w:p w:rsidR="00166A99" w:rsidRPr="00166A99" w:rsidRDefault="00166A99" w:rsidP="00166A99">
      <w:pPr>
        <w:numPr>
          <w:ilvl w:val="0"/>
          <w:numId w:val="4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Русская пляска. Сборник русских народных танцев для баяна или аккордеона. / Сост. А.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Салин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 1963</w:t>
      </w:r>
    </w:p>
    <w:p w:rsidR="00166A99" w:rsidRPr="00166A99" w:rsidRDefault="00166A99" w:rsidP="00166A99">
      <w:pPr>
        <w:numPr>
          <w:ilvl w:val="0"/>
          <w:numId w:val="4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Тышкевич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Обработка р. н. п. «Пойду ль я, выйду ль я»</w:t>
      </w:r>
    </w:p>
    <w:p w:rsidR="00166A99" w:rsidRPr="00166A99" w:rsidRDefault="00166A99" w:rsidP="00166A99">
      <w:pPr>
        <w:numPr>
          <w:ilvl w:val="0"/>
          <w:numId w:val="4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Малиновский Л. «Девичий хоровод. Пьесы и обработки народных мелодий для баяна (аккордеона)». Барановичи, 2006</w:t>
      </w:r>
    </w:p>
    <w:p w:rsidR="00166A99" w:rsidRPr="00166A99" w:rsidRDefault="00166A99" w:rsidP="00166A99">
      <w:pPr>
        <w:numPr>
          <w:ilvl w:val="0"/>
          <w:numId w:val="4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Малиновский Л. Обработка р. н. п. «Ты пойди, моя коровушка»</w:t>
      </w:r>
    </w:p>
    <w:p w:rsidR="00166A99" w:rsidRPr="00166A99" w:rsidRDefault="00166A99" w:rsidP="00166A99">
      <w:pPr>
        <w:numPr>
          <w:ilvl w:val="0"/>
          <w:numId w:val="4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Ефимов В. Концертные пьесы для баяна и аккордеона. М., 2006</w:t>
      </w:r>
    </w:p>
    <w:p w:rsidR="00166A99" w:rsidRPr="00166A99" w:rsidRDefault="00166A99" w:rsidP="00166A99">
      <w:pPr>
        <w:numPr>
          <w:ilvl w:val="0"/>
          <w:numId w:val="4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Ефимов В. Обработка башкирского народного танца «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Карабай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66A99" w:rsidRPr="00166A99" w:rsidRDefault="00166A99" w:rsidP="00166A99">
      <w:pPr>
        <w:numPr>
          <w:ilvl w:val="0"/>
          <w:numId w:val="4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Народная музыка Белоруссии в обработке для баяна. Вып.1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ост. Н. Горлов. М., 1971</w:t>
      </w:r>
    </w:p>
    <w:p w:rsidR="00166A99" w:rsidRPr="00166A99" w:rsidRDefault="00166A99" w:rsidP="00166A99">
      <w:pPr>
        <w:numPr>
          <w:ilvl w:val="0"/>
          <w:numId w:val="4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Бульба-полька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66A99" w:rsidRPr="00166A99" w:rsidRDefault="00166A99" w:rsidP="00166A99">
      <w:pPr>
        <w:numPr>
          <w:ilvl w:val="0"/>
          <w:numId w:val="4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«Лявониха»</w:t>
      </w:r>
    </w:p>
    <w:p w:rsidR="00166A99" w:rsidRPr="00166A99" w:rsidRDefault="00166A99" w:rsidP="00166A99">
      <w:pPr>
        <w:numPr>
          <w:ilvl w:val="0"/>
          <w:numId w:val="4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Аккордеон. 3-5 классы ДМШ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ост. В.Мотов, Г.Шахов. – М.: Кифара, 2003</w:t>
      </w:r>
    </w:p>
    <w:p w:rsidR="00166A99" w:rsidRPr="00166A99" w:rsidRDefault="00166A99" w:rsidP="00166A99">
      <w:pPr>
        <w:numPr>
          <w:ilvl w:val="0"/>
          <w:numId w:val="4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 Е. Вальс (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к/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«Мой ласковый и нежный зверь»)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Полифонические произведения</w:t>
      </w:r>
    </w:p>
    <w:p w:rsidR="00166A99" w:rsidRPr="00166A99" w:rsidRDefault="00166A99" w:rsidP="00166A99">
      <w:pPr>
        <w:numPr>
          <w:ilvl w:val="0"/>
          <w:numId w:val="4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Нотная папка баяниста и аккордеониста. Золотая библиотека педагогического репертуара. Средние и старшие классы ДМШ. Вып.2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ост. В. Баканов. М., 2006</w:t>
      </w:r>
    </w:p>
    <w:p w:rsidR="00166A99" w:rsidRPr="00166A99" w:rsidRDefault="00166A99" w:rsidP="00166A99">
      <w:pPr>
        <w:numPr>
          <w:ilvl w:val="0"/>
          <w:numId w:val="4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Бах И. С. Маленькая прелюдия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c-moll</w:t>
      </w:r>
      <w:proofErr w:type="spellEnd"/>
    </w:p>
    <w:p w:rsidR="00166A99" w:rsidRPr="00166A99" w:rsidRDefault="00166A99" w:rsidP="00166A99">
      <w:pPr>
        <w:numPr>
          <w:ilvl w:val="0"/>
          <w:numId w:val="4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Маттезон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Сарабанда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G-dur</w:t>
      </w:r>
      <w:proofErr w:type="spellEnd"/>
    </w:p>
    <w:p w:rsidR="00166A99" w:rsidRPr="00166A99" w:rsidRDefault="00166A99" w:rsidP="00166A99">
      <w:pPr>
        <w:numPr>
          <w:ilvl w:val="0"/>
          <w:numId w:val="4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Ф. Э.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Аффеттуозо</w:t>
      </w:r>
      <w:proofErr w:type="spellEnd"/>
    </w:p>
    <w:p w:rsidR="00166A99" w:rsidRPr="00166A99" w:rsidRDefault="00166A99" w:rsidP="00166A99">
      <w:pPr>
        <w:numPr>
          <w:ilvl w:val="0"/>
          <w:numId w:val="4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Аккордеон. 3-5 классы ДМШ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ост. В.Мотов, Г.Шахов. – М.: Кифара, 2003</w:t>
      </w:r>
    </w:p>
    <w:p w:rsidR="00166A99" w:rsidRPr="00166A99" w:rsidRDefault="00166A99" w:rsidP="00166A99">
      <w:pPr>
        <w:numPr>
          <w:ilvl w:val="0"/>
          <w:numId w:val="4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Мотов В. Полифоническая пьеса 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moll</w:t>
      </w:r>
      <w:proofErr w:type="spellEnd"/>
    </w:p>
    <w:p w:rsidR="00166A99" w:rsidRPr="00166A99" w:rsidRDefault="00166A99" w:rsidP="00166A99">
      <w:pPr>
        <w:numPr>
          <w:ilvl w:val="0"/>
          <w:numId w:val="4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Глинка М. Фуга 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moll</w:t>
      </w:r>
      <w:proofErr w:type="spellEnd"/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Произведения крупной формы</w:t>
      </w:r>
    </w:p>
    <w:p w:rsidR="00166A99" w:rsidRPr="00166A99" w:rsidRDefault="00166A99" w:rsidP="00166A99">
      <w:pPr>
        <w:numPr>
          <w:ilvl w:val="0"/>
          <w:numId w:val="4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Сонатины и рондо в переложении для аккордеона. СПб, 2005</w:t>
      </w:r>
    </w:p>
    <w:p w:rsidR="00166A99" w:rsidRPr="00166A99" w:rsidRDefault="00166A99" w:rsidP="00166A99">
      <w:pPr>
        <w:numPr>
          <w:ilvl w:val="0"/>
          <w:numId w:val="4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Хаслингер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Сонатина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C-dur</w:t>
      </w:r>
      <w:proofErr w:type="spellEnd"/>
    </w:p>
    <w:p w:rsidR="00166A99" w:rsidRPr="00166A99" w:rsidRDefault="00166A99" w:rsidP="00166A99">
      <w:pPr>
        <w:numPr>
          <w:ilvl w:val="0"/>
          <w:numId w:val="4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Хук Д. Сонатина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D-dur</w:t>
      </w:r>
      <w:proofErr w:type="spellEnd"/>
    </w:p>
    <w:p w:rsidR="00166A99" w:rsidRPr="00166A99" w:rsidRDefault="00166A99" w:rsidP="00166A99">
      <w:pPr>
        <w:numPr>
          <w:ilvl w:val="0"/>
          <w:numId w:val="4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Сонатины и рондо. Вып.2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ост. Б. Беньяминов. Л., 1999</w:t>
      </w:r>
    </w:p>
    <w:p w:rsidR="00166A99" w:rsidRPr="00166A99" w:rsidRDefault="00166A99" w:rsidP="00166A99">
      <w:pPr>
        <w:numPr>
          <w:ilvl w:val="0"/>
          <w:numId w:val="4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Клементи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Сонатина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C-dur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III часть</w:t>
      </w:r>
    </w:p>
    <w:p w:rsidR="00166A99" w:rsidRPr="00166A99" w:rsidRDefault="00166A99" w:rsidP="00166A99">
      <w:pPr>
        <w:numPr>
          <w:ilvl w:val="0"/>
          <w:numId w:val="4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репертуар баяниста и аккордеониста. ДМШ. I-VII классы. / Сост. Из произв. В. Ефимова, Л.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Кленкова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Коробейникова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 2001</w:t>
      </w:r>
    </w:p>
    <w:p w:rsidR="00166A99" w:rsidRPr="00166A99" w:rsidRDefault="00166A99" w:rsidP="00166A99">
      <w:pPr>
        <w:numPr>
          <w:ilvl w:val="0"/>
          <w:numId w:val="4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Коробейников А. Новогодняя сюита в 5 частях: Дедушка Мороз; Зайчики под ёлкой;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Снегуркин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вальс; На саночках; Рождественская колыбельная</w:t>
      </w:r>
    </w:p>
    <w:p w:rsidR="00166A99" w:rsidRPr="00166A99" w:rsidRDefault="00166A99" w:rsidP="00166A99">
      <w:pPr>
        <w:numPr>
          <w:ilvl w:val="0"/>
          <w:numId w:val="4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Коробейников А. Утренняя сюита в 5 частях: С добрым утром; На старт! Внимание! Марш!; Чай втроем (Мама, папа и я); Кажется, дождь начинается; Вприпрыжку на урок</w:t>
      </w:r>
    </w:p>
    <w:p w:rsidR="00166A99" w:rsidRPr="00166A99" w:rsidRDefault="00166A99" w:rsidP="00166A99">
      <w:pPr>
        <w:numPr>
          <w:ilvl w:val="0"/>
          <w:numId w:val="4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Коробейников А. Сонатина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G-dur</w:t>
      </w:r>
      <w:proofErr w:type="spellEnd"/>
    </w:p>
    <w:p w:rsidR="00166A99" w:rsidRPr="00166A99" w:rsidRDefault="00166A99" w:rsidP="00166A99">
      <w:pPr>
        <w:numPr>
          <w:ilvl w:val="0"/>
          <w:numId w:val="4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 В. «Альбом для детей и юношества». СПб, 2001</w:t>
      </w:r>
    </w:p>
    <w:p w:rsidR="00166A99" w:rsidRPr="00166A99" w:rsidRDefault="00166A99" w:rsidP="00166A99">
      <w:pPr>
        <w:numPr>
          <w:ilvl w:val="0"/>
          <w:numId w:val="4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Власов В. Сонатина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D-dur</w:t>
      </w:r>
      <w:proofErr w:type="spellEnd"/>
    </w:p>
    <w:p w:rsidR="00166A99" w:rsidRPr="00166A99" w:rsidRDefault="00166A99" w:rsidP="00166A99">
      <w:pPr>
        <w:numPr>
          <w:ilvl w:val="0"/>
          <w:numId w:val="4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Сонатины и рондо в переложении для аккордеона. СПб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2005</w:t>
      </w:r>
    </w:p>
    <w:p w:rsidR="00166A99" w:rsidRPr="00166A99" w:rsidRDefault="00166A99" w:rsidP="00166A99">
      <w:pPr>
        <w:numPr>
          <w:ilvl w:val="0"/>
          <w:numId w:val="4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Лихнер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Рондо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C-dur</w:t>
      </w:r>
      <w:proofErr w:type="spellEnd"/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класс</w:t>
      </w:r>
    </w:p>
    <w:p w:rsidR="00166A99" w:rsidRPr="00166A99" w:rsidRDefault="00166A99" w:rsidP="00166A99">
      <w:pPr>
        <w:numPr>
          <w:ilvl w:val="0"/>
          <w:numId w:val="4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Аккордеон. 3-5 классы ДМШ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ост. В.Мотов, Г.Шахов. – М.: Кифара, 2003</w:t>
      </w:r>
    </w:p>
    <w:p w:rsidR="00166A99" w:rsidRPr="00166A99" w:rsidRDefault="00166A99" w:rsidP="00166A99">
      <w:pPr>
        <w:numPr>
          <w:ilvl w:val="0"/>
          <w:numId w:val="4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«Этюд 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a-moll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66A99" w:rsidRPr="00166A99" w:rsidRDefault="00166A99" w:rsidP="00166A99">
      <w:pPr>
        <w:numPr>
          <w:ilvl w:val="0"/>
          <w:numId w:val="4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Бургмюллер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«Этюд 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C-dur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66A99" w:rsidRPr="00166A99" w:rsidRDefault="00166A99" w:rsidP="00166A99">
      <w:pPr>
        <w:numPr>
          <w:ilvl w:val="0"/>
          <w:numId w:val="4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МотовВ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«Этюд 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C-dur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66A99" w:rsidRPr="00166A99" w:rsidRDefault="00166A99" w:rsidP="00166A99">
      <w:pPr>
        <w:numPr>
          <w:ilvl w:val="0"/>
          <w:numId w:val="4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Чайкин К. «Этюд 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e-moll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66A99" w:rsidRPr="00166A99" w:rsidRDefault="00166A99" w:rsidP="00166A99">
      <w:pPr>
        <w:numPr>
          <w:ilvl w:val="0"/>
          <w:numId w:val="4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Этюды для баяна.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 С.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Чапкий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Киев, 1988.</w:t>
      </w:r>
    </w:p>
    <w:p w:rsidR="00166A99" w:rsidRPr="00166A99" w:rsidRDefault="00166A99" w:rsidP="00166A99">
      <w:pPr>
        <w:numPr>
          <w:ilvl w:val="0"/>
          <w:numId w:val="4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Мясков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Этюд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a-moll</w:t>
      </w:r>
      <w:proofErr w:type="spellEnd"/>
    </w:p>
    <w:p w:rsidR="00166A99" w:rsidRPr="00166A99" w:rsidRDefault="00166A99" w:rsidP="00166A99">
      <w:pPr>
        <w:numPr>
          <w:ilvl w:val="0"/>
          <w:numId w:val="4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Ребиков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«Этюд № 30 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d-moll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66A99" w:rsidRPr="00166A99" w:rsidRDefault="00166A99" w:rsidP="00166A99">
      <w:pPr>
        <w:numPr>
          <w:ilvl w:val="0"/>
          <w:numId w:val="4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Гедике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«Этюд № 31 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e-moll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66A99" w:rsidRPr="00166A99" w:rsidRDefault="00166A99" w:rsidP="00166A99">
      <w:pPr>
        <w:numPr>
          <w:ilvl w:val="0"/>
          <w:numId w:val="4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Гедике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«Этюд № 32 </w:t>
      </w:r>
      <w:proofErr w:type="spellStart"/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-moll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66A99" w:rsidRPr="00166A99" w:rsidRDefault="00166A99" w:rsidP="00166A99">
      <w:pPr>
        <w:numPr>
          <w:ilvl w:val="0"/>
          <w:numId w:val="4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Ребиков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«Этюд № 33 </w:t>
      </w:r>
      <w:proofErr w:type="spellStart"/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-moll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66A99" w:rsidRPr="00166A99" w:rsidRDefault="00166A99" w:rsidP="00166A99">
      <w:pPr>
        <w:numPr>
          <w:ilvl w:val="0"/>
          <w:numId w:val="4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МедыньЯ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«Этюд №34 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a-moll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Пьесы:</w:t>
      </w:r>
    </w:p>
    <w:p w:rsidR="00166A99" w:rsidRPr="00166A99" w:rsidRDefault="00166A99" w:rsidP="00166A99">
      <w:pPr>
        <w:numPr>
          <w:ilvl w:val="0"/>
          <w:numId w:val="4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Нотная папка баяниста и аккордеониста. Золотая библиотека педагогического репертуара. Средние и старшие классы музыкальной школы.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ост. В. Баканов. М., 2006.</w:t>
      </w:r>
    </w:p>
    <w:p w:rsidR="00166A99" w:rsidRPr="00166A99" w:rsidRDefault="00166A99" w:rsidP="00166A99">
      <w:pPr>
        <w:numPr>
          <w:ilvl w:val="0"/>
          <w:numId w:val="4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Баканов В. Осенний вальс</w:t>
      </w:r>
    </w:p>
    <w:p w:rsidR="00166A99" w:rsidRPr="00166A99" w:rsidRDefault="00166A99" w:rsidP="00166A99">
      <w:pPr>
        <w:numPr>
          <w:ilvl w:val="0"/>
          <w:numId w:val="4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 В. Молодежный вальс</w:t>
      </w:r>
    </w:p>
    <w:p w:rsidR="00166A99" w:rsidRPr="00166A99" w:rsidRDefault="00166A99" w:rsidP="00166A99">
      <w:pPr>
        <w:numPr>
          <w:ilvl w:val="0"/>
          <w:numId w:val="4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Куперен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«Маленькие ветряные мельницы»</w:t>
      </w:r>
    </w:p>
    <w:p w:rsidR="00166A99" w:rsidRPr="00166A99" w:rsidRDefault="00166A99" w:rsidP="00166A99">
      <w:pPr>
        <w:numPr>
          <w:ilvl w:val="0"/>
          <w:numId w:val="4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Пиццигони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«Свет и тени». Вальс-мюзет</w:t>
      </w:r>
    </w:p>
    <w:p w:rsidR="00166A99" w:rsidRPr="00166A99" w:rsidRDefault="00166A99" w:rsidP="00166A99">
      <w:pPr>
        <w:numPr>
          <w:ilvl w:val="0"/>
          <w:numId w:val="4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Пьяццолла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«Река Сена»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Народные песни и танцы</w:t>
      </w:r>
    </w:p>
    <w:p w:rsidR="00166A99" w:rsidRPr="00166A99" w:rsidRDefault="00166A99" w:rsidP="00166A99">
      <w:pPr>
        <w:numPr>
          <w:ilvl w:val="0"/>
          <w:numId w:val="5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 Аз. Руководство по игре на аккордеоне. Л., 1990.</w:t>
      </w:r>
    </w:p>
    <w:p w:rsidR="00166A99" w:rsidRPr="00166A99" w:rsidRDefault="00166A99" w:rsidP="00166A99">
      <w:pPr>
        <w:numPr>
          <w:ilvl w:val="0"/>
          <w:numId w:val="5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 Аз. Обработка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н. п. «Садом, садом,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кумасенька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66A99" w:rsidRPr="00166A99" w:rsidRDefault="00166A99" w:rsidP="00166A99">
      <w:pPr>
        <w:numPr>
          <w:ilvl w:val="0"/>
          <w:numId w:val="5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Малиновский Л. Девичий хоровод. Пьесы и обработки народных мелодий для баяна (аккордеона). Барановичи, 2006.</w:t>
      </w:r>
    </w:p>
    <w:p w:rsidR="00166A99" w:rsidRPr="00166A99" w:rsidRDefault="00166A99" w:rsidP="00166A99">
      <w:pPr>
        <w:numPr>
          <w:ilvl w:val="0"/>
          <w:numId w:val="5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Малиновский Л. Обработка р. н. п. «Трава моя, трава»</w:t>
      </w:r>
    </w:p>
    <w:p w:rsidR="00166A99" w:rsidRPr="00166A99" w:rsidRDefault="00166A99" w:rsidP="00166A99">
      <w:pPr>
        <w:numPr>
          <w:ilvl w:val="0"/>
          <w:numId w:val="5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Пьесы и обработки на фольклорной основе. Баян, аккордеон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ост. А. Судариков. М., 2003.</w:t>
      </w:r>
    </w:p>
    <w:p w:rsidR="00166A99" w:rsidRPr="00166A99" w:rsidRDefault="00166A99" w:rsidP="00166A99">
      <w:pPr>
        <w:numPr>
          <w:ilvl w:val="0"/>
          <w:numId w:val="5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 А. «Волжские напевы»</w:t>
      </w:r>
    </w:p>
    <w:p w:rsidR="00166A99" w:rsidRPr="00166A99" w:rsidRDefault="00166A99" w:rsidP="00166A99">
      <w:pPr>
        <w:numPr>
          <w:ilvl w:val="0"/>
          <w:numId w:val="5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 А. Ностальгия. Концертные обработки популярных мелодий прошлых лет. М., 1994.</w:t>
      </w:r>
    </w:p>
    <w:p w:rsidR="00166A99" w:rsidRPr="00166A99" w:rsidRDefault="00166A99" w:rsidP="00166A99">
      <w:pPr>
        <w:numPr>
          <w:ilvl w:val="0"/>
          <w:numId w:val="5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Мокроусов Б. — Беляев А. «Одинокая гармонь»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Полифонические произведения</w:t>
      </w:r>
    </w:p>
    <w:p w:rsidR="00166A99" w:rsidRPr="00166A99" w:rsidRDefault="00166A99" w:rsidP="00166A99">
      <w:pPr>
        <w:numPr>
          <w:ilvl w:val="0"/>
          <w:numId w:val="5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Нотная папка баяниста и аккордеониста. Золотая библиотека педагогического репертуара. Средние и старшие классы музыкальной школы.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ост. В. Баканов. М., 2006.</w:t>
      </w:r>
    </w:p>
    <w:p w:rsidR="00166A99" w:rsidRPr="00166A99" w:rsidRDefault="00166A99" w:rsidP="00166A99">
      <w:pPr>
        <w:numPr>
          <w:ilvl w:val="0"/>
          <w:numId w:val="5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Гендель Г. Чакона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d-moll</w:t>
      </w:r>
      <w:proofErr w:type="spellEnd"/>
    </w:p>
    <w:p w:rsidR="00166A99" w:rsidRPr="00166A99" w:rsidRDefault="00166A99" w:rsidP="00166A99">
      <w:pPr>
        <w:numPr>
          <w:ilvl w:val="0"/>
          <w:numId w:val="5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Хрестоматия аккордеониста 5 класс ДМШ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С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ост.А.Судариков, М.: Музыка,1982.</w:t>
      </w:r>
    </w:p>
    <w:p w:rsidR="00166A99" w:rsidRPr="00166A99" w:rsidRDefault="00166A99" w:rsidP="00166A99">
      <w:pPr>
        <w:numPr>
          <w:ilvl w:val="0"/>
          <w:numId w:val="5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Гендель Г.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Сараанда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вариациями 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d-moll</w:t>
      </w:r>
      <w:proofErr w:type="spellEnd"/>
    </w:p>
    <w:p w:rsidR="00166A99" w:rsidRPr="00166A99" w:rsidRDefault="00166A99" w:rsidP="00166A99">
      <w:pPr>
        <w:numPr>
          <w:ilvl w:val="0"/>
          <w:numId w:val="5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 И.С. Ария 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g-moll</w:t>
      </w:r>
      <w:proofErr w:type="spellEnd"/>
    </w:p>
    <w:p w:rsidR="00166A99" w:rsidRPr="00166A99" w:rsidRDefault="00166A99" w:rsidP="00166A99">
      <w:pPr>
        <w:numPr>
          <w:ilvl w:val="0"/>
          <w:numId w:val="5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Глинка М. Двухголосная фуга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a-moll</w:t>
      </w:r>
      <w:proofErr w:type="spellEnd"/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Произведения крупной формы</w:t>
      </w:r>
    </w:p>
    <w:p w:rsidR="00166A99" w:rsidRPr="00166A99" w:rsidRDefault="00166A99" w:rsidP="00166A99">
      <w:pPr>
        <w:numPr>
          <w:ilvl w:val="0"/>
          <w:numId w:val="5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Бажилин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Хрестоматия педагогического репертуара для аккордеона (баяна). Произведения крупной формы.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1. М., 2002.</w:t>
      </w:r>
    </w:p>
    <w:p w:rsidR="00166A99" w:rsidRPr="00166A99" w:rsidRDefault="00166A99" w:rsidP="00166A99">
      <w:pPr>
        <w:numPr>
          <w:ilvl w:val="0"/>
          <w:numId w:val="5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Довлаш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Концертино</w:t>
      </w:r>
    </w:p>
    <w:p w:rsidR="00166A99" w:rsidRPr="00166A99" w:rsidRDefault="00166A99" w:rsidP="00166A99">
      <w:pPr>
        <w:numPr>
          <w:ilvl w:val="0"/>
          <w:numId w:val="5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Композиции для аккордеона. Эстрадный репертуар аккордеониста.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5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ост. В. Ушаков. СПб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1998.</w:t>
      </w:r>
    </w:p>
    <w:p w:rsidR="00166A99" w:rsidRPr="00166A99" w:rsidRDefault="00166A99" w:rsidP="00166A99">
      <w:pPr>
        <w:numPr>
          <w:ilvl w:val="0"/>
          <w:numId w:val="5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Пешков Ю. Сюита «Ретро» в 4 частях: Танго; Вальс; Буги-вуги;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Стэп</w:t>
      </w:r>
      <w:proofErr w:type="spellEnd"/>
    </w:p>
    <w:p w:rsidR="00166A99" w:rsidRPr="00166A99" w:rsidRDefault="00166A99" w:rsidP="00166A99">
      <w:pPr>
        <w:numPr>
          <w:ilvl w:val="0"/>
          <w:numId w:val="5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Избранные сонаты и сонатины зарубежных композиторов. Сост. Н.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Ризоль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Киев 1967</w:t>
      </w:r>
    </w:p>
    <w:p w:rsidR="00166A99" w:rsidRPr="00166A99" w:rsidRDefault="00166A99" w:rsidP="00166A99">
      <w:pPr>
        <w:numPr>
          <w:ilvl w:val="0"/>
          <w:numId w:val="5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Бетховен Л. Соната №2 из цикла «3 сонаты»</w:t>
      </w:r>
    </w:p>
    <w:p w:rsidR="00166A99" w:rsidRPr="00166A99" w:rsidRDefault="00166A99" w:rsidP="00166A99">
      <w:pPr>
        <w:numPr>
          <w:ilvl w:val="0"/>
          <w:numId w:val="5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Бортнянский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«Соната 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A-dur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«Соната 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F-dur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66A99" w:rsidRPr="00166A99" w:rsidRDefault="00166A99" w:rsidP="00166A99">
      <w:pPr>
        <w:numPr>
          <w:ilvl w:val="0"/>
          <w:numId w:val="5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Кулау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«Соч. 20, №2 Сонатина»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Этюды:</w:t>
      </w:r>
    </w:p>
    <w:p w:rsidR="00166A99" w:rsidRPr="00166A99" w:rsidRDefault="00166A99" w:rsidP="00166A99">
      <w:pPr>
        <w:numPr>
          <w:ilvl w:val="0"/>
          <w:numId w:val="5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Хрестоматия аккордеониста: 1 курс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муз.училищ</w:t>
      </w:r>
      <w:proofErr w:type="spellEnd"/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М.Двилянский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М.: Музыка, 1983</w:t>
      </w:r>
    </w:p>
    <w:p w:rsidR="00166A99" w:rsidRPr="00166A99" w:rsidRDefault="00166A99" w:rsidP="00166A99">
      <w:pPr>
        <w:numPr>
          <w:ilvl w:val="0"/>
          <w:numId w:val="5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 К. «Этюд с- 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moll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66A99" w:rsidRPr="00166A99" w:rsidRDefault="00166A99" w:rsidP="00166A99">
      <w:pPr>
        <w:numPr>
          <w:ilvl w:val="0"/>
          <w:numId w:val="5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Шитте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«Этюд 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G-dur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66A99" w:rsidRPr="00166A99" w:rsidRDefault="00166A99" w:rsidP="00166A99">
      <w:pPr>
        <w:numPr>
          <w:ilvl w:val="0"/>
          <w:numId w:val="5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ГеллерС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«Этюд 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a-moll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66A99" w:rsidRPr="00166A99" w:rsidRDefault="00166A99" w:rsidP="00166A99">
      <w:pPr>
        <w:numPr>
          <w:ilvl w:val="0"/>
          <w:numId w:val="5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Двилянский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«Этюд 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g-moll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Пьесы:</w:t>
      </w:r>
    </w:p>
    <w:p w:rsidR="00166A99" w:rsidRPr="00166A99" w:rsidRDefault="00166A99" w:rsidP="00166A99">
      <w:pPr>
        <w:numPr>
          <w:ilvl w:val="0"/>
          <w:numId w:val="5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Дмитриев В. Эстрадные композиции и обработки для аккордеона или баяна.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1. –С.-П.: Композитор, 2002</w:t>
      </w:r>
    </w:p>
    <w:p w:rsidR="00166A99" w:rsidRPr="00166A99" w:rsidRDefault="00166A99" w:rsidP="00166A99">
      <w:pPr>
        <w:numPr>
          <w:ilvl w:val="0"/>
          <w:numId w:val="5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Экспромт</w:t>
      </w:r>
    </w:p>
    <w:p w:rsidR="00166A99" w:rsidRPr="00166A99" w:rsidRDefault="00166A99" w:rsidP="00166A99">
      <w:pPr>
        <w:numPr>
          <w:ilvl w:val="0"/>
          <w:numId w:val="5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Старая карусель</w:t>
      </w:r>
    </w:p>
    <w:p w:rsidR="00166A99" w:rsidRPr="00166A99" w:rsidRDefault="00166A99" w:rsidP="00166A99">
      <w:pPr>
        <w:numPr>
          <w:ilvl w:val="0"/>
          <w:numId w:val="5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Веселые переборы</w:t>
      </w:r>
    </w:p>
    <w:p w:rsidR="00166A99" w:rsidRPr="00166A99" w:rsidRDefault="00166A99" w:rsidP="00166A99">
      <w:pPr>
        <w:numPr>
          <w:ilvl w:val="0"/>
          <w:numId w:val="5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Самойленко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Б.Г. Педагогический репертуар баяниста-аккордеониста: 2-7 классы ДМШ. - Саратов: Регион.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Приволж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изд-во «Детская книга», 2000</w:t>
      </w:r>
    </w:p>
    <w:p w:rsidR="00166A99" w:rsidRPr="00166A99" w:rsidRDefault="00166A99" w:rsidP="00166A99">
      <w:pPr>
        <w:numPr>
          <w:ilvl w:val="0"/>
          <w:numId w:val="5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Р.н.п. «На Муромской дорожке»</w:t>
      </w:r>
    </w:p>
    <w:p w:rsidR="00166A99" w:rsidRPr="00166A99" w:rsidRDefault="00166A99" w:rsidP="00166A99">
      <w:pPr>
        <w:numPr>
          <w:ilvl w:val="0"/>
          <w:numId w:val="5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Варламов А. «Вдоль по улице метелица метет» (обр.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Б.Самойленко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66A99" w:rsidRPr="00166A99" w:rsidRDefault="00166A99" w:rsidP="00166A99">
      <w:pPr>
        <w:numPr>
          <w:ilvl w:val="0"/>
          <w:numId w:val="5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Нотная папка баяниста и аккордеониста. Золотая библиотека педагогического репертуара. Средние и старшие классы музыкальной школы.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ост. В. Баканов. М., 2006.</w:t>
      </w:r>
    </w:p>
    <w:p w:rsidR="00166A99" w:rsidRPr="00166A99" w:rsidRDefault="00166A99" w:rsidP="00166A99">
      <w:pPr>
        <w:numPr>
          <w:ilvl w:val="0"/>
          <w:numId w:val="5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Баканов В. Осенний вальс</w:t>
      </w:r>
    </w:p>
    <w:p w:rsidR="00166A99" w:rsidRPr="00166A99" w:rsidRDefault="00166A99" w:rsidP="00166A99">
      <w:pPr>
        <w:numPr>
          <w:ilvl w:val="0"/>
          <w:numId w:val="5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 В. Молодежный вальс</w:t>
      </w:r>
    </w:p>
    <w:p w:rsidR="00166A99" w:rsidRPr="00166A99" w:rsidRDefault="00166A99" w:rsidP="00166A99">
      <w:pPr>
        <w:numPr>
          <w:ilvl w:val="0"/>
          <w:numId w:val="5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Куперен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«Маленькие ветряные мельницы»</w:t>
      </w:r>
    </w:p>
    <w:p w:rsidR="00166A99" w:rsidRPr="00166A99" w:rsidRDefault="00166A99" w:rsidP="00166A99">
      <w:pPr>
        <w:numPr>
          <w:ilvl w:val="0"/>
          <w:numId w:val="5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Пиццигони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«Свет и тени». Вальс-мюзет</w:t>
      </w:r>
    </w:p>
    <w:p w:rsidR="00166A99" w:rsidRPr="00166A99" w:rsidRDefault="00166A99" w:rsidP="00166A99">
      <w:pPr>
        <w:numPr>
          <w:ilvl w:val="0"/>
          <w:numId w:val="5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Пьяццолла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«Река Сена»</w:t>
      </w:r>
    </w:p>
    <w:p w:rsidR="00166A99" w:rsidRPr="00166A99" w:rsidRDefault="00166A99" w:rsidP="00166A99">
      <w:pPr>
        <w:numPr>
          <w:ilvl w:val="0"/>
          <w:numId w:val="5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Фоменко В. Детские истории. Пьесы для аккордеона. Тула, 2000.</w:t>
      </w:r>
    </w:p>
    <w:p w:rsidR="00166A99" w:rsidRPr="00166A99" w:rsidRDefault="00166A99" w:rsidP="00166A99">
      <w:pPr>
        <w:numPr>
          <w:ilvl w:val="0"/>
          <w:numId w:val="5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Фоменко В. «Паровозик из Ромашкова»</w:t>
      </w:r>
    </w:p>
    <w:p w:rsidR="00166A99" w:rsidRPr="00166A99" w:rsidRDefault="00166A99" w:rsidP="00166A99">
      <w:pPr>
        <w:numPr>
          <w:ilvl w:val="0"/>
          <w:numId w:val="5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Перевезенцев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Н.Б. Ступени мастерства: ноты для баяна / Н.Б.Перевезенцев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Вып.2.-Иваново: Изд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пишева О.В., 2013.</w:t>
      </w:r>
    </w:p>
    <w:p w:rsidR="00166A99" w:rsidRPr="00166A99" w:rsidRDefault="00166A99" w:rsidP="00166A99">
      <w:pPr>
        <w:numPr>
          <w:ilvl w:val="0"/>
          <w:numId w:val="5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Волчок</w:t>
      </w:r>
    </w:p>
    <w:p w:rsidR="00166A99" w:rsidRPr="00166A99" w:rsidRDefault="00166A99" w:rsidP="00166A99">
      <w:pPr>
        <w:numPr>
          <w:ilvl w:val="0"/>
          <w:numId w:val="5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Мотыльки</w:t>
      </w:r>
    </w:p>
    <w:p w:rsidR="00166A99" w:rsidRPr="00166A99" w:rsidRDefault="00166A99" w:rsidP="00166A99">
      <w:pPr>
        <w:numPr>
          <w:ilvl w:val="0"/>
          <w:numId w:val="5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Огни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больщого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</w:t>
      </w:r>
    </w:p>
    <w:p w:rsidR="00166A99" w:rsidRPr="00166A99" w:rsidRDefault="00166A99" w:rsidP="00166A99">
      <w:pPr>
        <w:numPr>
          <w:ilvl w:val="0"/>
          <w:numId w:val="5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Южный экспресс</w:t>
      </w:r>
    </w:p>
    <w:p w:rsidR="00166A99" w:rsidRPr="00166A99" w:rsidRDefault="00166A99" w:rsidP="00166A99">
      <w:pPr>
        <w:numPr>
          <w:ilvl w:val="0"/>
          <w:numId w:val="5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Кокетка (кадриль)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Народные песни и танцы</w:t>
      </w:r>
    </w:p>
    <w:p w:rsidR="00166A99" w:rsidRPr="00166A99" w:rsidRDefault="00166A99" w:rsidP="00166A99">
      <w:pPr>
        <w:numPr>
          <w:ilvl w:val="0"/>
          <w:numId w:val="5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 Аз. Руководство по игре на аккордеоне. Л., 1990.</w:t>
      </w:r>
    </w:p>
    <w:p w:rsidR="00166A99" w:rsidRPr="00166A99" w:rsidRDefault="00166A99" w:rsidP="00166A99">
      <w:pPr>
        <w:numPr>
          <w:ilvl w:val="0"/>
          <w:numId w:val="5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 Аз. Обработка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н. п. «Садом, садом,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кумасенька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66A99" w:rsidRPr="00166A99" w:rsidRDefault="00166A99" w:rsidP="00166A99">
      <w:pPr>
        <w:numPr>
          <w:ilvl w:val="0"/>
          <w:numId w:val="5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Малиновский Л. Девичий хоровод. Пьесы и обработки народных мелодий для баяна (аккордеона). Барановичи, 2006.</w:t>
      </w:r>
    </w:p>
    <w:p w:rsidR="00166A99" w:rsidRPr="00166A99" w:rsidRDefault="00166A99" w:rsidP="00166A99">
      <w:pPr>
        <w:numPr>
          <w:ilvl w:val="0"/>
          <w:numId w:val="5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Малиновский Л. Обработка р. н. п. «Трава моя, трава»</w:t>
      </w:r>
    </w:p>
    <w:p w:rsidR="00166A99" w:rsidRPr="00166A99" w:rsidRDefault="00166A99" w:rsidP="00166A99">
      <w:pPr>
        <w:numPr>
          <w:ilvl w:val="0"/>
          <w:numId w:val="5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Пьесы и обработки на фольклорной основе. Баян, аккордеон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ост. А. Судариков. М., 2003.</w:t>
      </w:r>
    </w:p>
    <w:p w:rsidR="00166A99" w:rsidRPr="00166A99" w:rsidRDefault="00166A99" w:rsidP="00166A99">
      <w:pPr>
        <w:numPr>
          <w:ilvl w:val="0"/>
          <w:numId w:val="5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 А. «Волжские напевы»</w:t>
      </w:r>
    </w:p>
    <w:p w:rsidR="00166A99" w:rsidRPr="00166A99" w:rsidRDefault="00166A99" w:rsidP="00166A99">
      <w:pPr>
        <w:numPr>
          <w:ilvl w:val="0"/>
          <w:numId w:val="5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 А. Ностальгия. Концертные обработки популярных мелодий прошлых лет. М., 1994.</w:t>
      </w:r>
    </w:p>
    <w:p w:rsidR="00166A99" w:rsidRPr="00166A99" w:rsidRDefault="00166A99" w:rsidP="00166A99">
      <w:pPr>
        <w:numPr>
          <w:ilvl w:val="0"/>
          <w:numId w:val="5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Популярные мелодии. Обработка для баяна В. Кузнецова. </w:t>
      </w:r>
      <w:proofErr w:type="spellStart"/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С-Пб</w:t>
      </w:r>
      <w:proofErr w:type="spellEnd"/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«Музыка», 1992</w:t>
      </w:r>
    </w:p>
    <w:p w:rsidR="00166A99" w:rsidRPr="00166A99" w:rsidRDefault="00166A99" w:rsidP="00166A99">
      <w:pPr>
        <w:numPr>
          <w:ilvl w:val="0"/>
          <w:numId w:val="5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«Коробейники»</w:t>
      </w:r>
    </w:p>
    <w:p w:rsidR="00166A99" w:rsidRPr="00166A99" w:rsidRDefault="00166A99" w:rsidP="00166A99">
      <w:pPr>
        <w:numPr>
          <w:ilvl w:val="0"/>
          <w:numId w:val="5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Матросский танец «Яблочко»</w:t>
      </w:r>
    </w:p>
    <w:p w:rsidR="00166A99" w:rsidRPr="00166A99" w:rsidRDefault="00166A99" w:rsidP="00166A99">
      <w:pPr>
        <w:numPr>
          <w:ilvl w:val="0"/>
          <w:numId w:val="5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Юманс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Кариока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(румба)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Полифонические произведения</w:t>
      </w:r>
    </w:p>
    <w:p w:rsidR="00166A99" w:rsidRPr="00166A99" w:rsidRDefault="00166A99" w:rsidP="00166A99">
      <w:pPr>
        <w:numPr>
          <w:ilvl w:val="0"/>
          <w:numId w:val="5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Нотная папка баяниста и аккордеониста. Золотая библиотека педагогического репертуара. Средние и старшие классы музыкальной школы.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ост. В. Баканов. М., 2006.</w:t>
      </w:r>
    </w:p>
    <w:p w:rsidR="00166A99" w:rsidRPr="00166A99" w:rsidRDefault="00166A99" w:rsidP="00166A99">
      <w:pPr>
        <w:numPr>
          <w:ilvl w:val="0"/>
          <w:numId w:val="5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Гендель Г. Чакона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d-moll</w:t>
      </w:r>
      <w:proofErr w:type="spellEnd"/>
    </w:p>
    <w:p w:rsidR="00166A99" w:rsidRPr="00166A99" w:rsidRDefault="00166A99" w:rsidP="00166A99">
      <w:pPr>
        <w:numPr>
          <w:ilvl w:val="0"/>
          <w:numId w:val="5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Полифонические пьесы в переложении для баяна. Педагогический репертуар для учеников ДМШ и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музучилищ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ост. Н. Корецкий. Киев, 1972.</w:t>
      </w:r>
    </w:p>
    <w:p w:rsidR="00166A99" w:rsidRPr="00166A99" w:rsidRDefault="00166A99" w:rsidP="00166A99">
      <w:pPr>
        <w:numPr>
          <w:ilvl w:val="0"/>
          <w:numId w:val="5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Мясковский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Фуга «В старинном стиле»</w:t>
      </w:r>
    </w:p>
    <w:p w:rsidR="00166A99" w:rsidRPr="00166A99" w:rsidRDefault="00166A99" w:rsidP="00166A99">
      <w:pPr>
        <w:numPr>
          <w:ilvl w:val="0"/>
          <w:numId w:val="5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Классические произведения в переложении для баяна.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ост. В. Паньков. Киев, 1974.</w:t>
      </w:r>
    </w:p>
    <w:p w:rsidR="00166A99" w:rsidRPr="00166A99" w:rsidRDefault="00166A99" w:rsidP="00166A99">
      <w:pPr>
        <w:numPr>
          <w:ilvl w:val="0"/>
          <w:numId w:val="5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Нихельман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Сарабанда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c-moll</w:t>
      </w:r>
      <w:proofErr w:type="spellEnd"/>
    </w:p>
    <w:p w:rsidR="00166A99" w:rsidRPr="00166A99" w:rsidRDefault="00166A99" w:rsidP="00166A99">
      <w:pPr>
        <w:numPr>
          <w:ilvl w:val="0"/>
          <w:numId w:val="5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Телеман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Фантазия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c-moll</w:t>
      </w:r>
      <w:proofErr w:type="spellEnd"/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Произведения крупной формы</w:t>
      </w:r>
    </w:p>
    <w:p w:rsidR="00166A99" w:rsidRPr="00166A99" w:rsidRDefault="00166A99" w:rsidP="00166A99">
      <w:pPr>
        <w:numPr>
          <w:ilvl w:val="0"/>
          <w:numId w:val="5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Бажилин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Хрестоматия педагогического репертуара для аккордеона (баяна). Произведения крупной формы.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1. М., 2002.</w:t>
      </w:r>
    </w:p>
    <w:p w:rsidR="00166A99" w:rsidRPr="00166A99" w:rsidRDefault="00166A99" w:rsidP="00166A99">
      <w:pPr>
        <w:numPr>
          <w:ilvl w:val="0"/>
          <w:numId w:val="5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Довлаш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Концертино</w:t>
      </w:r>
    </w:p>
    <w:p w:rsidR="00166A99" w:rsidRPr="00166A99" w:rsidRDefault="00166A99" w:rsidP="00166A99">
      <w:pPr>
        <w:numPr>
          <w:ilvl w:val="0"/>
          <w:numId w:val="5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Композиции для аккордеона. Эстрадный репертуар аккордеониста.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5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ост. В. Ушаков. СПб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1998.</w:t>
      </w:r>
    </w:p>
    <w:p w:rsidR="00166A99" w:rsidRPr="00166A99" w:rsidRDefault="00166A99" w:rsidP="00166A99">
      <w:pPr>
        <w:numPr>
          <w:ilvl w:val="0"/>
          <w:numId w:val="5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Пешков Ю. Сюита «Ретро» в 4 частях: Танго; Вальс; Буги-вуги;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Стэп</w:t>
      </w:r>
      <w:proofErr w:type="spellEnd"/>
    </w:p>
    <w:p w:rsidR="00166A99" w:rsidRPr="00166A99" w:rsidRDefault="00166A99" w:rsidP="00166A99">
      <w:pPr>
        <w:numPr>
          <w:ilvl w:val="0"/>
          <w:numId w:val="5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Бетховен Л. Соната №2 из цикла «3 сонаты»</w:t>
      </w:r>
    </w:p>
    <w:p w:rsidR="00166A99" w:rsidRPr="00166A99" w:rsidRDefault="00166A99" w:rsidP="00166A99">
      <w:pPr>
        <w:numPr>
          <w:ilvl w:val="0"/>
          <w:numId w:val="5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Бортнянский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«Соната 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A-dur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«Соната 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F-dur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66A99" w:rsidRDefault="00166A99" w:rsidP="00166A99">
      <w:pPr>
        <w:numPr>
          <w:ilvl w:val="0"/>
          <w:numId w:val="5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Кулау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«Соч. 20, №2 Сонатина»</w:t>
      </w:r>
    </w:p>
    <w:p w:rsidR="00717B33" w:rsidRDefault="00717B33" w:rsidP="00717B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717B33" w:rsidP="00717B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717B33" w:rsidP="00717B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717B33" w:rsidP="00717B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Default="00717B33" w:rsidP="00717B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33" w:rsidRPr="00166A99" w:rsidRDefault="00717B33" w:rsidP="00717B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717B3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IV. Формы и методы контроля, система оценок</w:t>
      </w:r>
    </w:p>
    <w:p w:rsidR="00166A99" w:rsidRDefault="00166A99" w:rsidP="00717B3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Аттестация: цели, виды, форма, содержание</w:t>
      </w:r>
    </w:p>
    <w:p w:rsidR="00717B33" w:rsidRPr="00166A99" w:rsidRDefault="00717B33" w:rsidP="00717B3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видами контроля учащихся являются: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текущий контроль,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промежуточная аттестация учащихся,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итоговая аттестация учащихся.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принципами проведения и организации всех видов контроля являются: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систематичность,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учет индивидуальных особенностей учащегося.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видов контроля имеет свои цели, задачи и формы.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направлен на поддержание учебной дисциплины и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отношения учащегося к изучаемому предмету, организацию регулярных домашних занятий и повышение уровня освоения учебного материала; имеет воспитательные цели и учитывает индивидуальные психологические особенности учащихся.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осуществляется преподавателем, ведущим предмет.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контроль осуществляется регулярно в рамках расписания занятий учащегося и предполагает использование различных систем оценки результатов занятий. На основании результатов текущего контроля выводятся четвертные, полугодовые, годовые оценки. Формами текущего и промежуточного контроля являются: контрольный урок, участие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тематических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вечерах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классных концертах, мероприятиях культурно - просветительской, творческой деятельности школы, участие в фестивалях и конкурсах/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определяет успешность развития учащегося и уровень усвоения им программы на определенном этапе обучения. Наиболее распространенными формами промежуточной аттестации учащихся являются: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зачеты (недифференцированный, дифференцированный);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переводные зачеты (дифференцированные);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академические концерты;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контрольные уроки.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применение индивидуальных графиков проведения данных видов контроля. Например, промежуточная аттестация может проводиться каждое полугодие или один раз в год.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Учащиеся, которые принимают участие в конкурсах, в школьных мероприятиях, выступают в городских концертах, могут освобождаться от </w:t>
      </w: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экзаменов и зачетов. Зачеты проводятся в течение учебного года и предполагают публичное исполнение программы (или части ее) в присутствии комиссии. Зачеты могут проходить также и в виде академических концертов.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Переводной зачет проводится в конце учебного года с исполнением программы в полном объеме и определяет успешность освоения программы данного года обучения. Переводной зачет проводится с применением дифференцированных систем оценок, предполагает обязательное методическое обсуждение.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здоровья ученик может быть переведен в следующий класс по текущим оценкам.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оценок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(отлично) - ставится, если учащийся исполнил программу музыкально, в характере и нужных темпах без ошибок.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(хорошо) - ставится при грамотном исполнении с наличием мелких технических недочетов, недостаточно убедительном донесении образа исполняемого произведения.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(удовлетворительно) - программа исполнена с ошибками, не музыкально.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оценивании учащегося, осваивающего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общеразвивающую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программу, следует учитывать: формирование устойчивого интереса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музыкальному искусству, к занятиям музыкой; наличие исполнительской культуры, развитие музыкального мышления; овладение практическими умениями и навыками в различных видах музыкально-исполнительской деятельности: сольном, ансамблевом исполнительстве; степень продвижения учащегося, успешность личностных достижений.</w:t>
      </w:r>
    </w:p>
    <w:p w:rsidR="00563769" w:rsidRDefault="0056376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769" w:rsidRDefault="0056376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769" w:rsidRDefault="0056376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769" w:rsidRDefault="0056376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769" w:rsidRDefault="0056376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769" w:rsidRDefault="0056376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769" w:rsidRDefault="0056376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769" w:rsidRDefault="0056376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769" w:rsidRDefault="0056376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769" w:rsidRDefault="0056376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769" w:rsidRDefault="0056376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769" w:rsidRPr="00166A99" w:rsidRDefault="0056376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Default="00166A99" w:rsidP="005637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V.Требования</w:t>
      </w:r>
      <w:proofErr w:type="spellEnd"/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уровню подготовки </w:t>
      </w:r>
      <w:proofErr w:type="gramStart"/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563769" w:rsidRPr="00166A99" w:rsidRDefault="00563769" w:rsidP="0056376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освоения программы «М</w:t>
      </w:r>
      <w:r w:rsidR="0056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узыкальный инструмент. Баян</w:t>
      </w: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является приобретение учащимися следующих знаний, умений и навыков:</w:t>
      </w:r>
    </w:p>
    <w:p w:rsidR="00166A99" w:rsidRPr="00166A99" w:rsidRDefault="00166A99" w:rsidP="00166A99">
      <w:pPr>
        <w:numPr>
          <w:ilvl w:val="0"/>
          <w:numId w:val="5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исполнения музыкальных произведений (сольное исполнение, ансамблевое исполнение)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;у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мений использовать выразительные средства для создания художественного образа;</w:t>
      </w:r>
    </w:p>
    <w:p w:rsidR="00166A99" w:rsidRPr="00166A99" w:rsidRDefault="00166A99" w:rsidP="00166A99">
      <w:pPr>
        <w:numPr>
          <w:ilvl w:val="0"/>
          <w:numId w:val="5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 самостоятельно разучивать музыкальные произведения различных жанров и стилей;</w:t>
      </w:r>
    </w:p>
    <w:p w:rsidR="00166A99" w:rsidRPr="00166A99" w:rsidRDefault="00166A99" w:rsidP="00166A99">
      <w:pPr>
        <w:numPr>
          <w:ilvl w:val="0"/>
          <w:numId w:val="5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основ музыкальной грамоты;</w:t>
      </w:r>
    </w:p>
    <w:p w:rsidR="00166A99" w:rsidRPr="00166A99" w:rsidRDefault="00166A99" w:rsidP="00166A99">
      <w:pPr>
        <w:numPr>
          <w:ilvl w:val="0"/>
          <w:numId w:val="5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основных средств выразительности, используемых в музыкальном искусстве;</w:t>
      </w:r>
    </w:p>
    <w:p w:rsidR="00166A99" w:rsidRPr="00166A99" w:rsidRDefault="00166A99" w:rsidP="00166A99">
      <w:pPr>
        <w:numPr>
          <w:ilvl w:val="0"/>
          <w:numId w:val="5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наиболее употребляемой музыкальной терминологии.</w:t>
      </w:r>
    </w:p>
    <w:p w:rsidR="00166A99" w:rsidRPr="00166A99" w:rsidRDefault="00166A99" w:rsidP="00166A99">
      <w:pPr>
        <w:numPr>
          <w:ilvl w:val="0"/>
          <w:numId w:val="5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публичных выступлений;</w:t>
      </w:r>
    </w:p>
    <w:p w:rsidR="00166A99" w:rsidRDefault="00166A99" w:rsidP="00166A99">
      <w:pPr>
        <w:numPr>
          <w:ilvl w:val="0"/>
          <w:numId w:val="5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навыков общения со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слушательской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аудиторией в условиях музыкально-просветительской деятельности образовательной организации;</w:t>
      </w:r>
    </w:p>
    <w:p w:rsidR="00563769" w:rsidRPr="00166A99" w:rsidRDefault="00563769" w:rsidP="00166A99">
      <w:pPr>
        <w:numPr>
          <w:ilvl w:val="0"/>
          <w:numId w:val="5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демонстрирует следующий уровень подготовки:</w:t>
      </w:r>
    </w:p>
    <w:p w:rsidR="00166A99" w:rsidRPr="00166A99" w:rsidRDefault="00166A99" w:rsidP="00166A99">
      <w:pPr>
        <w:numPr>
          <w:ilvl w:val="0"/>
          <w:numId w:val="5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владеет основными приемами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умеет правильно использовать их на практике,</w:t>
      </w:r>
    </w:p>
    <w:p w:rsidR="00166A99" w:rsidRPr="00166A99" w:rsidRDefault="00166A99" w:rsidP="00166A99">
      <w:pPr>
        <w:numPr>
          <w:ilvl w:val="0"/>
          <w:numId w:val="5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исполнять произведение в характере, соответствующем данному стилю и эпохе, анализируя свое исполнение,</w:t>
      </w:r>
    </w:p>
    <w:p w:rsidR="00166A99" w:rsidRPr="00166A99" w:rsidRDefault="00166A99" w:rsidP="00166A99">
      <w:pPr>
        <w:numPr>
          <w:ilvl w:val="0"/>
          <w:numId w:val="5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самостоятельно разбирать музыкальные произведения,</w:t>
      </w:r>
    </w:p>
    <w:p w:rsidR="00166A99" w:rsidRDefault="00166A99" w:rsidP="00166A99">
      <w:pPr>
        <w:numPr>
          <w:ilvl w:val="0"/>
          <w:numId w:val="5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 навыками публичных выступлений, игры в ансамбле.</w:t>
      </w:r>
    </w:p>
    <w:p w:rsidR="00563769" w:rsidRDefault="00563769" w:rsidP="005637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769" w:rsidRDefault="00563769" w:rsidP="005637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769" w:rsidRDefault="00563769" w:rsidP="005637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769" w:rsidRDefault="00563769" w:rsidP="005637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769" w:rsidRDefault="00563769" w:rsidP="005637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769" w:rsidRDefault="00563769" w:rsidP="005637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769" w:rsidRDefault="00563769" w:rsidP="005637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769" w:rsidRDefault="00563769" w:rsidP="005637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769" w:rsidRDefault="00563769" w:rsidP="005637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769" w:rsidRDefault="00563769" w:rsidP="005637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769" w:rsidRDefault="00563769" w:rsidP="005637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769" w:rsidRDefault="00563769" w:rsidP="005637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769" w:rsidRPr="00166A99" w:rsidRDefault="00563769" w:rsidP="005637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563769" w:rsidRDefault="00166A99" w:rsidP="00563769">
      <w:pPr>
        <w:pStyle w:val="a5"/>
        <w:numPr>
          <w:ilvl w:val="0"/>
          <w:numId w:val="5"/>
        </w:num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3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Методическое и материально </w:t>
      </w:r>
      <w:proofErr w:type="gramStart"/>
      <w:r w:rsidRPr="00563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–т</w:t>
      </w:r>
      <w:proofErr w:type="gramEnd"/>
      <w:r w:rsidRPr="00563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ехническое обеспечение</w:t>
      </w:r>
    </w:p>
    <w:p w:rsidR="00563769" w:rsidRPr="00563769" w:rsidRDefault="00563769" w:rsidP="00563769">
      <w:pPr>
        <w:pStyle w:val="a5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56376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Методические рекомендации преподавателям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работы и выполнения программы необходимы индивидуальные планы учащихся. Преподаватель должен составлять индивидуальный план на каждого учащегося. В него заносятся оценки, полученные на вступительных испытаниях, репертуар каждого полугодия обучения, отражается выполнение учебного плана, динамика развития учащегося, фиксируется репертуар, исполненный на академических концертах, технических зачетах и экзаменах, результаты этих выступлений, дается характеристика учащемуся по окончании учебного года, указываются выступления на конкурсах, концертах.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Педагогу необходимо найти оптимальный вариант индивидуального полугодового плана работы ученика на основе строгого соблюдения дидактического принципа, детального изучения программных требований соответствующего класса, с учетом индивидуальных особенностей ученика.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Обязательными разделами индивидуального плана должны быть:</w:t>
      </w:r>
    </w:p>
    <w:p w:rsidR="00166A99" w:rsidRPr="00166A99" w:rsidRDefault="00166A99" w:rsidP="00166A99">
      <w:pPr>
        <w:numPr>
          <w:ilvl w:val="0"/>
          <w:numId w:val="6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репертуаром, соответствующим программе и способностям учащегося;</w:t>
      </w:r>
    </w:p>
    <w:p w:rsidR="00166A99" w:rsidRPr="00166A99" w:rsidRDefault="00166A99" w:rsidP="00166A99">
      <w:pPr>
        <w:numPr>
          <w:ilvl w:val="0"/>
          <w:numId w:val="6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гаммами, арпеджио, аккордами;</w:t>
      </w:r>
    </w:p>
    <w:p w:rsidR="00166A99" w:rsidRPr="00166A99" w:rsidRDefault="00166A99" w:rsidP="00166A99">
      <w:pPr>
        <w:numPr>
          <w:ilvl w:val="0"/>
          <w:numId w:val="6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этюдами и упражнениями;</w:t>
      </w:r>
    </w:p>
    <w:p w:rsidR="00166A99" w:rsidRPr="00166A99" w:rsidRDefault="00166A99" w:rsidP="00166A99">
      <w:pPr>
        <w:numPr>
          <w:ilvl w:val="0"/>
          <w:numId w:val="6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над музыкальным произведением;</w:t>
      </w:r>
    </w:p>
    <w:p w:rsidR="00166A99" w:rsidRPr="00166A99" w:rsidRDefault="00166A99" w:rsidP="00166A99">
      <w:pPr>
        <w:numPr>
          <w:ilvl w:val="0"/>
          <w:numId w:val="6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мелодии по слуху и транспонирование;</w:t>
      </w:r>
    </w:p>
    <w:p w:rsidR="00166A99" w:rsidRPr="00166A99" w:rsidRDefault="00166A99" w:rsidP="00166A99">
      <w:pPr>
        <w:numPr>
          <w:ilvl w:val="0"/>
          <w:numId w:val="6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нот с листа;</w:t>
      </w:r>
    </w:p>
    <w:p w:rsidR="00166A99" w:rsidRPr="00166A99" w:rsidRDefault="00166A99" w:rsidP="00166A99">
      <w:pPr>
        <w:numPr>
          <w:ilvl w:val="0"/>
          <w:numId w:val="6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ансамблевая игра;</w:t>
      </w:r>
    </w:p>
    <w:p w:rsidR="00166A99" w:rsidRPr="00166A99" w:rsidRDefault="00166A99" w:rsidP="00166A99">
      <w:pPr>
        <w:numPr>
          <w:ilvl w:val="0"/>
          <w:numId w:val="6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пройденного материала.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расширения музыкального кругозора в индивидуальный план ученика следует включать произведения, предназначенные для ознакомления, при этом допускается различная степень завершенности работы над ними.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планы составляются к началу каждого полугодия и утверждаются руководителем отдела и заведующим учебной частью или директором. В конце каждого полугодия педагог отмечает в индивидуальных планах качество выполнения и изменения, внесенные в утвержденные ранее списки, а в конце года дает развернутую характеристику музыкального и технического развития, успеваемости и работоспособности ученика.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значение имеет репертуар ученика. Необходимо выбирать высокохудожественные произведения, разнообразные по форме и содержанию, при этом учитывать особенности характера и способности ученика. Весь репертуар должен подбираться так, чтобы его было интересно </w:t>
      </w: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исполнять, а главное, чтобы он нравился ученику, и ученик его играл с удовольствием. В воспитании музыкально-эстетического вкуса учащихся качество художественного репертуара играет решающую роль. Репертуар должен включать разнообразные по содержанию, форме, стилю и фактуре музыкальные произведения композиторов-классиков, современных и зарубежных композиторов, обработки песен и танцев народов мира. В последние годы появляется все больше оригинальных сочинений для аккордеона. Это отрадное явление, но необходимо помнить, что овладение всеми тонкостями музыкального языка невозможно без изучения классического наследия. В репертуар учеников необходимо также включать массовые детские песни, революционные песни, песни гражданской и Великой Отечественной войн, народные и современные песни и танцы. Такой репертуар позволит ученикам сразу же включиться в музыкально-просветительскую работу, будет способствовать повышению общественной значимости обучения в музыкальной школе и вместе с тем позволит активизировать учебный проце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в кл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ассе.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время обучения преподаватель должен научить учащегося самостоятельно разучивать и грамотно исполнять на инструменте произведения из репертуара детской музыкальной школы.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над произведениями необходимо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 ученика. Данный подход отражается в индивидуальном учебном плане учащегося.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над сольным репертуаром формируются эффективные игровые приемы и техника игры на инструменте. Понятие ''техническая работа'' включает точность и экономичность движений, удобство, легкость игры и многие другие методические тонкости, выработанные различными исполнительскими школами. Отсюда – пристальное внимание педагога к посадке ученика, положению рук, их движением, работе пальцев.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навыков творческой, грамотной работы учащихся программой предусмотрены методы индивидуального подхода при определении учебной задачи, что позволяет педагогу полнее учитывать возможности и личностные особенности ребенка, достигать более высоких результатов в обучении и развитии его творческих способностей.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воспитания и развития навыков самостоятельного мышления можно рекомендовать следующие формы работы с учениками:</w:t>
      </w:r>
    </w:p>
    <w:p w:rsidR="00166A99" w:rsidRPr="00166A99" w:rsidRDefault="00166A99" w:rsidP="00166A99">
      <w:pPr>
        <w:numPr>
          <w:ilvl w:val="0"/>
          <w:numId w:val="6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Устный отчет о подготовке домашнего задания: чего было труднее добиться, какими способами устранялись встретившиеся трудности, каков был режим занятий и т.д.</w:t>
      </w:r>
    </w:p>
    <w:p w:rsidR="00166A99" w:rsidRPr="00166A99" w:rsidRDefault="00166A99" w:rsidP="00166A99">
      <w:pPr>
        <w:numPr>
          <w:ilvl w:val="0"/>
          <w:numId w:val="6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Самостоятельный анализ своего исполнения на уроке: следует указать на допущенные ошибки и наметить способы их устранения, оценить свою игру, проанализировать исполнение своего товарища, обратив особое внимание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произведения, которые ученик сам играл прежде и хорошо изучил.</w:t>
      </w:r>
    </w:p>
    <w:p w:rsidR="00166A99" w:rsidRPr="00166A99" w:rsidRDefault="00166A99" w:rsidP="00166A99">
      <w:pPr>
        <w:numPr>
          <w:ilvl w:val="0"/>
          <w:numId w:val="6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Самостоятельный устный и практический разбор на инструменте нового задания в классе под наблюдением педагога.</w:t>
      </w:r>
    </w:p>
    <w:p w:rsidR="00166A99" w:rsidRPr="00166A99" w:rsidRDefault="00166A99" w:rsidP="00166A99">
      <w:pPr>
        <w:numPr>
          <w:ilvl w:val="0"/>
          <w:numId w:val="6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Словесная характеристика замысла или настроения произведения и анализ средств музыкальной выразительности, использованных композиторов.</w:t>
      </w:r>
    </w:p>
    <w:p w:rsidR="00166A99" w:rsidRPr="00166A99" w:rsidRDefault="00166A99" w:rsidP="00166A99">
      <w:pPr>
        <w:numPr>
          <w:ilvl w:val="0"/>
          <w:numId w:val="6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особенностей произведения: его характеристика (песенный, танцевальный, маршевый и т.д.), лада, размера, формы (границы фраз).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 динамические оттенки, повторяющиеся элементы фактуры.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нужно уделить одному из самых важных периодов обучения музыке – его начальному этапу. Следует увеличить «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донотный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период в обучении (имеется в виду введение записи нот и чтение их уже посте того, как ребенок играет и поет ряд песенок, показанных ему преподавателем). Согласно известной теории психолога Гальперина, сознательное изучение ребенком нотной грамоты начинается только после данного этапа. Такой подход вырабатывает в ученике умение опираться в процессе игры на слух, а не только на зрительную и мышечную память. Увеличение этого этапа в обучении позволит также сделать максимально постепенным переход от основного занятия детства (игры) к учебе.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анализу музыкальных произведений целесообразно начинать с песенного материала, так как связь слова и мелодии способствует более яркому образному восприятию художественного содержания, заостряет внимание ученика на музыкальном языке как средстве выражения эмоционального состояния и музыкального содержания, интенсивно развивает его художественное мышление и вкус.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Навыки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осваивают и совершенствуют под руководством преподавателя на протяжении всего периода обучения в школе, работая над динамикой, штрихами, фразировкой и различными характерными приемами. Учитывая слабую, еще не развитую координацию движения и двигательную память детей, нельзя злоупотреблять быстрыми темпами и преувеличенной динамикой, что может привести к зажатию рук и станет серьезным препятствием на пути технического и музыкального развития ученика.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течение всего периода обучения преподавателю необходимо уделять внимание вопросам постановки, посадки, положения инструмента и рук во время исполнения. Необходимо вырабатывать у них самостоятельные навыки в использовании регистров.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учитывать, что занятия на аккордеоне требуют от учащегося известной физической силы и выносливости. Преподаватель должен вовремя заметить признаки усталости и сделать небольшой перерыв, или изменить характер деятельности ученика. Во время перерыва необходимо снять инструмент и немного походить по классу.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занятий преподаватель должен придерживаться ровного, спокойного тона в отношениях с учениками. Чрезмерные похвалы, как и резкие порицания, излишне возбуждают детей и отвлекают от выполнения стоящих перед ними задач.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классе должны сопровождаться внеклассной работой - посещением выставок и концертов, прослушиванием музыкальных записей, просмотром музыкальных фильмов.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реализации данной программы необходимы следующие </w:t>
      </w: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 технические условия:</w:t>
      </w:r>
    </w:p>
    <w:p w:rsidR="00166A99" w:rsidRPr="00166A99" w:rsidRDefault="00166A99" w:rsidP="00166A99">
      <w:pPr>
        <w:numPr>
          <w:ilvl w:val="0"/>
          <w:numId w:val="6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 помещение (класс), соответствующий санитарно-гигиеническим требованиям по площади и уровню освещения, температурному режиму;</w:t>
      </w:r>
    </w:p>
    <w:p w:rsidR="00166A99" w:rsidRPr="00166A99" w:rsidRDefault="00166A99" w:rsidP="00166A99">
      <w:pPr>
        <w:numPr>
          <w:ilvl w:val="0"/>
          <w:numId w:val="6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музыкальные инструменты –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баяны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аккордеоны разных размеров по возрасту учащихся;</w:t>
      </w:r>
    </w:p>
    <w:p w:rsidR="00166A99" w:rsidRPr="00166A99" w:rsidRDefault="00166A99" w:rsidP="00166A99">
      <w:pPr>
        <w:numPr>
          <w:ilvl w:val="0"/>
          <w:numId w:val="6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пюпитры для нот;</w:t>
      </w:r>
    </w:p>
    <w:p w:rsidR="00166A99" w:rsidRPr="00166A99" w:rsidRDefault="00166A99" w:rsidP="00166A99">
      <w:pPr>
        <w:numPr>
          <w:ilvl w:val="0"/>
          <w:numId w:val="6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стулья различной высоты, соответствующие росту учеников;</w:t>
      </w:r>
    </w:p>
    <w:p w:rsidR="00166A99" w:rsidRPr="00166A99" w:rsidRDefault="00166A99" w:rsidP="00166A99">
      <w:pPr>
        <w:numPr>
          <w:ilvl w:val="0"/>
          <w:numId w:val="6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подставки для ног и на сидения, если не хватает разновысоких стульев;</w:t>
      </w:r>
    </w:p>
    <w:p w:rsidR="00166A99" w:rsidRPr="00166A99" w:rsidRDefault="00166A99" w:rsidP="00166A99">
      <w:pPr>
        <w:numPr>
          <w:ilvl w:val="0"/>
          <w:numId w:val="6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аудио- и видеоаппаратура.</w:t>
      </w:r>
    </w:p>
    <w:p w:rsidR="00166A99" w:rsidRPr="00166A99" w:rsidRDefault="00166A99" w:rsidP="00166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библиотеки и фонотеки. Помещения должны быть со звукоизоляцией и своевременно ремонтироваться. Музыкальные инструменты должны регулярно обслуживаться настройщиками (настройка, мелкий и капитальный ремонт).</w:t>
      </w:r>
    </w:p>
    <w:p w:rsid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769" w:rsidRDefault="0056376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769" w:rsidRDefault="0056376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769" w:rsidRDefault="0056376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769" w:rsidRDefault="0056376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769" w:rsidRDefault="0056376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769" w:rsidRPr="00166A99" w:rsidRDefault="0056376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VII. Списки рекомендуемой учебной и методической литературы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Акимов Ю. Школа игры на баяне. М., Советский композитор, 1989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Акимов Ю.,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Кузовлев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О проблеме сценического самочувствия исполнителя - баяниста. Баян и баянисты.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4. М., Музыка, 1978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Баренбойм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 Путь к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музицированию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Л., Советский композитор,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1979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Беляков В.,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Стативкин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Акимов Ю. Некоторые проблемы теории исполнительства на баяне. М., Советский композитор, 1980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Аппликатура готово-выборного баяна. М., Советский композитор, 1978</w:t>
      </w:r>
    </w:p>
    <w:p w:rsidR="00166A99" w:rsidRPr="00166A99" w:rsidRDefault="00166A99" w:rsidP="00166A99">
      <w:pPr>
        <w:numPr>
          <w:ilvl w:val="0"/>
          <w:numId w:val="6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Браудо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 Артикул</w:t>
      </w: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яци</w:t>
      </w: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я: о произношении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мелоии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Л., Музыка, 1973</w:t>
      </w:r>
    </w:p>
    <w:p w:rsidR="00166A99" w:rsidRPr="00166A99" w:rsidRDefault="00166A99" w:rsidP="00166A99">
      <w:pPr>
        <w:numPr>
          <w:ilvl w:val="0"/>
          <w:numId w:val="6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 В.П. Методика работы баяниста над полифоническими произведениями: учеб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для муз. вузов и муз.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уч-щ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М., РАМ им. Г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несиных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2004</w:t>
      </w:r>
    </w:p>
    <w:p w:rsidR="00166A99" w:rsidRPr="00166A99" w:rsidRDefault="00166A99" w:rsidP="00166A99">
      <w:pPr>
        <w:numPr>
          <w:ilvl w:val="0"/>
          <w:numId w:val="6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Гвоздев П. Принципы образования звука на баяне и его извлечения // Баян и баянисты: Сб. статей.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1. М., 1970</w:t>
      </w:r>
    </w:p>
    <w:p w:rsidR="00166A99" w:rsidRPr="00166A99" w:rsidRDefault="00166A99" w:rsidP="00166A99">
      <w:pPr>
        <w:numPr>
          <w:ilvl w:val="0"/>
          <w:numId w:val="6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Гвоздев П. Работа баяниста над развитием техники. Баян и баянисты: Сб. статей.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1. М., 1970</w:t>
      </w:r>
    </w:p>
    <w:p w:rsidR="00166A99" w:rsidRPr="00166A99" w:rsidRDefault="00166A99" w:rsidP="00166A99">
      <w:pPr>
        <w:numPr>
          <w:ilvl w:val="0"/>
          <w:numId w:val="6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Говорушко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П.И. Об основах развития исполнительских навыков баяниста // Методика обучения игре на народных инструментах. Сост.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П.Говорушко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Л., Музыка, 1975</w:t>
      </w:r>
    </w:p>
    <w:p w:rsidR="00166A99" w:rsidRPr="00166A99" w:rsidRDefault="00166A99" w:rsidP="00166A99">
      <w:pPr>
        <w:numPr>
          <w:ilvl w:val="0"/>
          <w:numId w:val="6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Говорушко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Школа игры на баяне. Л., Музыка, 1981</w:t>
      </w:r>
    </w:p>
    <w:p w:rsidR="00166A99" w:rsidRPr="00166A99" w:rsidRDefault="00166A99" w:rsidP="00166A99">
      <w:pPr>
        <w:numPr>
          <w:ilvl w:val="0"/>
          <w:numId w:val="6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Голубовская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Н.И. О музыкальном исполнительстве. Л., Музыка, 1985</w:t>
      </w:r>
    </w:p>
    <w:p w:rsidR="00166A99" w:rsidRPr="00166A99" w:rsidRDefault="00166A99" w:rsidP="00166A99">
      <w:pPr>
        <w:numPr>
          <w:ilvl w:val="0"/>
          <w:numId w:val="6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Давыдов Н. Методика переложения инструментальных произведений для баяна. М., Музыка, 1982</w:t>
      </w:r>
    </w:p>
    <w:p w:rsidR="00166A99" w:rsidRPr="00166A99" w:rsidRDefault="00166A99" w:rsidP="00166A99">
      <w:pPr>
        <w:numPr>
          <w:ilvl w:val="0"/>
          <w:numId w:val="6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Егоров Б. Средства артикуляции и штрихи на баяне // Вопросы профессионального воспитания баяниста: Труды ГМПМ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несиных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Вып.48. М., 1980</w:t>
      </w:r>
    </w:p>
    <w:p w:rsidR="00166A99" w:rsidRPr="00166A99" w:rsidRDefault="00166A99" w:rsidP="00166A99">
      <w:pPr>
        <w:numPr>
          <w:ilvl w:val="0"/>
          <w:numId w:val="6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Егоров Б. Общие основы постановки при обучении игре на баяне. Баян и баянисты.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2. М., 1974</w:t>
      </w:r>
    </w:p>
    <w:p w:rsidR="00166A99" w:rsidRPr="00166A99" w:rsidRDefault="00166A99" w:rsidP="00166A99">
      <w:pPr>
        <w:numPr>
          <w:ilvl w:val="0"/>
          <w:numId w:val="6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Крупин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О некоторых принципах освоения современных приёмов ведения меха баянистами. Вопросы музыкальной педагогики.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6. Л.,1985</w:t>
      </w:r>
    </w:p>
    <w:p w:rsidR="00166A99" w:rsidRPr="00166A99" w:rsidRDefault="00166A99" w:rsidP="00166A99">
      <w:pPr>
        <w:numPr>
          <w:ilvl w:val="0"/>
          <w:numId w:val="6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Кузовлев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Дидактический при</w:t>
      </w: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нци</w:t>
      </w: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 доступности и искусство педагога. Баян и баянисты.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2. М.,1974</w:t>
      </w:r>
    </w:p>
    <w:p w:rsidR="00166A99" w:rsidRPr="00166A99" w:rsidRDefault="00166A99" w:rsidP="00166A99">
      <w:pPr>
        <w:numPr>
          <w:ilvl w:val="0"/>
          <w:numId w:val="6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Липс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Искусство игры на баяне. М., Музыка, 1985</w:t>
      </w:r>
    </w:p>
    <w:p w:rsidR="00166A99" w:rsidRPr="00166A99" w:rsidRDefault="00166A99" w:rsidP="00166A99">
      <w:pPr>
        <w:numPr>
          <w:ilvl w:val="0"/>
          <w:numId w:val="6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Липс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О переложениях и транскрипциях. Баян и баянисты. Вып.3. М., 1977</w:t>
      </w:r>
    </w:p>
    <w:p w:rsidR="00166A99" w:rsidRPr="00166A99" w:rsidRDefault="00166A99" w:rsidP="00166A99">
      <w:pPr>
        <w:numPr>
          <w:ilvl w:val="0"/>
          <w:numId w:val="6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Максимов В.А. Основы исполнительства и педагогики. Психомоторная теория артикуляции на баяне: Пособие для учащихся и педагогов музыкальных школ, училищ, вузов М., Изд. центр ВЛАДОС, 2004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Аккордеон. 1-3 классы ДМШ. Сост. В.Н.Мотов, Г.Шахов.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Кифара, 2002.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Аккордеон. 3-5 классы ДМШ. Сост. В.Н.Мотов, Г.Шахов.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Кифара, 2003.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Аккордеон. 5-7 классы ДМШ. Сост. В.Н.Мотов, Г.Шахов.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Кифара, 2003.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Аккордеон в музыкальной школе. Пьесы для 1-2 классов.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27. Сост. Ф.Бушуев.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Советский композитор, 1978.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Аккордеон в музыкальной школе. Пьесы для 1-2 классов.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19. Сост.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А.Талакин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Советский композитор, 1975.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Аккордеон в музыкальной школе. Пьесы для 1-3 классов.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50. Сост.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А.Талакин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Советский композитор, 1985.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Аккордеон в музыкальной школе. Пьесы для 3-4 классов.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45. Сост. Ф.Бушуев.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Советский композитор, 1983.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Аккордеон в музыкальной школе. Пьесы для 3-4 классов.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38. Сост. В.Грачев.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Советский композитор, 1981.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Аккордеон в музыкальной школе. Пьесы для 4-5 классов.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29. Сост.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С.Павин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Советский композитор, 1978.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Аккордеон в музыкальной школе. Пьесы для 4-5 классов.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46. Сост.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М.Двилянский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Советский композитор, 1983.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Аккордеон в музыкальной школе. Пьесы для 4-5 классов.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58. Сост. М.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Двилянский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Советский композитор, 1989.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Аккордеон Плюс: концертные пьесы для аккордеона и баяна: учебно-методическое пособие / Сост. и исп. ред. Ю.Шишкина,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Е.Левина.-Ростов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Феникс, 2013.- 47 с.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Аккордеон. Пьесы, этюды, ансамбли, народные песни, Хрестоматия: 3-5 классы ДМШ /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В.Мотова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Г.Шахова.- М.: Кифара, 2003- 158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Аккордеон с азов. Сост. Е.Муравьева.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.-П.: Композитор, 1998.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Альбом для детей. Произведения для аккордеона.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1. Сост. Ф.Бушуев,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С.Павин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Музыка, 1986 с.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Альбом для юношества. Произведения для аккордеона.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3. Сост. -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М.Двилянский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Музыка, 1986.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Альбом для детей. Произведения для аккордеона.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3. Сост. Ф.Бушуев,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С.Павин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Музыка, 1988.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Альбом для детей. Произведения для аккордеона.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4. Сост. Ф.Бушуев,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С.Павин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.:1990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Альбом начинающего аккордеониста.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35. Сост.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М.Цыбулин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Советский композитор, 1992.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Бажилин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Р.Н. Аккордеон в джазе.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Издательство Владимира Катанского, 2000.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Бажилин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Концертные пьесы для аккордеона в стилях популярной музыки.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Издательство Владимира Катанского, 2000.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Бажилин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Самоучитель игры на баяне (аккордеоне).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Издательство Владимира Катанского, 2002.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Бажилин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Р.Н. Школа игры на аккордеоне. – Москва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Издательство Владимира Катанского, 2001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Баян. Полифонические пьесы. 1-3 классы ДМШ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 и ред. Д.Самойлов.- М.: Кифара, 1997.- 35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Беляев Г.А. Краски музыки: сборник пьес и песен для баяна (аккордеона): 1-3 классы ДМШ /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Г.А.Беляев.-Ростов-н</w:t>
      </w:r>
      <w:proofErr w:type="spellEnd"/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Феникс, 2012. -77 с.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Бухвостов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В., Шахов Г. Баян и аккордеон.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Советский композитор, 1980.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Власов В. Альбом для детей и юношества.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.-П.: Композитор, 2001.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Вальс, танго, фокстрот для аккордеона или баяна. Сост. И.Савинцев.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Музыка, 1981.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мире танца. Вып.1: Менуэты, гавоты, контрдансы, кадрили.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Перелож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аккордеона и баяна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Г.Бойцова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М.: Музыка, 2012.- 56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Двилянский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Самоучитель игры на аккордеоне.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Советский композитор, 1992.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Дмитриев В. Эстрадные композиции и обработки для аккордеона или баяна.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1. –С.-П.: Композитор, 2002.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Дмитриев В. Эстрадные композиции и обработки для аккордеона или баяна.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2. –С.-П.: Композитор, 2002.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Доренский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Эстрадно-джазовые сюиты для баяна или аккордеона: 1-3 классы ДМШ: учебно-методическое пособие /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А.Доренский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Ростов-н</w:t>
      </w:r>
      <w:proofErr w:type="spellEnd"/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Феникс, 2007.- 56 с.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Завальный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Музыкальная мозаика. Альбом для детей и юношества для баяна и аккордеона.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Кифара, 2002.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Знакомые мелодии. Пьесы для аккордеона. Вып.4. Сост. О.Агафонов.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Советский композитор, 1974.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Коробейников А. Альбом для детей и юношества. Пьесы для баяна и аккордеона. Часть 1. –С.-П.: Советский композитор, 2003.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Коробейников А. Альбом для детей и юношества. Пьесы для баяна и аккордеона. Часть 2. –С.-П.: Композитор, 2003.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Концертные пьесы для аккордеона (баяна) в стиле мюзет. – М.: Издательство Владимира Катанского, 2000.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Кораблик. Альбом детских сочинений для баяна или аккордеона. Сост.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Р.Гречухина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С.-П.: Композитор, 2001.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Кудрявцев А. Самоучитель игры на аккордеоне. – М.: Советский композитор, 1980.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Корчевой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Маленький виртуоз. Пьесы для баяна и аккордеона. – Омск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Фирма «Лео», 1997.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Левина Е.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зоопарк: для маленьких и самых маленьких баянистов и аккордеонистов: учебно-методическое пособие / Е.Левина, Е.Левин.-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Ростов-н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:Ф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еникс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2011.- 55 с.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Лунная серенада. Джазовые пьесы. Обработка для аккордеона (баяна) М.Лихачева.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.-П.: Композитор, 2006.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Лушников В. Школа игры на аккордеоне.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Советский композитор, 1982.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Лондонов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Народная музыка в обработке для баяна или аккордеона.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Советский композитор, 1988.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Лондонов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Пьесы, обработка и этюды для аккордеона.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Музыка, 1978.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Мирек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Самоучитель игры на аккордеоне.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Советский композитор, 1981.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 советских композиторов для аккордеона.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2. Сост. А.Новиков.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Музыка, 1982.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Народные мелодии для баяна (аккордеона)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.-П.: Советский композитор, 1998.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Наумов Г.,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Лондонов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Школа игры на аккордеоне.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Музыка, 1973.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Народные мелодии для баяна (аккордеона)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.-П.: Советский композитор, 1998.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Народные песни и танцы в обработке для аккордеона.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4. Сост. Ю.Акимов.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Советский композитор, 1976.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Народные песни и танцы в обработке для аккордеона.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7. Сост. В.Нестеров,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А.Чиняков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Музыка, 1981.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Народные песни и танцы в обработке для аккордеона.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8. Сост.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С.Павин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Советский композитор, 1978.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Народные песни и танцы в обработке для аккордеона.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13. –М.: Советский композитор, 1981.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Народные песни и танцы в обработке для аккордеона.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16. –М.: Советский композитор, 1982.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Народные песни и танцы в обработке для аккордеона.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17. –М.: Советский композитор, 1983.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Народные песни и танцы в обработке для аккордеона.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23. Сост.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С.Павин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Советский композитор, 1986.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Народные песни и танцы в обработке для аккордеона.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24. Сост. Е.Ефимов.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Советский композитор, 1986.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Народные песни и танцы в обработке для аккордеона.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27. Сост.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С.Павин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Советский композитор, 1988.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Народные песни и танцы в обработке для аккордеона.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28. Сост. В.Грачев, А.Гуськов.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Советский композитор, 1988.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Народные песни и танцы в обработке для аккордеона.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34. Сост. А.Гуськов, В.Грачев.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Советский композитор, 1992.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произведения российских композиторов юным баянистам-аккордеонистам: 1-2 класс ДМШ: учебно-методическое пособие / ред.-сост.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В.Ушенин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Ростов-н</w:t>
      </w:r>
      <w:proofErr w:type="spellEnd"/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Феникс, 2010.- 77 с.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репертуар аккордеониста. 1-2 классы ДМШ.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10. –М.: Музыка, 1981.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репертуар аккордеониста. 1-2 классы ДМШ.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8. –М.: Музыка, 1978.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репертуар аккордеониста. 3-5 классы ДМШ.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8. –М.: Музыка, 1978 г.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Перевезенцев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Н.Б. Ступени мастерства: ноты для баяна / Н.Б.Перевезенцев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Вып.2.-Иваново:Изд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пишева О.В., 2013.- 60 с.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Репертуар аккордеониста.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41. Сост. В.Алехин.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Советский композитор, 1978.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Репертуар аккордеониста.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44. Сост. С.Рубинштейн.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Советский композитор, 1979.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Репертуар аккордеониста.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45. Сост. Ф.Бушуев.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Советский композитор, 1979.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Репертуар аккордеониста.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49. –М.: Советский композитор, 1981.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Репертуар аккордеониста.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50. –М.: Советский композитор, 1981.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Репертуар аккордеониста.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53. Сост. В.Ефимов.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Советский композитор, 1983.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Репертуар аккордеониста.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54. Сост. С.Рубинштейн.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Советский композитор, 1983.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Репертуар аккордеониста.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58. Сост.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М.Цыбулин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Советский композитор, 1985.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Самойленко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Б.Г. Педагогический репертуар баяниста-аккордеониста: 2-7 классы ДМШ. - Саратов: Регион.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Приволж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изд-во «Детская книга», 2000.- 96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Соловьев Ю. Пьесы, обработки и этюды для аккордеона.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Музыка, 1976.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Сонатины, рондо и вариации советских композиторов в переложении для аккордеона. Сост. В.Иванов.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Советский композитор, 1983.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Ушенин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Школа игры на аккордеоне: учебно-методическое пособие /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В.Ушенин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Ростов-н</w:t>
      </w:r>
      <w:proofErr w:type="spellEnd"/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Феникс, 2013.- 224 с.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Федчина Л. Музыкальный алфавит: первые этюды для самых маленьких: учебное пособие / Л.Федчина. –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Лань, 2009.- 37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Хрестоматия аккордеониста. 1-2 классы ДМШ. Сост. Ф.Бушуев,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С.Павин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Музыка, 1984.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Хрестоматия аккордеона. 1-2 классы ДМШ. Сост. В.Лушников.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Советский композитор, 1978.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Хрестоматия аккордеониста. 1-2 классы ДМШ.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1. Сост. Ю.Акимов,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А.Талакин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Музыка, 1974.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Хрестоматия аккордеониста. 1-3 классы ДМШ. Упражнения. Этюды. Сост.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А.Талакин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Музыка, 1989.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Хрестоматия аккордеониста. 1-2 классы ДМШ. Сост. В.Лушников.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Советский композитор, 1978.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Хрестоматия аккордеониста. 3-4 классы ДМШ. Сост. Ю.Акимов,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А.Талакин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Музыка, 1982.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Хрестоматия аккордеониста. 3-5 классы ДМШ.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1. Сост. Ю.Акимов,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А.Талакин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музыка, 1974.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Хрестоматия аккордеониста. 5 класс ДМШ. Сост. А.Судариков.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Музыка, 1982.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Хрестоматия аккордеониста. 1-2 классы ДМШ. Сост. В.Гусев.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Музыка, 1988.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Хрестоматия аккордеониста. Этюды 4-5 классов ДМШ. Сост.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А.Талакин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Музыка, 1988.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Чекалов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Пьесы и этюды для аккордеона.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Советский композитор, 1983.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Шплатова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О.М. Первая ступенька: юным аккордеонистам и баянистам: учебно-методическое пособие / О.М.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Шплатова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Ростов-н</w:t>
      </w:r>
      <w:proofErr w:type="spellEnd"/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Феникс, 2008.- 23 с.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Штраус И. Венские вальсы. Переложение для аккордеона. Тетрадь 5. – Киев: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Музична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Украина, 1976.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Эстрадные миниатюры для аккордеона или баяна.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1. Сост. С.Лихачев.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.-П.: Композитор, 2002.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Эстрадные миниатюры для аккордеона или баяна.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2. Сост. С.Лихачев.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.-П.: Композитор, 2000.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Этюды для аккордеона.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10. –М.: Советский композитор, 1977.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Этюды для аккордеона,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11. Сост.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М.Двилянский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Советский композитор, 1978.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Этюды для аккордеона.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13. Сост.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М.Двилянский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Советский композитор, 1980.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Этюды для аккордеона.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15. Сост.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М.Двилянский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Советский композитор, 1982.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Этюды для аккордеона.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16. Сост.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М.Двилянский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Советский композитор, 1983.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Этюды для аккордеона.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17. Сост.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М.Двилянский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Советский композитор, 1984.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Этюды для аккордеона.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19. Сост.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М.Двилянский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Советский композитор, 1986.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Этюды для аккордеона.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21. Сост.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М.Двилянский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Советский композитор, 1988.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Этюды для баяна и аккордеона: 1-2 классы ДМШ и ДШИ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 Т.Лукьянова –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Союз художников, 2011.- 67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Юному музыканту баянисту – аккордеонисту: первый класс ДМШ: учебно-методическое пособие/ ред.-сост.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В.В.Ушенин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Ростов-н</w:t>
      </w:r>
      <w:proofErr w:type="spellEnd"/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Феникс, 2010.- 73 с.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Юному музыканту баянисту – аккордеонисту: второй класс ДМШ: учебно-методическое пособие/ ред.-сост.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В.В.Ушенин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Ростов-н</w:t>
      </w:r>
      <w:proofErr w:type="spellEnd"/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Феникс, 2010.- 79 с.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Юному музыканту баянисту – аккордеонисту: подготовительный класс ДМШ: учебно-методическое пособие/ ред.-сост.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В.В.Ушенин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Ростов-н</w:t>
      </w:r>
      <w:proofErr w:type="spellEnd"/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Феникс, 2011.- 57 с.</w:t>
      </w:r>
    </w:p>
    <w:p w:rsidR="00166A99" w:rsidRPr="00166A99" w:rsidRDefault="00166A99" w:rsidP="00166A99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Юный аккордеонист. Часть 2: методический текст пособия для преподавателей ДМШ / </w:t>
      </w:r>
      <w:proofErr w:type="spell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Г.Бойцова</w:t>
      </w:r>
      <w:proofErr w:type="spell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М.: Музыка, 2005.- 76 </w:t>
      </w:r>
      <w:proofErr w:type="gramStart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6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99" w:rsidRPr="00166A99" w:rsidRDefault="00166A99" w:rsidP="00166A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DFC" w:rsidRPr="00166A99" w:rsidRDefault="00475DFC" w:rsidP="00166A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5DFC" w:rsidRPr="00166A99" w:rsidSect="0047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A13"/>
    <w:multiLevelType w:val="multilevel"/>
    <w:tmpl w:val="672C8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F3FBD"/>
    <w:multiLevelType w:val="multilevel"/>
    <w:tmpl w:val="EA2A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6714C"/>
    <w:multiLevelType w:val="multilevel"/>
    <w:tmpl w:val="84C61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33A6F"/>
    <w:multiLevelType w:val="multilevel"/>
    <w:tmpl w:val="D832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8F7BDF"/>
    <w:multiLevelType w:val="multilevel"/>
    <w:tmpl w:val="BDA03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0C7DF8"/>
    <w:multiLevelType w:val="multilevel"/>
    <w:tmpl w:val="DCE2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CD5289"/>
    <w:multiLevelType w:val="multilevel"/>
    <w:tmpl w:val="241EE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75461"/>
    <w:multiLevelType w:val="multilevel"/>
    <w:tmpl w:val="C52E2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45277B"/>
    <w:multiLevelType w:val="multilevel"/>
    <w:tmpl w:val="B1D8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1F562A"/>
    <w:multiLevelType w:val="multilevel"/>
    <w:tmpl w:val="A8EC10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3315C2"/>
    <w:multiLevelType w:val="multilevel"/>
    <w:tmpl w:val="CA547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900BB1"/>
    <w:multiLevelType w:val="multilevel"/>
    <w:tmpl w:val="669831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A74E97"/>
    <w:multiLevelType w:val="multilevel"/>
    <w:tmpl w:val="7DFE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2657A9"/>
    <w:multiLevelType w:val="multilevel"/>
    <w:tmpl w:val="7A44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872214"/>
    <w:multiLevelType w:val="multilevel"/>
    <w:tmpl w:val="3EC0B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FE3E8A"/>
    <w:multiLevelType w:val="multilevel"/>
    <w:tmpl w:val="DFBA5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C92FD1"/>
    <w:multiLevelType w:val="multilevel"/>
    <w:tmpl w:val="31BC6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B96700"/>
    <w:multiLevelType w:val="multilevel"/>
    <w:tmpl w:val="643A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CA7068"/>
    <w:multiLevelType w:val="multilevel"/>
    <w:tmpl w:val="24C4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6244E7"/>
    <w:multiLevelType w:val="multilevel"/>
    <w:tmpl w:val="164E3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0E7BB3"/>
    <w:multiLevelType w:val="multilevel"/>
    <w:tmpl w:val="C9CA01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425563"/>
    <w:multiLevelType w:val="multilevel"/>
    <w:tmpl w:val="15B07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C047DB"/>
    <w:multiLevelType w:val="multilevel"/>
    <w:tmpl w:val="C98A4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C54A37"/>
    <w:multiLevelType w:val="multilevel"/>
    <w:tmpl w:val="DB52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FC0E0F"/>
    <w:multiLevelType w:val="multilevel"/>
    <w:tmpl w:val="FDF6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84D2D33"/>
    <w:multiLevelType w:val="multilevel"/>
    <w:tmpl w:val="73B43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A20D44"/>
    <w:multiLevelType w:val="multilevel"/>
    <w:tmpl w:val="4558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AC00A13"/>
    <w:multiLevelType w:val="multilevel"/>
    <w:tmpl w:val="7C288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8F6819"/>
    <w:multiLevelType w:val="multilevel"/>
    <w:tmpl w:val="AF7A8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FE31F3"/>
    <w:multiLevelType w:val="multilevel"/>
    <w:tmpl w:val="0ECCF3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267217"/>
    <w:multiLevelType w:val="multilevel"/>
    <w:tmpl w:val="62305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A26E16"/>
    <w:multiLevelType w:val="multilevel"/>
    <w:tmpl w:val="2CFE7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5980BBB"/>
    <w:multiLevelType w:val="multilevel"/>
    <w:tmpl w:val="681A0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9B2674B"/>
    <w:multiLevelType w:val="multilevel"/>
    <w:tmpl w:val="FE189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8A42EF"/>
    <w:multiLevelType w:val="multilevel"/>
    <w:tmpl w:val="26AE6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D6735F5"/>
    <w:multiLevelType w:val="multilevel"/>
    <w:tmpl w:val="72FA5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17C3D8A"/>
    <w:multiLevelType w:val="multilevel"/>
    <w:tmpl w:val="3534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211131C"/>
    <w:multiLevelType w:val="multilevel"/>
    <w:tmpl w:val="81FA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41F6153"/>
    <w:multiLevelType w:val="multilevel"/>
    <w:tmpl w:val="E946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4447D23"/>
    <w:multiLevelType w:val="multilevel"/>
    <w:tmpl w:val="DE72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63D38EE"/>
    <w:multiLevelType w:val="multilevel"/>
    <w:tmpl w:val="7CA66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6A548BD"/>
    <w:multiLevelType w:val="multilevel"/>
    <w:tmpl w:val="8D962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70E750D"/>
    <w:multiLevelType w:val="multilevel"/>
    <w:tmpl w:val="A2029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C4470B5"/>
    <w:multiLevelType w:val="multilevel"/>
    <w:tmpl w:val="40F0B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D17030B"/>
    <w:multiLevelType w:val="multilevel"/>
    <w:tmpl w:val="D290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E90082B"/>
    <w:multiLevelType w:val="multilevel"/>
    <w:tmpl w:val="1A6C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E924F10"/>
    <w:multiLevelType w:val="multilevel"/>
    <w:tmpl w:val="E0FA9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10A124D"/>
    <w:multiLevelType w:val="multilevel"/>
    <w:tmpl w:val="A12EF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1222DAE"/>
    <w:multiLevelType w:val="multilevel"/>
    <w:tmpl w:val="5BEE1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77A0B44"/>
    <w:multiLevelType w:val="multilevel"/>
    <w:tmpl w:val="D55CD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7921E24"/>
    <w:multiLevelType w:val="multilevel"/>
    <w:tmpl w:val="26B6671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1">
    <w:nsid w:val="695D51FC"/>
    <w:multiLevelType w:val="multilevel"/>
    <w:tmpl w:val="117A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B0201D0"/>
    <w:multiLevelType w:val="multilevel"/>
    <w:tmpl w:val="749E5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B2E1D09"/>
    <w:multiLevelType w:val="multilevel"/>
    <w:tmpl w:val="54026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D116C09"/>
    <w:multiLevelType w:val="multilevel"/>
    <w:tmpl w:val="E758BE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5">
    <w:nsid w:val="6D4B22CA"/>
    <w:multiLevelType w:val="multilevel"/>
    <w:tmpl w:val="BA70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FC36062"/>
    <w:multiLevelType w:val="multilevel"/>
    <w:tmpl w:val="B1E2A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0C6194F"/>
    <w:multiLevelType w:val="multilevel"/>
    <w:tmpl w:val="4302F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0FB299B"/>
    <w:multiLevelType w:val="multilevel"/>
    <w:tmpl w:val="989E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2FB6965"/>
    <w:multiLevelType w:val="multilevel"/>
    <w:tmpl w:val="1AE4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B8859FA"/>
    <w:multiLevelType w:val="multilevel"/>
    <w:tmpl w:val="4EDE0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EFC5167"/>
    <w:multiLevelType w:val="multilevel"/>
    <w:tmpl w:val="5EA6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FEA7B74"/>
    <w:multiLevelType w:val="multilevel"/>
    <w:tmpl w:val="B8A4F8D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51"/>
  </w:num>
  <w:num w:numId="3">
    <w:abstractNumId w:val="3"/>
  </w:num>
  <w:num w:numId="4">
    <w:abstractNumId w:val="59"/>
  </w:num>
  <w:num w:numId="5">
    <w:abstractNumId w:val="50"/>
  </w:num>
  <w:num w:numId="6">
    <w:abstractNumId w:val="24"/>
  </w:num>
  <w:num w:numId="7">
    <w:abstractNumId w:val="58"/>
  </w:num>
  <w:num w:numId="8">
    <w:abstractNumId w:val="54"/>
  </w:num>
  <w:num w:numId="9">
    <w:abstractNumId w:val="62"/>
  </w:num>
  <w:num w:numId="10">
    <w:abstractNumId w:val="1"/>
  </w:num>
  <w:num w:numId="11">
    <w:abstractNumId w:val="28"/>
  </w:num>
  <w:num w:numId="12">
    <w:abstractNumId w:val="39"/>
  </w:num>
  <w:num w:numId="13">
    <w:abstractNumId w:val="29"/>
  </w:num>
  <w:num w:numId="14">
    <w:abstractNumId w:val="10"/>
  </w:num>
  <w:num w:numId="15">
    <w:abstractNumId w:val="21"/>
  </w:num>
  <w:num w:numId="16">
    <w:abstractNumId w:val="34"/>
  </w:num>
  <w:num w:numId="17">
    <w:abstractNumId w:val="26"/>
  </w:num>
  <w:num w:numId="18">
    <w:abstractNumId w:val="16"/>
  </w:num>
  <w:num w:numId="19">
    <w:abstractNumId w:val="49"/>
  </w:num>
  <w:num w:numId="20">
    <w:abstractNumId w:val="30"/>
  </w:num>
  <w:num w:numId="21">
    <w:abstractNumId w:val="43"/>
  </w:num>
  <w:num w:numId="22">
    <w:abstractNumId w:val="55"/>
  </w:num>
  <w:num w:numId="23">
    <w:abstractNumId w:val="57"/>
  </w:num>
  <w:num w:numId="24">
    <w:abstractNumId w:val="8"/>
  </w:num>
  <w:num w:numId="25">
    <w:abstractNumId w:val="37"/>
  </w:num>
  <w:num w:numId="26">
    <w:abstractNumId w:val="33"/>
  </w:num>
  <w:num w:numId="27">
    <w:abstractNumId w:val="41"/>
  </w:num>
  <w:num w:numId="28">
    <w:abstractNumId w:val="44"/>
  </w:num>
  <w:num w:numId="29">
    <w:abstractNumId w:val="52"/>
  </w:num>
  <w:num w:numId="30">
    <w:abstractNumId w:val="27"/>
  </w:num>
  <w:num w:numId="31">
    <w:abstractNumId w:val="9"/>
  </w:num>
  <w:num w:numId="32">
    <w:abstractNumId w:val="11"/>
  </w:num>
  <w:num w:numId="33">
    <w:abstractNumId w:val="0"/>
  </w:num>
  <w:num w:numId="34">
    <w:abstractNumId w:val="46"/>
  </w:num>
  <w:num w:numId="35">
    <w:abstractNumId w:val="42"/>
  </w:num>
  <w:num w:numId="36">
    <w:abstractNumId w:val="32"/>
  </w:num>
  <w:num w:numId="37">
    <w:abstractNumId w:val="53"/>
  </w:num>
  <w:num w:numId="38">
    <w:abstractNumId w:val="20"/>
  </w:num>
  <w:num w:numId="39">
    <w:abstractNumId w:val="61"/>
  </w:num>
  <w:num w:numId="40">
    <w:abstractNumId w:val="2"/>
  </w:num>
  <w:num w:numId="41">
    <w:abstractNumId w:val="12"/>
  </w:num>
  <w:num w:numId="42">
    <w:abstractNumId w:val="31"/>
  </w:num>
  <w:num w:numId="43">
    <w:abstractNumId w:val="38"/>
  </w:num>
  <w:num w:numId="44">
    <w:abstractNumId w:val="7"/>
  </w:num>
  <w:num w:numId="45">
    <w:abstractNumId w:val="47"/>
  </w:num>
  <w:num w:numId="46">
    <w:abstractNumId w:val="6"/>
  </w:num>
  <w:num w:numId="47">
    <w:abstractNumId w:val="19"/>
  </w:num>
  <w:num w:numId="48">
    <w:abstractNumId w:val="23"/>
  </w:num>
  <w:num w:numId="49">
    <w:abstractNumId w:val="60"/>
  </w:num>
  <w:num w:numId="50">
    <w:abstractNumId w:val="13"/>
  </w:num>
  <w:num w:numId="51">
    <w:abstractNumId w:val="40"/>
  </w:num>
  <w:num w:numId="52">
    <w:abstractNumId w:val="15"/>
  </w:num>
  <w:num w:numId="53">
    <w:abstractNumId w:val="4"/>
  </w:num>
  <w:num w:numId="54">
    <w:abstractNumId w:val="35"/>
  </w:num>
  <w:num w:numId="55">
    <w:abstractNumId w:val="22"/>
  </w:num>
  <w:num w:numId="56">
    <w:abstractNumId w:val="56"/>
  </w:num>
  <w:num w:numId="57">
    <w:abstractNumId w:val="25"/>
  </w:num>
  <w:num w:numId="58">
    <w:abstractNumId w:val="17"/>
  </w:num>
  <w:num w:numId="59">
    <w:abstractNumId w:val="5"/>
  </w:num>
  <w:num w:numId="60">
    <w:abstractNumId w:val="45"/>
  </w:num>
  <w:num w:numId="61">
    <w:abstractNumId w:val="14"/>
  </w:num>
  <w:num w:numId="62">
    <w:abstractNumId w:val="18"/>
  </w:num>
  <w:num w:numId="63">
    <w:abstractNumId w:val="48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A99"/>
    <w:rsid w:val="00166A99"/>
    <w:rsid w:val="00475DFC"/>
    <w:rsid w:val="00563769"/>
    <w:rsid w:val="005D69B9"/>
    <w:rsid w:val="00661A49"/>
    <w:rsid w:val="006C7EBE"/>
    <w:rsid w:val="00717B33"/>
    <w:rsid w:val="00A04CB6"/>
    <w:rsid w:val="00A4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717B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717B33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563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94297-DC00-4457-A012-49B3A5F0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9925</Words>
  <Characters>56578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2018-09-04T16:14:00Z</dcterms:created>
  <dcterms:modified xsi:type="dcterms:W3CDTF">2018-09-04T17:18:00Z</dcterms:modified>
</cp:coreProperties>
</file>