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Муниципальное бюджетное образовательное учреждение культуры </w:t>
      </w: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дополнительного образования детей</w:t>
      </w: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Детская школа искусств с.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Коелга</w:t>
      </w:r>
      <w:proofErr w:type="spellEnd"/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sz w:val="32"/>
          <w:szCs w:val="32"/>
          <w:lang w:eastAsia="ru-RU"/>
        </w:rPr>
        <w:t>Утверждено</w:t>
      </w:r>
      <w:proofErr w:type="gramStart"/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</w:t>
      </w:r>
      <w:r w:rsidR="008730BC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</w:t>
      </w:r>
      <w:r w:rsidRPr="008C20D8">
        <w:rPr>
          <w:rFonts w:ascii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8C20D8">
        <w:rPr>
          <w:rFonts w:ascii="Times New Roman" w:hAnsi="Times New Roman" w:cs="Times New Roman"/>
          <w:sz w:val="32"/>
          <w:szCs w:val="32"/>
          <w:lang w:eastAsia="ru-RU"/>
        </w:rPr>
        <w:t>тверждаю: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sz w:val="32"/>
          <w:szCs w:val="32"/>
          <w:lang w:eastAsia="ru-RU"/>
        </w:rPr>
        <w:t>Педагогическим советом                                                                                     Директор: ____________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__1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Исаев А.Ю.</w:t>
      </w:r>
    </w:p>
    <w:p w:rsidR="008E6274" w:rsidRPr="008C20D8" w:rsidRDefault="0019722B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30</w:t>
      </w:r>
      <w:r w:rsidR="008E6274">
        <w:rPr>
          <w:rFonts w:ascii="Times New Roman" w:hAnsi="Times New Roman" w:cs="Times New Roman"/>
          <w:sz w:val="28"/>
          <w:szCs w:val="28"/>
          <w:lang w:eastAsia="ru-RU"/>
        </w:rPr>
        <w:t>.08.20</w:t>
      </w:r>
      <w:r w:rsidR="00476AD2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8E6274" w:rsidRPr="008C20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>План работы</w:t>
      </w:r>
    </w:p>
    <w:p w:rsidR="008E6274" w:rsidRPr="008C20D8" w:rsidRDefault="00F42F4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bCs/>
          <w:sz w:val="72"/>
          <w:szCs w:val="72"/>
          <w:lang w:eastAsia="ru-RU"/>
        </w:rPr>
        <w:t>на 2018 - 2019</w:t>
      </w:r>
      <w:r w:rsidR="008E6274" w:rsidRPr="008C20D8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 xml:space="preserve"> учебный год.</w:t>
      </w: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bookmarkEnd w:id="0"/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Структура годового плана работы ДШИ с. </w:t>
      </w:r>
      <w:proofErr w:type="spellStart"/>
      <w:r w:rsidRPr="008C20D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Коелга</w:t>
      </w:r>
      <w:proofErr w:type="spellEnd"/>
      <w:r w:rsidRPr="008C20D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Педагогический анализ итогов учебного года. Задачи на новый учебный год</w:t>
      </w:r>
      <w:proofErr w:type="gramStart"/>
      <w:r w:rsidRPr="008C20D8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– </w:t>
      </w:r>
      <w:proofErr w:type="gramStart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gram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 3.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Работа с педагогическими кадрами, повышение их квалификации, аттестация</w:t>
      </w:r>
      <w:proofErr w:type="gramStart"/>
      <w:r w:rsidRPr="008C20D8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– </w:t>
      </w:r>
      <w:proofErr w:type="gramStart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gram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 8.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Деятельность </w:t>
      </w:r>
      <w:proofErr w:type="spellStart"/>
      <w:r w:rsidRPr="008C20D8">
        <w:rPr>
          <w:rFonts w:ascii="Times New Roman" w:hAnsi="Times New Roman" w:cs="Times New Roman"/>
          <w:sz w:val="32"/>
          <w:szCs w:val="32"/>
          <w:lang w:eastAsia="ru-RU"/>
        </w:rPr>
        <w:t>педколлектива</w:t>
      </w:r>
      <w:proofErr w:type="spellEnd"/>
      <w:r w:rsidRPr="008C20D8">
        <w:rPr>
          <w:rFonts w:ascii="Times New Roman" w:hAnsi="Times New Roman" w:cs="Times New Roman"/>
          <w:sz w:val="32"/>
          <w:szCs w:val="32"/>
          <w:lang w:eastAsia="ru-RU"/>
        </w:rPr>
        <w:t>, направленная на улучшение образовательного процесса</w:t>
      </w:r>
      <w:proofErr w:type="gramStart"/>
      <w:r w:rsidRPr="008C20D8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8C20D8">
        <w:rPr>
          <w:rFonts w:ascii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чебная работа) 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– с.10.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Методическая работа ДШИ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. – с. 11. 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Деятельность </w:t>
      </w:r>
      <w:proofErr w:type="spellStart"/>
      <w:r w:rsidRPr="008C20D8">
        <w:rPr>
          <w:rFonts w:ascii="Times New Roman" w:hAnsi="Times New Roman" w:cs="Times New Roman"/>
          <w:sz w:val="32"/>
          <w:szCs w:val="32"/>
          <w:lang w:eastAsia="ru-RU"/>
        </w:rPr>
        <w:t>педколлектива</w:t>
      </w:r>
      <w:proofErr w:type="spellEnd"/>
      <w:r w:rsidRPr="008C20D8">
        <w:rPr>
          <w:rFonts w:ascii="Times New Roman" w:hAnsi="Times New Roman" w:cs="Times New Roman"/>
          <w:sz w:val="32"/>
          <w:szCs w:val="32"/>
          <w:lang w:eastAsia="ru-RU"/>
        </w:rPr>
        <w:t>, направленная на создание системы воспитательной работы</w:t>
      </w:r>
      <w:proofErr w:type="gramStart"/>
      <w:r w:rsidRPr="008C20D8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– </w:t>
      </w:r>
      <w:proofErr w:type="gramStart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gram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.14.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Система </w:t>
      </w:r>
      <w:proofErr w:type="spellStart"/>
      <w:r w:rsidRPr="008C20D8">
        <w:rPr>
          <w:rFonts w:ascii="Times New Roman" w:hAnsi="Times New Roman" w:cs="Times New Roman"/>
          <w:sz w:val="32"/>
          <w:szCs w:val="32"/>
          <w:lang w:eastAsia="ru-RU"/>
        </w:rPr>
        <w:t>внутришкольного</w:t>
      </w:r>
      <w:proofErr w:type="spellEnd"/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контроля.</w:t>
      </w:r>
    </w:p>
    <w:p w:rsidR="008E6274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1.Контроль за учебно-воспитательным процессом</w:t>
      </w:r>
      <w:proofErr w:type="gram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proofErr w:type="gramStart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.17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2. Контроль за школьной документацией</w:t>
      </w:r>
      <w:proofErr w:type="gramStart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gramStart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.18.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3.Контроль за методической работой</w:t>
      </w:r>
      <w:proofErr w:type="gram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proofErr w:type="gramStart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19.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53233" w:rsidRDefault="00453233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53233" w:rsidRDefault="00453233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53233" w:rsidRDefault="00453233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53233" w:rsidRPr="008C20D8" w:rsidRDefault="00453233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Раздел 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Педагогический анализ итогов учебного года. Задачи на новый учебный год.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="001C2F46"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преподавателей ДШИ в 2017 -2018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>. году осуществлялась в соответствии с планом ДШИ, включала в себя следующие направления: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1. Педагогический совет.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2. Методический совет.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3. Методическая работа.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4. Учебная работа.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5. Воспитательная работа.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6. Шефская работа.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7. Работа с родителями.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8. Руководство и контроль.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9. Мониторинг.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В соответствии с основными целями и задачами, определ</w:t>
      </w:r>
      <w:r w:rsidR="001C2F46">
        <w:rPr>
          <w:rFonts w:ascii="Times New Roman" w:hAnsi="Times New Roman" w:cs="Times New Roman"/>
          <w:sz w:val="28"/>
          <w:szCs w:val="28"/>
          <w:lang w:eastAsia="ru-RU"/>
        </w:rPr>
        <w:t>ёнными планом ДШИ на 2017 - 2018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>. г. основное внимание преподавателей было уделено:</w:t>
      </w:r>
    </w:p>
    <w:p w:rsidR="008E6274" w:rsidRPr="008C20D8" w:rsidRDefault="008E6274" w:rsidP="008E62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Методической работе. Освоение 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методов ведения документации, 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квалификации педагогами. 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Активное участие учащихся в районных, зональных,  областных, всероссийских конкурсах.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E6274" w:rsidRDefault="008E6274" w:rsidP="008E6274">
      <w:pPr>
        <w:spacing w:before="30" w:after="3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274">
        <w:rPr>
          <w:rFonts w:ascii="Times New Roman" w:hAnsi="Times New Roman" w:cs="Times New Roman"/>
          <w:sz w:val="28"/>
          <w:szCs w:val="28"/>
          <w:lang w:eastAsia="ru-RU"/>
        </w:rPr>
        <w:t xml:space="preserve">    2)Учебной работе, следуя теме, которая поставлена на 3 учебных года </w:t>
      </w:r>
      <w:r w:rsidRPr="008E62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«Совершенствование качества образования через освоение </w:t>
      </w:r>
      <w:proofErr w:type="spellStart"/>
      <w:r w:rsidRPr="008E6274">
        <w:rPr>
          <w:rFonts w:ascii="Times New Roman" w:hAnsi="Times New Roman" w:cs="Times New Roman"/>
          <w:b/>
          <w:color w:val="000000"/>
          <w:sz w:val="28"/>
          <w:szCs w:val="28"/>
        </w:rPr>
        <w:t>компетентностного</w:t>
      </w:r>
      <w:proofErr w:type="spellEnd"/>
      <w:r w:rsidRPr="008E62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подхода в обучении, воспитании, развитии учащихся ДШИ».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Воспитательная работа была направлена на </w:t>
      </w: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концертно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– просветительскую деятельность, проводились концерты, лекции, конкурсы, продолжил работу Ученический совет школы.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C20D8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>. Методическая работа.</w:t>
      </w:r>
      <w:proofErr w:type="gramEnd"/>
    </w:p>
    <w:p w:rsidR="008E6274" w:rsidRDefault="001C2F46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2017- 2018</w:t>
      </w:r>
      <w:r w:rsidR="008E6274"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уч. год преподавателями были подготовлены доклады к педагогическим Советам: 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6E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6EF9" w:rsidRPr="00700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повышения эффективности воспитательной и культурно-просветительной деятельности в процессе обучения учащихся</w:t>
      </w:r>
      <w:r w:rsidR="00136E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6EF9" w:rsidRPr="00700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Докладчики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Климина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 В.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136E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6EF9" w:rsidRPr="00700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эффективного профессионального развития личности преподавателя ДШИ</w:t>
      </w:r>
      <w:r w:rsidR="00136E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6EF9" w:rsidRPr="00700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Голейбивская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 А.,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Чувакова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 В.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136E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6EF9" w:rsidRPr="00700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педагогической деятельности в формировании и развитии творческих способностей учащихся, учитывающих мотивационные педагогические технологии обучения</w:t>
      </w:r>
      <w:r w:rsidR="00136E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6EF9" w:rsidRPr="00700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Докладчики: Ярославцева О. С.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Было дано 4 открытых уроков за учебный </w:t>
      </w:r>
      <w:r w:rsidR="00136EF9">
        <w:rPr>
          <w:rFonts w:ascii="Times New Roman" w:hAnsi="Times New Roman" w:cs="Times New Roman"/>
          <w:sz w:val="28"/>
          <w:szCs w:val="28"/>
          <w:lang w:eastAsia="ru-RU"/>
        </w:rPr>
        <w:t>год, 4 докладов к этим урокам, 1 лекция – концерт для учащихся средней школы.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Концертно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– просветительская деятельность.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Концерты для мам в ДК, ДШИ, КМРУ. Выступление академического хора на праздниках Рождества и Пасхи в Храме.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В концертах принимали участие все учащиеся музыкального и театрального отделений.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Праздники для учащихся: День знаний, праздник Осени, новогодние праздники, 2 отчётных концерта (основная школа, отделение</w:t>
      </w:r>
      <w:r w:rsidR="00453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3233">
        <w:rPr>
          <w:rFonts w:ascii="Times New Roman" w:hAnsi="Times New Roman" w:cs="Times New Roman"/>
          <w:sz w:val="28"/>
          <w:szCs w:val="28"/>
          <w:lang w:eastAsia="ru-RU"/>
        </w:rPr>
        <w:t>раннеэстетического</w:t>
      </w:r>
      <w:proofErr w:type="spellEnd"/>
      <w:r w:rsidR="00453233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), выпускной вечер, 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Большую помощь преподаватели и учащиеся ДШИ оказывали ДК, </w:t>
      </w: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>/с «Солнышко»</w:t>
      </w:r>
      <w:r w:rsidR="00453233">
        <w:rPr>
          <w:rFonts w:ascii="Times New Roman" w:hAnsi="Times New Roman" w:cs="Times New Roman"/>
          <w:sz w:val="28"/>
          <w:szCs w:val="28"/>
          <w:lang w:eastAsia="ru-RU"/>
        </w:rPr>
        <w:t>, «Колосок».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Концертно-просветительская деятельность повышает интерес учащихся к занятиям музыкой, повышает профессиональный уровень учащихся и педагогов.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школы  выезжали в областную </w:t>
      </w:r>
      <w:r w:rsidR="00453233">
        <w:rPr>
          <w:rFonts w:ascii="Times New Roman" w:hAnsi="Times New Roman" w:cs="Times New Roman"/>
          <w:sz w:val="28"/>
          <w:szCs w:val="28"/>
          <w:lang w:eastAsia="ru-RU"/>
        </w:rPr>
        <w:t>филармонию, Драматический театр, органный зал.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Все выступления коллективов ДШИ ведут агитационную работу по набору учащихся, интерес у родителей, чтобы дети продолжали свою учёбу в средних специальных ученых заведениях, таким </w:t>
      </w:r>
      <w:proofErr w:type="gram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выполняется работа по профориентации.</w:t>
      </w:r>
    </w:p>
    <w:p w:rsidR="008E6274" w:rsidRPr="00136EF9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136EF9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6EF9">
        <w:rPr>
          <w:rFonts w:ascii="Times New Roman" w:hAnsi="Times New Roman" w:cs="Times New Roman"/>
          <w:sz w:val="28"/>
          <w:szCs w:val="28"/>
          <w:lang w:eastAsia="ru-RU"/>
        </w:rPr>
        <w:t xml:space="preserve">Все направления работы ДШИ тесно связаны с поставленной темой года </w:t>
      </w:r>
      <w:r w:rsidR="00136EF9" w:rsidRPr="00136EF9">
        <w:rPr>
          <w:rFonts w:ascii="Times New Roman" w:hAnsi="Times New Roman" w:cs="Times New Roman"/>
          <w:color w:val="000000"/>
          <w:sz w:val="28"/>
          <w:szCs w:val="28"/>
        </w:rPr>
        <w:t xml:space="preserve">«Совершенствование качества образования через освоение </w:t>
      </w:r>
      <w:proofErr w:type="spellStart"/>
      <w:r w:rsidR="00136EF9" w:rsidRPr="00136EF9">
        <w:rPr>
          <w:rFonts w:ascii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="00136EF9" w:rsidRPr="00136EF9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обучении, воспитании, развитии учащихся ДШИ».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работа ярко отображает поставленную цель: 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Качест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венная успеваемость – 100%. Из 10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 выпускников с отл</w:t>
      </w:r>
      <w:r>
        <w:rPr>
          <w:rFonts w:ascii="Times New Roman" w:hAnsi="Times New Roman" w:cs="Times New Roman"/>
          <w:sz w:val="28"/>
          <w:szCs w:val="28"/>
          <w:lang w:eastAsia="ru-RU"/>
        </w:rPr>
        <w:t>ичным свидетельством закончили 2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учащихся. Остальные выпускники закончили ДШИ на «4» и «5».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Повышения качества образования в этом учебном году соответствует проводимой педагогами работе к теме года. Педагогами выдавались дополнительные часы, проводились мероприятия для повышения интереса к занятиям у учащихся. Такие как КВН, конкурсы кроссвордов, концерты,  родительские собрания, Дни самоуправления.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проводились производственные совещания по четвергам каждой недели, на которых обсуждались текущие вопросы, планы на неделю, утверждались сроки тех. Зачётов и экзаменационных прослушиваний, заседания методических секций.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В качестве проблем, требующего своего решения в дальнейшем, необходимо отметить следующее: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а) нестабильность посещения занятий по теоретическим дисциплинам учащимися;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б) снижения уровня способностей учащихся.</w:t>
      </w:r>
    </w:p>
    <w:p w:rsidR="008E6274" w:rsidRPr="008C20D8" w:rsidRDefault="008E6274" w:rsidP="008E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в) дефицит преподавателей фортепианного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отделения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, что ограничивает объем образовательной программы и, следовательно, отрицательно отражается на контингенте учащихся; </w:t>
      </w:r>
    </w:p>
    <w:p w:rsidR="008E6274" w:rsidRPr="008C20D8" w:rsidRDefault="008E6274" w:rsidP="0084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>) уменьшение количества учащихся старших классов.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По кустовому, районному  плану выполнены все запланированные мероприятия. Педагогами посещены все предложенные «Проблемно – методические» мероприятия.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>тделение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– новые формы работы.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Неплохая оснащённость орг. Техникой ДШИ.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Обновление музыкальных инструментов: три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Фортепиано, 4 домры, баян, аккордеон.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Итоги работы преподавателей </w:t>
      </w:r>
      <w:r w:rsidR="001C2F46">
        <w:rPr>
          <w:rFonts w:ascii="Times New Roman" w:hAnsi="Times New Roman" w:cs="Times New Roman"/>
          <w:sz w:val="28"/>
          <w:szCs w:val="28"/>
          <w:lang w:eastAsia="ru-RU"/>
        </w:rPr>
        <w:t>в 2017</w:t>
      </w:r>
      <w:r w:rsidR="00136EF9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1C2F46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>. году позволяют оценить уровень методической и учебной работы, воспитательной и концертно-творческой работы ДШИ в целом на хорошем уровне.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Активизировалось участие в конкурсах,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рейтинговых особенно. 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В новом учебном году необходимо: а) совершенствовать механизм </w:t>
      </w:r>
      <w:proofErr w:type="gram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преподавания учебных дисциплин путём продолжения работы нового способа анализа результатов педагогической деятельности – мониторинга;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б) разрабатывать и активно внедрять элементы инноваций с учётом индивидуальных особенностей учащихся. 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составить график аттестации преподавателей на следующую квалификационную категорию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г) при ведении просветительской и </w:t>
      </w: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укреплять 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>со студенческой филармонией Челябинского Института музыки.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) в сфере управленческой деятельности разработать систему зависимости размера премий и других дополнительных выплат от полноты выработки педагогических часов. Цель – усиление </w:t>
      </w:r>
      <w:proofErr w:type="gram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посещаемостью, строгое исполнение требований трудовой дисциплины.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е) в сфере воспитательной работы продолжать работать по программе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звития воспитательной системы ДШ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И с. </w:t>
      </w: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Коелга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направлениям: - организация на основе тесного сотрудничества всех субъектов учебно-воспитательной деятельности в образовательном учреждении демократического уклада жизнедеятельности;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- продолжение экспериментального поиска средств и форм педагогической поддержки процесса саморазвития личности, ее самопознания и самоопределения;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- создание необходимых условий для организации органов самоуправления;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в образовательном учреждении </w:t>
      </w: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пространства. </w:t>
      </w:r>
    </w:p>
    <w:p w:rsidR="008E6274" w:rsidRPr="00841187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- развитие системы патриотического воспитания</w:t>
      </w:r>
      <w:r w:rsidR="001972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II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8E6274" w:rsidRPr="00453233" w:rsidRDefault="008E6274" w:rsidP="0045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Работа с педагогическими кадрами, повышение их квалификации, аттестация. </w:t>
      </w:r>
    </w:p>
    <w:p w:rsidR="008E6274" w:rsidRDefault="008E6274" w:rsidP="0045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Педагогические советы.</w:t>
      </w:r>
    </w:p>
    <w:p w:rsidR="00136EF9" w:rsidRDefault="00136EF9" w:rsidP="0045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года: «Повышение качества образования в связи с приведением в соответствие с образовательным стандартом «Педагог дополнительного образования детей и взрослых»</w:t>
      </w:r>
    </w:p>
    <w:p w:rsidR="00E7737E" w:rsidRPr="008C20D8" w:rsidRDefault="00E7737E" w:rsidP="0045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9049"/>
        <w:gridCol w:w="2880"/>
      </w:tblGrid>
      <w:tr w:rsidR="008E6274" w:rsidRPr="004C0A84" w:rsidTr="008E6274">
        <w:tc>
          <w:tcPr>
            <w:tcW w:w="1679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9049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Тематика</w:t>
            </w:r>
          </w:p>
        </w:tc>
        <w:tc>
          <w:tcPr>
            <w:tcW w:w="2880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E6274" w:rsidRPr="004C0A84" w:rsidTr="008E6274">
        <w:tc>
          <w:tcPr>
            <w:tcW w:w="1679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Август.</w:t>
            </w:r>
          </w:p>
        </w:tc>
        <w:tc>
          <w:tcPr>
            <w:tcW w:w="9049" w:type="dxa"/>
          </w:tcPr>
          <w:p w:rsidR="008E6274" w:rsidRPr="004C0A84" w:rsidRDefault="00F42F4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на 2018 – 2019</w:t>
            </w:r>
            <w:r w:rsidR="008E6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6274"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год. Утверждение плана работы.</w:t>
            </w:r>
          </w:p>
        </w:tc>
        <w:tc>
          <w:tcPr>
            <w:tcW w:w="2880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Т.В.</w:t>
            </w:r>
          </w:p>
        </w:tc>
      </w:tr>
      <w:tr w:rsidR="008E6274" w:rsidRPr="004C0A84" w:rsidTr="008E6274">
        <w:tc>
          <w:tcPr>
            <w:tcW w:w="1679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049" w:type="dxa"/>
          </w:tcPr>
          <w:p w:rsidR="005F5218" w:rsidRDefault="008E6274" w:rsidP="00F42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F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Итоги </w:t>
            </w:r>
            <w:r w:rsidRPr="00F42F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42F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четверти.</w:t>
            </w:r>
            <w:r w:rsidR="00841187" w:rsidRPr="00F42F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  <w:r w:rsidR="005F5218" w:rsidRPr="00F42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F5218" w:rsidRPr="00F42F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Дети взрослые – парадокс общения</w:t>
            </w:r>
            <w:proofErr w:type="gramStart"/>
            <w:r w:rsidR="005F5218" w:rsidRPr="00F42F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5F5218" w:rsidRPr="00F42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F5218" w:rsidRPr="00F42F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8E6274" w:rsidRPr="00F42F44" w:rsidRDefault="008E6274" w:rsidP="005F5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Т.В.</w:t>
            </w:r>
          </w:p>
          <w:p w:rsidR="00E7737E" w:rsidRPr="004C0A84" w:rsidRDefault="005F5218" w:rsidP="00E77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 В.</w:t>
            </w:r>
          </w:p>
        </w:tc>
      </w:tr>
      <w:tr w:rsidR="008E6274" w:rsidRPr="004C0A84" w:rsidTr="008E6274">
        <w:tc>
          <w:tcPr>
            <w:tcW w:w="1679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049" w:type="dxa"/>
          </w:tcPr>
          <w:p w:rsidR="008E6274" w:rsidRPr="00F42F4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F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Итоги </w:t>
            </w:r>
            <w:r w:rsidRPr="00F42F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42F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четверти. </w:t>
            </w:r>
          </w:p>
          <w:p w:rsidR="008E6274" w:rsidRPr="00F42F44" w:rsidRDefault="00E7737E" w:rsidP="00F42F44">
            <w:pPr>
              <w:rPr>
                <w:sz w:val="28"/>
                <w:szCs w:val="28"/>
              </w:rPr>
            </w:pPr>
            <w:r w:rsidRPr="00F42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42F44" w:rsidRPr="00F42F44">
              <w:rPr>
                <w:rFonts w:ascii="Times New Roman" w:hAnsi="Times New Roman" w:cs="Times New Roman"/>
                <w:sz w:val="28"/>
                <w:szCs w:val="28"/>
              </w:rPr>
              <w:t>Семья и школа  - от диалога к партнёрству</w:t>
            </w:r>
            <w:r w:rsidRPr="00F42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80" w:type="dxa"/>
          </w:tcPr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Т.В.</w:t>
            </w:r>
          </w:p>
          <w:p w:rsidR="005F5218" w:rsidRDefault="005F5218" w:rsidP="005F5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Голейбивская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 А.</w:t>
            </w:r>
          </w:p>
          <w:p w:rsidR="005F5218" w:rsidRDefault="005F5218" w:rsidP="005F5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 В.</w:t>
            </w: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274" w:rsidRPr="004C0A84" w:rsidTr="008E6274">
        <w:tc>
          <w:tcPr>
            <w:tcW w:w="1679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9049" w:type="dxa"/>
          </w:tcPr>
          <w:p w:rsidR="005F5218" w:rsidRPr="00F42F44" w:rsidRDefault="005F5218" w:rsidP="005F5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F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42F44">
              <w:rPr>
                <w:rFonts w:ascii="Times New Roman" w:hAnsi="Times New Roman" w:cs="Times New Roman"/>
                <w:sz w:val="28"/>
                <w:szCs w:val="28"/>
              </w:rPr>
              <w:t>Социализация учащихся – роль школы на каждом этапе жизни ребёнка»</w:t>
            </w:r>
          </w:p>
          <w:p w:rsidR="00F42F44" w:rsidRPr="00F42F44" w:rsidRDefault="008E6274" w:rsidP="00F42F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F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Итоги </w:t>
            </w:r>
            <w:r w:rsidRPr="00F42F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42F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четверти. </w:t>
            </w:r>
            <w:r w:rsidR="00841187" w:rsidRPr="00F42F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42F44" w:rsidRPr="00F42F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8E6274" w:rsidRPr="00F42F44" w:rsidRDefault="008E6274" w:rsidP="00F42F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Т.В.</w:t>
            </w:r>
          </w:p>
          <w:p w:rsidR="00E7737E" w:rsidRDefault="005F5218" w:rsidP="00E77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Записных</w:t>
            </w:r>
            <w:r w:rsidR="00E773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 С.</w:t>
            </w: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274" w:rsidRPr="004C0A84" w:rsidTr="008E6274">
        <w:tc>
          <w:tcPr>
            <w:tcW w:w="1679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049" w:type="dxa"/>
          </w:tcPr>
          <w:p w:rsidR="008E6274" w:rsidRPr="00F42F4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F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Итоги учебного года</w:t>
            </w:r>
          </w:p>
        </w:tc>
        <w:tc>
          <w:tcPr>
            <w:tcW w:w="2880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Т.В.</w:t>
            </w:r>
          </w:p>
        </w:tc>
      </w:tr>
    </w:tbl>
    <w:p w:rsidR="008E6274" w:rsidRDefault="008E6274" w:rsidP="00986E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1187" w:rsidRPr="008C20D8" w:rsidRDefault="00841187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Информационно-аналитические совещания.</w:t>
      </w:r>
    </w:p>
    <w:tbl>
      <w:tblPr>
        <w:tblpPr w:leftFromText="180" w:rightFromText="180" w:vertAnchor="text" w:horzAnchor="margin" w:tblpY="17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8800"/>
        <w:gridCol w:w="2880"/>
      </w:tblGrid>
      <w:tr w:rsidR="008E6274" w:rsidRPr="004C0A84" w:rsidTr="008E6274">
        <w:tc>
          <w:tcPr>
            <w:tcW w:w="192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88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288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E6274" w:rsidRPr="004C0A84" w:rsidTr="008E6274">
        <w:tc>
          <w:tcPr>
            <w:tcW w:w="192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Еженедельно.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800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Текущий </w:t>
            </w:r>
            <w:proofErr w:type="gram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плана работы школы.</w:t>
            </w: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Оперативное решение организационных вопросов, возникающих в процессе деятельности школы. </w:t>
            </w:r>
          </w:p>
        </w:tc>
        <w:tc>
          <w:tcPr>
            <w:tcW w:w="2880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 А.Ю.,  Исаева Т.В.</w:t>
            </w:r>
          </w:p>
        </w:tc>
      </w:tr>
    </w:tbl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Курсы повышения квалификации и другие мероприятия при </w:t>
      </w:r>
      <w:proofErr w:type="gramStart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областном</w:t>
      </w:r>
      <w:proofErr w:type="gram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УМЦ.</w:t>
      </w: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7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699"/>
        <w:gridCol w:w="4298"/>
        <w:gridCol w:w="1972"/>
        <w:gridCol w:w="4166"/>
      </w:tblGrid>
      <w:tr w:rsidR="008E6274" w:rsidRPr="003033C7" w:rsidTr="008E6274">
        <w:tc>
          <w:tcPr>
            <w:tcW w:w="629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699" w:type="dxa"/>
          </w:tcPr>
          <w:p w:rsidR="008E6274" w:rsidRPr="000B167F" w:rsidRDefault="000B167F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для руководителей и преподавателей ДШИ, ДМШ, ДШИ</w:t>
            </w:r>
          </w:p>
        </w:tc>
        <w:tc>
          <w:tcPr>
            <w:tcW w:w="4298" w:type="dxa"/>
          </w:tcPr>
          <w:p w:rsidR="008E6274" w:rsidRPr="000B167F" w:rsidRDefault="000B167F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управление в сфере культуры</w:t>
            </w:r>
          </w:p>
        </w:tc>
        <w:tc>
          <w:tcPr>
            <w:tcW w:w="1972" w:type="dxa"/>
          </w:tcPr>
          <w:p w:rsidR="008E6274" w:rsidRPr="000B167F" w:rsidRDefault="000B167F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67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66" w:type="dxa"/>
          </w:tcPr>
          <w:p w:rsidR="008E6274" w:rsidRPr="000B167F" w:rsidRDefault="000B167F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Рахимова Г.Р.</w:t>
            </w:r>
          </w:p>
        </w:tc>
      </w:tr>
      <w:tr w:rsidR="008E6274" w:rsidRPr="003033C7" w:rsidTr="008E6274">
        <w:tc>
          <w:tcPr>
            <w:tcW w:w="629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99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 для преподавателей теоретических дисциплин</w:t>
            </w:r>
          </w:p>
        </w:tc>
        <w:tc>
          <w:tcPr>
            <w:tcW w:w="4298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преподавания теоретических дисциплин в ДШИ на современном этапе</w:t>
            </w:r>
          </w:p>
        </w:tc>
        <w:tc>
          <w:tcPr>
            <w:tcW w:w="1972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3-5 ноября </w:t>
            </w:r>
          </w:p>
        </w:tc>
        <w:tc>
          <w:tcPr>
            <w:tcW w:w="4166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Краснопольская М. Ю.</w:t>
            </w:r>
          </w:p>
        </w:tc>
      </w:tr>
      <w:tr w:rsidR="008E6274" w:rsidRPr="003033C7" w:rsidTr="008E6274">
        <w:tc>
          <w:tcPr>
            <w:tcW w:w="629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99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Семинар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директоров ДШИ</w:t>
            </w:r>
          </w:p>
        </w:tc>
        <w:tc>
          <w:tcPr>
            <w:tcW w:w="4298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имиджа учреждения дополнительного образования как средство повышения 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конкурентноспособности</w:t>
            </w:r>
            <w:proofErr w:type="spellEnd"/>
          </w:p>
        </w:tc>
        <w:tc>
          <w:tcPr>
            <w:tcW w:w="1972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 ноября ДШИ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Южноуральск</w:t>
            </w:r>
            <w:proofErr w:type="spellEnd"/>
          </w:p>
        </w:tc>
        <w:tc>
          <w:tcPr>
            <w:tcW w:w="4166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Краснопольская М. Ю.</w:t>
            </w:r>
          </w:p>
        </w:tc>
      </w:tr>
      <w:tr w:rsidR="008E6274" w:rsidRPr="003033C7" w:rsidTr="008E6274">
        <w:tc>
          <w:tcPr>
            <w:tcW w:w="629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99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  <w:proofErr w:type="gramStart"/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директоров</w:t>
            </w:r>
          </w:p>
        </w:tc>
        <w:tc>
          <w:tcPr>
            <w:tcW w:w="4298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инновационной работы в ДШИ</w:t>
            </w:r>
          </w:p>
        </w:tc>
        <w:tc>
          <w:tcPr>
            <w:tcW w:w="1972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66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Краснопольская М. Ю.</w:t>
            </w:r>
          </w:p>
        </w:tc>
      </w:tr>
      <w:tr w:rsidR="008E6274" w:rsidRPr="003033C7" w:rsidTr="008E6274">
        <w:tc>
          <w:tcPr>
            <w:tcW w:w="629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99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 для руководителей ДШИ</w:t>
            </w:r>
          </w:p>
        </w:tc>
        <w:tc>
          <w:tcPr>
            <w:tcW w:w="4298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Новое в трудовом законодательстве</w:t>
            </w:r>
          </w:p>
        </w:tc>
        <w:tc>
          <w:tcPr>
            <w:tcW w:w="1972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66" w:type="dxa"/>
          </w:tcPr>
          <w:p w:rsidR="008E6274" w:rsidRPr="003033C7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Краснопольская М. Ю.</w:t>
            </w:r>
          </w:p>
        </w:tc>
      </w:tr>
    </w:tbl>
    <w:p w:rsidR="000B167F" w:rsidRDefault="000B167F" w:rsidP="00986E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Default="008E6274" w:rsidP="0045323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III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. Деятельность </w:t>
      </w:r>
      <w:proofErr w:type="spellStart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педколлектива</w:t>
      </w:r>
      <w:proofErr w:type="spell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 направленная на улучшение образовательного процесса</w:t>
      </w:r>
      <w:proofErr w:type="gramStart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proofErr w:type="gramStart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</w:t>
      </w:r>
      <w:proofErr w:type="gram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чебная работа)</w:t>
      </w: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Схема годового календарного учебного графика</w:t>
      </w:r>
    </w:p>
    <w:tbl>
      <w:tblPr>
        <w:tblpPr w:leftFromText="180" w:rightFromText="180" w:vertAnchor="text" w:horzAnchor="page" w:tblpX="235" w:tblpY="24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72"/>
        <w:gridCol w:w="1382"/>
        <w:gridCol w:w="2410"/>
        <w:gridCol w:w="1842"/>
        <w:gridCol w:w="1985"/>
        <w:gridCol w:w="992"/>
        <w:gridCol w:w="1843"/>
        <w:gridCol w:w="1559"/>
        <w:gridCol w:w="1985"/>
      </w:tblGrid>
      <w:tr w:rsidR="008E6274" w:rsidRPr="004C0A84" w:rsidTr="008E6274">
        <w:trPr>
          <w:cantSplit/>
          <w:trHeight w:val="1430"/>
        </w:trPr>
        <w:tc>
          <w:tcPr>
            <w:tcW w:w="540" w:type="dxa"/>
            <w:textDirection w:val="btLr"/>
          </w:tcPr>
          <w:p w:rsidR="008E6274" w:rsidRPr="004C0A84" w:rsidRDefault="008E6274" w:rsidP="008E627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87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Народные инструменты</w:t>
            </w:r>
          </w:p>
        </w:tc>
        <w:tc>
          <w:tcPr>
            <w:tcW w:w="138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Духовые и ударные инструменты</w:t>
            </w:r>
          </w:p>
        </w:tc>
        <w:tc>
          <w:tcPr>
            <w:tcW w:w="241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84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Сольфеджио</w:t>
            </w:r>
          </w:p>
        </w:tc>
        <w:tc>
          <w:tcPr>
            <w:tcW w:w="1985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Музыкальная литература</w:t>
            </w:r>
          </w:p>
        </w:tc>
        <w:tc>
          <w:tcPr>
            <w:tcW w:w="99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Общее </w:t>
            </w: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ф-но</w:t>
            </w:r>
            <w:proofErr w:type="spellEnd"/>
          </w:p>
        </w:tc>
        <w:tc>
          <w:tcPr>
            <w:tcW w:w="1843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 театра</w:t>
            </w:r>
          </w:p>
        </w:tc>
        <w:tc>
          <w:tcPr>
            <w:tcW w:w="1559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Общеэстетическое</w:t>
            </w:r>
            <w:proofErr w:type="spellEnd"/>
          </w:p>
        </w:tc>
        <w:tc>
          <w:tcPr>
            <w:tcW w:w="1985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8E6274" w:rsidRPr="004C0A84" w:rsidTr="008E6274">
        <w:tc>
          <w:tcPr>
            <w:tcW w:w="54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87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Технический зачёт</w:t>
            </w:r>
          </w:p>
        </w:tc>
        <w:tc>
          <w:tcPr>
            <w:tcW w:w="138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Технический зачёт</w:t>
            </w:r>
          </w:p>
        </w:tc>
        <w:tc>
          <w:tcPr>
            <w:tcW w:w="184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99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24-28 октября</w:t>
            </w:r>
          </w:p>
        </w:tc>
      </w:tr>
      <w:tr w:rsidR="008E6274" w:rsidRPr="004C0A84" w:rsidTr="008E6274">
        <w:tc>
          <w:tcPr>
            <w:tcW w:w="54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87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Академичес-кий</w:t>
            </w:r>
            <w:proofErr w:type="spellEnd"/>
            <w:proofErr w:type="gram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концерт</w:t>
            </w:r>
          </w:p>
        </w:tc>
        <w:tc>
          <w:tcPr>
            <w:tcW w:w="138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Академичес-кий</w:t>
            </w:r>
            <w:proofErr w:type="spellEnd"/>
            <w:proofErr w:type="gram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концерт</w:t>
            </w:r>
          </w:p>
        </w:tc>
        <w:tc>
          <w:tcPr>
            <w:tcW w:w="184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99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  <w:tc>
          <w:tcPr>
            <w:tcW w:w="1843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55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19-23 декабря</w:t>
            </w:r>
          </w:p>
        </w:tc>
      </w:tr>
      <w:tr w:rsidR="008E6274" w:rsidRPr="004C0A84" w:rsidTr="008E6274">
        <w:tc>
          <w:tcPr>
            <w:tcW w:w="540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7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Творческий зачёт</w:t>
            </w:r>
          </w:p>
        </w:tc>
        <w:tc>
          <w:tcPr>
            <w:tcW w:w="138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Творческий зачёт</w:t>
            </w:r>
          </w:p>
        </w:tc>
        <w:tc>
          <w:tcPr>
            <w:tcW w:w="184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99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22-25 марта</w:t>
            </w:r>
          </w:p>
        </w:tc>
      </w:tr>
      <w:tr w:rsidR="008E6274" w:rsidRPr="004C0A84" w:rsidTr="008E6274">
        <w:tc>
          <w:tcPr>
            <w:tcW w:w="54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87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Переводной экзамен</w:t>
            </w:r>
          </w:p>
        </w:tc>
        <w:tc>
          <w:tcPr>
            <w:tcW w:w="138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Переводной экзамен</w:t>
            </w:r>
          </w:p>
        </w:tc>
        <w:tc>
          <w:tcPr>
            <w:tcW w:w="184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992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  <w:tc>
          <w:tcPr>
            <w:tcW w:w="1843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55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12-16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</w:tc>
      </w:tr>
    </w:tbl>
    <w:p w:rsidR="008E6274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Прослушивание выпускной пр</w:t>
      </w:r>
      <w:r w:rsidR="001C2F46">
        <w:rPr>
          <w:rFonts w:ascii="Times New Roman" w:hAnsi="Times New Roman" w:cs="Times New Roman"/>
          <w:sz w:val="28"/>
          <w:szCs w:val="28"/>
          <w:lang w:eastAsia="ru-RU"/>
        </w:rPr>
        <w:t>ограммы у выпускников 2019</w:t>
      </w:r>
      <w:r w:rsidR="00453233">
        <w:rPr>
          <w:rFonts w:ascii="Times New Roman" w:hAnsi="Times New Roman" w:cs="Times New Roman"/>
          <w:sz w:val="28"/>
          <w:szCs w:val="28"/>
          <w:lang w:eastAsia="ru-RU"/>
        </w:rPr>
        <w:t xml:space="preserve"> года: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13 – 16 декабря, 15 – 17 февраля, 22 – 24 марта, 18 – 22 апреля.</w:t>
      </w:r>
    </w:p>
    <w:p w:rsidR="008E6274" w:rsidRPr="008C20D8" w:rsidRDefault="008E6274" w:rsidP="00986E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Предварительный экзамен по сольфеджио и музыкальной литературе 25 – 28 апреля. Выпускные экзамены 10 – 20 мая. </w:t>
      </w:r>
    </w:p>
    <w:p w:rsidR="008E6274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Раздел 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IV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 Методическая работа ДШИ.</w:t>
      </w:r>
    </w:p>
    <w:p w:rsidR="008E6274" w:rsidRPr="003B0175" w:rsidRDefault="008E6274" w:rsidP="008E6274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Методическая тема школы: </w:t>
      </w:r>
      <w:r w:rsidRPr="003B0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972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Повышение качества образования в связи с приведением в соответствие с образовательным стандартом «Педагог дополнительного образования детей и взрослых</w:t>
      </w:r>
      <w:r w:rsidRPr="003B0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520"/>
        <w:gridCol w:w="6300"/>
        <w:gridCol w:w="2700"/>
      </w:tblGrid>
      <w:tr w:rsidR="008E6274" w:rsidRPr="004C0A84" w:rsidTr="008E6274">
        <w:tc>
          <w:tcPr>
            <w:tcW w:w="226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63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7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E6274" w:rsidRPr="004C0A84" w:rsidTr="00986E56">
        <w:trPr>
          <w:trHeight w:val="70"/>
        </w:trPr>
        <w:tc>
          <w:tcPr>
            <w:tcW w:w="226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1C2F46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  <w:p w:rsidR="001C2F46" w:rsidRPr="004C0A84" w:rsidRDefault="001C2F46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5F5218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6274"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453233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6274"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F81DC0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6274"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6EDA" w:rsidRPr="004C0A84" w:rsidRDefault="00066EDA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F81DC0" w:rsidP="0006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6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отделения школы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1C2F46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Театральное </w:t>
            </w:r>
          </w:p>
          <w:p w:rsidR="001C2F46" w:rsidRPr="004C0A84" w:rsidRDefault="001C2F46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Народное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Народное</w:t>
            </w: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5218" w:rsidRPr="004C0A84" w:rsidRDefault="005F5218" w:rsidP="005F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</w:t>
            </w:r>
          </w:p>
          <w:p w:rsidR="008E6274" w:rsidRPr="004C0A84" w:rsidRDefault="008E6274" w:rsidP="005F5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Народное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Создание  методической</w:t>
            </w:r>
            <w:r w:rsidR="000B16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C0A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продукци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</w:t>
            </w: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Методические работы преподавателей</w:t>
            </w: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4C0A8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Открытые уроки с докладами:</w:t>
            </w: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1C2F46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«Сценическая речь в стране чудес»</w:t>
            </w:r>
          </w:p>
          <w:p w:rsidR="00F81DC0" w:rsidRDefault="00F81DC0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722B" w:rsidRDefault="005F5218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«Изучение гамм в игровой форме»</w:t>
            </w:r>
          </w:p>
          <w:p w:rsidR="0019722B" w:rsidRDefault="0019722B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5F5218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«Преодоление технических сложностей в произведениях виртуозного характера»</w:t>
            </w: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F81DC0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игровых форм на уроках сольфеджио</w:t>
            </w: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полифонией  в классе баяна</w:t>
            </w:r>
            <w:r w:rsidR="002E62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624E" w:rsidRDefault="002E624E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Консультационная помощь</w:t>
            </w:r>
          </w:p>
          <w:p w:rsidR="008E6274" w:rsidRDefault="008E6274" w:rsidP="0006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Тесное сотрудничество с Преподавателями ЧГАКИ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ЧГИМ им. Чайковского</w:t>
            </w:r>
          </w:p>
          <w:p w:rsidR="008E6274" w:rsidRPr="00986E56" w:rsidRDefault="008E6274" w:rsidP="00986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Болодурина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 А., Юдина С. В.</w:t>
            </w:r>
          </w:p>
        </w:tc>
        <w:tc>
          <w:tcPr>
            <w:tcW w:w="27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М/О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1C2F46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Записных О. С.</w:t>
            </w: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5218" w:rsidRDefault="005F5218" w:rsidP="005F5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 В.</w:t>
            </w:r>
          </w:p>
          <w:p w:rsidR="00453233" w:rsidRPr="004C0A84" w:rsidRDefault="00453233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722B" w:rsidRDefault="008E6274" w:rsidP="005F5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Голейбивская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066EDA" w:rsidRPr="004C0A84" w:rsidRDefault="00066EDA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 В.</w:t>
            </w:r>
          </w:p>
          <w:p w:rsidR="008E6274" w:rsidRPr="004C0A84" w:rsidRDefault="008E6274" w:rsidP="0006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 А. Ю.</w:t>
            </w: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255D" w:rsidRDefault="00D8255D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274" w:rsidRPr="004C0A84" w:rsidTr="00986E56">
        <w:trPr>
          <w:trHeight w:val="1268"/>
        </w:trPr>
        <w:tc>
          <w:tcPr>
            <w:tcW w:w="2268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986E56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986E56" w:rsidRDefault="00986E56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6AD2" w:rsidRDefault="00476AD2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F81DC0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06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476AD2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="00F81D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274" w:rsidRDefault="008E6274" w:rsidP="00CC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06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8E6274" w:rsidRDefault="008E6274" w:rsidP="0006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624E" w:rsidRDefault="002E624E" w:rsidP="0006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624E" w:rsidRPr="004C0A84" w:rsidRDefault="002E624E" w:rsidP="0006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2E624E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624E" w:rsidRDefault="002E624E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CC5401" w:rsidRDefault="00CC5401" w:rsidP="002E6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401" w:rsidRDefault="00CC5401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2E624E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8E6274" w:rsidRPr="004C0A84" w:rsidRDefault="008E6274" w:rsidP="00986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167F" w:rsidRPr="004C0A84" w:rsidRDefault="000B167F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167F" w:rsidRDefault="00F81DC0" w:rsidP="000B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F81DC0" w:rsidP="00F81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фортепианное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06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6E56" w:rsidRPr="004C0A84" w:rsidRDefault="00986E56" w:rsidP="0006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986E56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Теоретическое </w:t>
            </w: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1DC0" w:rsidRDefault="00F81DC0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1DC0" w:rsidRDefault="00F81DC0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F81DC0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Театр </w:t>
            </w:r>
          </w:p>
          <w:p w:rsidR="00986E56" w:rsidRDefault="00986E56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986E56" w:rsidP="00986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Народное</w:t>
            </w:r>
          </w:p>
          <w:p w:rsidR="008E6274" w:rsidRDefault="008E6274" w:rsidP="000B1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F81DC0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F81DC0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Народное </w:t>
            </w:r>
          </w:p>
          <w:p w:rsidR="00F81DC0" w:rsidRPr="004C0A84" w:rsidRDefault="00F81DC0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624E" w:rsidRDefault="002E624E" w:rsidP="002E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Народное </w:t>
            </w:r>
          </w:p>
          <w:p w:rsidR="008E6274" w:rsidRDefault="00066EDA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274" w:rsidRDefault="008E6274" w:rsidP="00CC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Народное 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6274" w:rsidRDefault="008E6274" w:rsidP="008E627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E6274" w:rsidRPr="00066EDA" w:rsidRDefault="008E6274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9362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Участие в конкурсах и фестивалях</w:t>
            </w:r>
          </w:p>
          <w:p w:rsidR="008E6274" w:rsidRDefault="008E6274" w:rsidP="008E627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362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Районные</w:t>
            </w:r>
          </w:p>
          <w:p w:rsidR="00F81DC0" w:rsidRDefault="00F81DC0" w:rsidP="008E627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 районный конкурс по станковой композиции среди учащихся ДШИ «Гармония» с. Еткуль</w:t>
            </w:r>
          </w:p>
          <w:p w:rsidR="00F81DC0" w:rsidRPr="00F81DC0" w:rsidRDefault="00F81DC0" w:rsidP="00986E5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986E56" w:rsidP="008E627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B16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фортепианный конкурс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Баскиной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«Мраморный кубок»</w:t>
            </w:r>
            <w:r w:rsidR="008E6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8E6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Коелга</w:t>
            </w:r>
            <w:proofErr w:type="spellEnd"/>
            <w:r w:rsidR="008E6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274" w:rsidRPr="0019362F" w:rsidRDefault="008E6274" w:rsidP="008E627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066EDA" w:rsidRDefault="008E6274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Зональные</w:t>
            </w:r>
          </w:p>
          <w:p w:rsidR="008E6274" w:rsidRPr="004C0A84" w:rsidRDefault="008E6274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Фестиваль-конкурс «Музыкальный калейдоскоп»</w:t>
            </w:r>
          </w:p>
          <w:p w:rsidR="008E6274" w:rsidRPr="004C0A84" w:rsidRDefault="008E6274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Южноуральск</w:t>
            </w:r>
            <w:proofErr w:type="spellEnd"/>
          </w:p>
          <w:p w:rsidR="008E6274" w:rsidRDefault="008E6274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Зональный фестиваль-конкурс по предмету Художественное слово «Это яркое звонкое слово»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Южноуральск</w:t>
            </w:r>
            <w:proofErr w:type="spellEnd"/>
          </w:p>
          <w:p w:rsidR="008E6274" w:rsidRPr="004C0A84" w:rsidRDefault="008E6274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«Серебряные струны» (домра, балалайка, гитара)</w:t>
            </w:r>
          </w:p>
          <w:p w:rsidR="008E6274" w:rsidRDefault="008E6274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Коркино</w:t>
            </w:r>
          </w:p>
          <w:p w:rsidR="008E6274" w:rsidRDefault="008E6274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1DC0" w:rsidRDefault="00F81DC0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«Талантливые крошки»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Южноуральск</w:t>
            </w:r>
            <w:proofErr w:type="spellEnd"/>
          </w:p>
          <w:p w:rsidR="00F81DC0" w:rsidRDefault="00F81DC0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1DC0" w:rsidRDefault="00F81DC0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весна»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Южноуральк</w:t>
            </w:r>
            <w:proofErr w:type="spellEnd"/>
          </w:p>
          <w:p w:rsidR="008E6274" w:rsidRDefault="008E6274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CC5401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(все инструменты)</w:t>
            </w:r>
          </w:p>
          <w:p w:rsidR="008E6274" w:rsidRPr="004C0A84" w:rsidRDefault="008E6274" w:rsidP="008E627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Областные </w:t>
            </w:r>
          </w:p>
          <w:p w:rsidR="008E6274" w:rsidRPr="004C0A84" w:rsidRDefault="008E6274" w:rsidP="008E627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986E56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E62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областной конкур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E62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«Радужный мир»</w:t>
            </w:r>
          </w:p>
          <w:p w:rsidR="002E624E" w:rsidRPr="002E624E" w:rsidRDefault="002E624E" w:rsidP="00066ED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Международные</w:t>
            </w:r>
          </w:p>
          <w:p w:rsidR="0019722B" w:rsidRPr="004C0A84" w:rsidRDefault="008E6274" w:rsidP="00986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Южноуральск-Зальцбург</w:t>
            </w:r>
            <w:proofErr w:type="spellEnd"/>
          </w:p>
        </w:tc>
        <w:tc>
          <w:tcPr>
            <w:tcW w:w="27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УВМ</w:t>
            </w: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УВМ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УВМ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УВМ</w:t>
            </w: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06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УВМ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УВМ</w:t>
            </w:r>
          </w:p>
          <w:p w:rsidR="008E6274" w:rsidRDefault="008E6274" w:rsidP="0006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УВМ</w:t>
            </w: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УВМ</w:t>
            </w: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066EDA" w:rsidP="00986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УВМ</w:t>
            </w:r>
          </w:p>
        </w:tc>
      </w:tr>
      <w:tr w:rsidR="008E6274" w:rsidRPr="004C0A84" w:rsidTr="008E6274">
        <w:tc>
          <w:tcPr>
            <w:tcW w:w="2268" w:type="dxa"/>
          </w:tcPr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986E56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2520" w:type="dxa"/>
          </w:tcPr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Народное, фортепианное</w:t>
            </w:r>
          </w:p>
        </w:tc>
        <w:tc>
          <w:tcPr>
            <w:tcW w:w="6300" w:type="dxa"/>
          </w:tcPr>
          <w:p w:rsidR="008E6274" w:rsidRPr="00781600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Концерты, спектакли, выставки.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Совместный конц</w:t>
            </w:r>
            <w:r w:rsidR="00CC5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ерт ДШИ с. </w:t>
            </w:r>
            <w:proofErr w:type="spellStart"/>
            <w:r w:rsidR="00CC5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Коелга</w:t>
            </w:r>
            <w:proofErr w:type="spellEnd"/>
            <w:r w:rsidR="00CC5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ДШИ г. </w:t>
            </w:r>
            <w:proofErr w:type="spellStart"/>
            <w:r w:rsidR="00CC5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уральска</w:t>
            </w:r>
            <w:proofErr w:type="spellEnd"/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Концерт преподавателей ЗМО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Отчетные концерты школ Зонального методического объединения</w:t>
            </w:r>
          </w:p>
        </w:tc>
        <w:tc>
          <w:tcPr>
            <w:tcW w:w="2700" w:type="dxa"/>
          </w:tcPr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УВМ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6274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. Деятельность </w:t>
      </w:r>
      <w:proofErr w:type="spellStart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педколлектива</w:t>
      </w:r>
      <w:proofErr w:type="spell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 направленная на создание системы воспитательной работы.</w:t>
      </w: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229"/>
        <w:gridCol w:w="3571"/>
      </w:tblGrid>
      <w:tr w:rsidR="008E6274" w:rsidRPr="004C0A84" w:rsidTr="008E6274">
        <w:tc>
          <w:tcPr>
            <w:tcW w:w="262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22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5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E6274" w:rsidRPr="004C0A84" w:rsidTr="008E6274">
        <w:tc>
          <w:tcPr>
            <w:tcW w:w="262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22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Общешкольное родительское собрание-концерт «Здравствуй, школа!»</w:t>
            </w:r>
          </w:p>
        </w:tc>
        <w:tc>
          <w:tcPr>
            <w:tcW w:w="35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Педагоги.</w:t>
            </w:r>
          </w:p>
        </w:tc>
      </w:tr>
      <w:tr w:rsidR="008E6274" w:rsidRPr="004C0A84" w:rsidTr="008E6274">
        <w:tc>
          <w:tcPr>
            <w:tcW w:w="262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E627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октября</w:t>
            </w: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2E624E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E6274"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476AD2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 </w:t>
            </w:r>
            <w:r w:rsidR="00CC5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401" w:rsidRPr="004C0A84" w:rsidRDefault="00160945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2E624E" w:rsidRDefault="002E624E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624E" w:rsidRDefault="002E624E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624E" w:rsidRDefault="002E624E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624E" w:rsidRDefault="002E624E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401" w:rsidRPr="004C0A84" w:rsidRDefault="00CC5401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722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Собрания Ученического совета школы</w:t>
            </w: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Общешкольная Викторина «Международный День музыки»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самоуправления</w:t>
            </w:r>
          </w:p>
          <w:p w:rsidR="00CC5401" w:rsidRPr="004C0A84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астие в «Празднике, посвященном Дню матери»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401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первоклассника «Волшебная сила музыки»</w:t>
            </w:r>
          </w:p>
          <w:p w:rsidR="00CC5401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6AD2" w:rsidRPr="00F929B4" w:rsidRDefault="00476AD2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C5401" w:rsidRPr="00F929B4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929B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Лекции-концерты для средней школы:</w:t>
            </w:r>
          </w:p>
          <w:p w:rsidR="00CC5401" w:rsidRPr="004C0A84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401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«Путешествие в мир музыкальных инструментов»</w:t>
            </w:r>
          </w:p>
          <w:p w:rsidR="00CC5401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жанры.</w:t>
            </w:r>
          </w:p>
          <w:p w:rsidR="00CC5401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19722B" w:rsidP="0019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 музыка</w:t>
            </w:r>
          </w:p>
        </w:tc>
        <w:tc>
          <w:tcPr>
            <w:tcW w:w="35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 В.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 В.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 В.</w:t>
            </w: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Исаева Т. В.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624E" w:rsidRPr="004C0A84" w:rsidRDefault="002E624E" w:rsidP="002E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 В.</w:t>
            </w:r>
          </w:p>
          <w:p w:rsidR="00CC5401" w:rsidRPr="004C0A84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401" w:rsidRPr="004C0A84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401" w:rsidRPr="004C0A84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401" w:rsidRDefault="00CC5401" w:rsidP="00CC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624E" w:rsidRPr="004C0A84" w:rsidRDefault="002E624E" w:rsidP="00CC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401" w:rsidRPr="004C0A84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Чувакова</w:t>
            </w:r>
            <w:proofErr w:type="spell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 В.</w:t>
            </w:r>
          </w:p>
          <w:p w:rsidR="00CC5401" w:rsidRPr="004C0A84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401" w:rsidRPr="004C0A84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Чувакова</w:t>
            </w:r>
            <w:proofErr w:type="spell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 В.</w:t>
            </w:r>
          </w:p>
          <w:p w:rsidR="00CC5401" w:rsidRPr="004C0A84" w:rsidRDefault="00CC5401" w:rsidP="00CC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401" w:rsidRDefault="00CC5401" w:rsidP="00CC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274" w:rsidRPr="004C0A84" w:rsidTr="008E6274">
        <w:tc>
          <w:tcPr>
            <w:tcW w:w="262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722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Новогодний концерт-поздравление для родителей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Новогодние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спектакли Театрального отделения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Новогодний концерт отделения</w:t>
            </w:r>
            <w:r w:rsidR="002E62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раннего эстетического развития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Родительские собрания-концерты по классам</w:t>
            </w:r>
          </w:p>
        </w:tc>
        <w:tc>
          <w:tcPr>
            <w:tcW w:w="35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Школа им. Хохрякова, </w:t>
            </w:r>
          </w:p>
          <w:p w:rsidR="008E6274" w:rsidRPr="004C0A84" w:rsidRDefault="0098562F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Записных</w:t>
            </w:r>
            <w:r w:rsidR="008E6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 С.</w:t>
            </w: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0945" w:rsidRDefault="00160945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8E6274" w:rsidRDefault="008E6274" w:rsidP="0016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Дмитриенко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 им. Хохрякова,</w:t>
            </w:r>
          </w:p>
        </w:tc>
      </w:tr>
      <w:tr w:rsidR="008E6274" w:rsidRPr="004C0A84" w:rsidTr="008E6274">
        <w:tc>
          <w:tcPr>
            <w:tcW w:w="262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22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учащихся ДШИ в Храме «Рождество»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«Колядки» - фольклорное отделение.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2E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 В.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Чувакова</w:t>
            </w:r>
            <w:proofErr w:type="spell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8E6274" w:rsidRPr="004C0A84" w:rsidTr="008E6274">
        <w:tc>
          <w:tcPr>
            <w:tcW w:w="2628" w:type="dxa"/>
          </w:tcPr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22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Праздничный концерт для пап.</w:t>
            </w:r>
          </w:p>
        </w:tc>
        <w:tc>
          <w:tcPr>
            <w:tcW w:w="35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Педагоги.</w:t>
            </w:r>
          </w:p>
        </w:tc>
      </w:tr>
      <w:tr w:rsidR="008E6274" w:rsidRPr="004C0A84" w:rsidTr="008E6274">
        <w:tc>
          <w:tcPr>
            <w:tcW w:w="262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22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Праздничный концерт для мам и бабушек.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выездных концертах к 8 марта (СПП, «</w:t>
            </w: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Коелгамрамор</w:t>
            </w:r>
            <w:proofErr w:type="spell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Школа им. Хохрякова, поликлиника)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Фестивале-конкурсе патриотической песни «Виктория»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Школа им. Хохрякова,</w:t>
            </w:r>
          </w:p>
        </w:tc>
        <w:tc>
          <w:tcPr>
            <w:tcW w:w="35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 А.Ю.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Исаева Т.В. </w:t>
            </w:r>
          </w:p>
          <w:p w:rsidR="008E6274" w:rsidRPr="004C0A84" w:rsidRDefault="008E6274" w:rsidP="00160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274" w:rsidRPr="004C0A84" w:rsidTr="008E6274">
        <w:tc>
          <w:tcPr>
            <w:tcW w:w="262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229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учащихся ДШИ в Храме «Пасха»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Отчётный концерт музыкального отделения ДШИ</w:t>
            </w: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47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концерт отделения</w:t>
            </w:r>
            <w:r w:rsidR="002E62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раннего эстетического развития</w:t>
            </w:r>
          </w:p>
        </w:tc>
        <w:tc>
          <w:tcPr>
            <w:tcW w:w="35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 В.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преподаватели</w:t>
            </w: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преподаватели</w:t>
            </w:r>
          </w:p>
        </w:tc>
      </w:tr>
      <w:tr w:rsidR="008E6274" w:rsidRPr="004C0A84" w:rsidTr="00160945">
        <w:trPr>
          <w:trHeight w:val="3253"/>
        </w:trPr>
        <w:tc>
          <w:tcPr>
            <w:tcW w:w="262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16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229" w:type="dxa"/>
          </w:tcPr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Родительские собрания-концерты по классам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Отчётный концерт </w:t>
            </w:r>
            <w:proofErr w:type="gram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Погорелка</w:t>
            </w:r>
            <w:proofErr w:type="spell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Долговка</w:t>
            </w:r>
          </w:p>
          <w:p w:rsidR="008E6274" w:rsidRPr="004C0A84" w:rsidRDefault="008E6274" w:rsidP="00160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16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концерт подготовительного отделения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Спектакли Театрального отделения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16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Выпускной вечер в ДШИ</w:t>
            </w:r>
          </w:p>
        </w:tc>
        <w:tc>
          <w:tcPr>
            <w:tcW w:w="35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 А.Ю.</w:t>
            </w:r>
          </w:p>
          <w:p w:rsidR="008E627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Default="008E6274" w:rsidP="0016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Дмитриенко С. Ю.</w:t>
            </w:r>
          </w:p>
          <w:p w:rsidR="008E6274" w:rsidRDefault="0098562F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Записных</w:t>
            </w:r>
            <w:r w:rsidR="008E6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 С.</w:t>
            </w: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Социологические исследования в ДШИ.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Анкетирование, выявляющее уровень </w:t>
      </w:r>
      <w:proofErr w:type="spellStart"/>
      <w:r w:rsidRPr="008C20D8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мотивов обучения.</w:t>
      </w:r>
    </w:p>
    <w:p w:rsidR="008E6274" w:rsidRPr="008C20D8" w:rsidRDefault="0098562F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– Октябрь 2018</w:t>
      </w:r>
      <w:r w:rsidR="008E6274"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. Результат анализа анкет  должен быть представлен на ноябрьском педсовете. Ответственный – </w:t>
      </w:r>
      <w:r w:rsidR="008E6274">
        <w:rPr>
          <w:rFonts w:ascii="Times New Roman" w:hAnsi="Times New Roman" w:cs="Times New Roman"/>
          <w:sz w:val="28"/>
          <w:szCs w:val="28"/>
          <w:lang w:eastAsia="ru-RU"/>
        </w:rPr>
        <w:t>Зам. директора по УВР</w:t>
      </w:r>
      <w:r w:rsidR="008E6274"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Исаева Т.В.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Анкетирование, выявляющее уровень воспитанности учащихся.</w:t>
      </w:r>
    </w:p>
    <w:p w:rsidR="008E6274" w:rsidRPr="008C20D8" w:rsidRDefault="0098562F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– Ноябрь 2018</w:t>
      </w:r>
      <w:r w:rsidR="008E6274" w:rsidRPr="008C20D8">
        <w:rPr>
          <w:rFonts w:ascii="Times New Roman" w:hAnsi="Times New Roman" w:cs="Times New Roman"/>
          <w:sz w:val="28"/>
          <w:szCs w:val="28"/>
          <w:lang w:eastAsia="ru-RU"/>
        </w:rPr>
        <w:t>. резул</w:t>
      </w:r>
      <w:r w:rsidR="002E624E">
        <w:rPr>
          <w:rFonts w:ascii="Times New Roman" w:hAnsi="Times New Roman" w:cs="Times New Roman"/>
          <w:sz w:val="28"/>
          <w:szCs w:val="28"/>
          <w:lang w:eastAsia="ru-RU"/>
        </w:rPr>
        <w:t>ьтаты на Педсовете в Январе 2018</w:t>
      </w:r>
      <w:r w:rsidR="008E6274" w:rsidRPr="008C20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Анкетирование родителей с целью выявления Влияния семейной атмосферы на занятия ребенка музыкой.</w:t>
      </w:r>
    </w:p>
    <w:p w:rsidR="002E624E" w:rsidRDefault="008E6274" w:rsidP="001609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Срок - 2 четверт</w:t>
      </w:r>
      <w:r w:rsidR="00476AD2">
        <w:rPr>
          <w:rFonts w:ascii="Times New Roman" w:hAnsi="Times New Roman" w:cs="Times New Roman"/>
          <w:sz w:val="28"/>
          <w:szCs w:val="28"/>
          <w:lang w:eastAsia="ru-RU"/>
        </w:rPr>
        <w:t>ь</w:t>
      </w:r>
    </w:p>
    <w:p w:rsidR="002E624E" w:rsidRDefault="002E624E" w:rsidP="001609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4E" w:rsidRPr="00160945" w:rsidRDefault="002E624E" w:rsidP="001609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VI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.Система </w:t>
      </w:r>
      <w:proofErr w:type="spellStart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внутришкольного</w:t>
      </w:r>
      <w:proofErr w:type="spellEnd"/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контроля.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1.Контроль за учебно-воспитательным процессом. Главный инструмент контроля – образовательный мониторинг.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420"/>
        <w:gridCol w:w="2160"/>
        <w:gridCol w:w="2520"/>
        <w:gridCol w:w="2271"/>
      </w:tblGrid>
      <w:tr w:rsidR="008E6274" w:rsidRPr="004C0A84" w:rsidTr="008E6274">
        <w:tc>
          <w:tcPr>
            <w:tcW w:w="298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 контроля</w:t>
            </w:r>
          </w:p>
        </w:tc>
        <w:tc>
          <w:tcPr>
            <w:tcW w:w="34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Инструментарий</w:t>
            </w:r>
          </w:p>
        </w:tc>
        <w:tc>
          <w:tcPr>
            <w:tcW w:w="216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обработки информации</w:t>
            </w:r>
          </w:p>
        </w:tc>
        <w:tc>
          <w:tcPr>
            <w:tcW w:w="22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сбор и анализ информации</w:t>
            </w:r>
          </w:p>
        </w:tc>
      </w:tr>
      <w:tr w:rsidR="008E6274" w:rsidRPr="004C0A84" w:rsidTr="008E6274">
        <w:tc>
          <w:tcPr>
            <w:tcW w:w="298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1.Степень </w:t>
            </w: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обучаемости</w:t>
            </w:r>
            <w:proofErr w:type="spellEnd"/>
          </w:p>
        </w:tc>
        <w:tc>
          <w:tcPr>
            <w:tcW w:w="3420" w:type="dxa"/>
          </w:tcPr>
          <w:p w:rsidR="00160945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Тесты на развитие музыкальных способностей (слух, ритм,</w:t>
            </w:r>
            <w:proofErr w:type="gramEnd"/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память, музыкальность).</w:t>
            </w:r>
          </w:p>
        </w:tc>
        <w:tc>
          <w:tcPr>
            <w:tcW w:w="216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сентябрь, май.</w:t>
            </w: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учащихся по группам одарённости</w:t>
            </w:r>
          </w:p>
        </w:tc>
        <w:tc>
          <w:tcPr>
            <w:tcW w:w="22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  <w:tr w:rsidR="008E6274" w:rsidRPr="004C0A84" w:rsidTr="008E6274">
        <w:tc>
          <w:tcPr>
            <w:tcW w:w="298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2.Степень </w:t>
            </w: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качественная и общая успеваемость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специальных ЗУН. </w:t>
            </w:r>
          </w:p>
        </w:tc>
        <w:tc>
          <w:tcPr>
            <w:tcW w:w="3420" w:type="dxa"/>
          </w:tcPr>
          <w:p w:rsidR="008E6274" w:rsidRPr="004C0A84" w:rsidRDefault="008E6274" w:rsidP="00CC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Журналы учёта успеваемости.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Итоги экзаменов, контрольных уроков, зачётов.</w:t>
            </w:r>
          </w:p>
        </w:tc>
        <w:tc>
          <w:tcPr>
            <w:tcW w:w="216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декабрь, май.</w:t>
            </w: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Графики, отчёт</w:t>
            </w:r>
          </w:p>
        </w:tc>
        <w:tc>
          <w:tcPr>
            <w:tcW w:w="22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  <w:tr w:rsidR="008E6274" w:rsidRPr="004C0A84" w:rsidTr="008E6274">
        <w:tc>
          <w:tcPr>
            <w:tcW w:w="298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Посещаемость (</w:t>
            </w:r>
            <w:proofErr w:type="gram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уважительной и без уважительной причины)</w:t>
            </w:r>
          </w:p>
        </w:tc>
        <w:tc>
          <w:tcPr>
            <w:tcW w:w="34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Журналы учёта посещаемости.</w:t>
            </w:r>
          </w:p>
        </w:tc>
        <w:tc>
          <w:tcPr>
            <w:tcW w:w="216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Графики, отчёт</w:t>
            </w:r>
          </w:p>
        </w:tc>
        <w:tc>
          <w:tcPr>
            <w:tcW w:w="22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  <w:tr w:rsidR="008E6274" w:rsidRPr="004C0A84" w:rsidTr="008E6274">
        <w:tc>
          <w:tcPr>
            <w:tcW w:w="298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мотивов учения.</w:t>
            </w:r>
          </w:p>
        </w:tc>
        <w:tc>
          <w:tcPr>
            <w:tcW w:w="34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Анкета.</w:t>
            </w:r>
          </w:p>
        </w:tc>
        <w:tc>
          <w:tcPr>
            <w:tcW w:w="216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ентябрь, май.</w:t>
            </w: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Отчёт.</w:t>
            </w:r>
          </w:p>
        </w:tc>
        <w:tc>
          <w:tcPr>
            <w:tcW w:w="22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  <w:tr w:rsidR="008E6274" w:rsidRPr="004C0A84" w:rsidTr="008E6274">
        <w:trPr>
          <w:trHeight w:val="480"/>
        </w:trPr>
        <w:tc>
          <w:tcPr>
            <w:tcW w:w="298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Степень </w:t>
            </w: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креативности</w:t>
            </w:r>
            <w:proofErr w:type="spell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ученика.</w:t>
            </w:r>
          </w:p>
        </w:tc>
        <w:tc>
          <w:tcPr>
            <w:tcW w:w="34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мероприятиях, результаты творческих зачётов.</w:t>
            </w:r>
          </w:p>
        </w:tc>
        <w:tc>
          <w:tcPr>
            <w:tcW w:w="216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январь, май.</w:t>
            </w: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  <w:tc>
          <w:tcPr>
            <w:tcW w:w="22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  <w:tr w:rsidR="008E6274" w:rsidRPr="004C0A84" w:rsidTr="008E6274">
        <w:trPr>
          <w:trHeight w:val="480"/>
        </w:trPr>
        <w:tc>
          <w:tcPr>
            <w:tcW w:w="2988" w:type="dxa"/>
          </w:tcPr>
          <w:p w:rsidR="008E6274" w:rsidRPr="004C0A84" w:rsidRDefault="00514069" w:rsidP="0051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Степень воспитан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E6274"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8E6274"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ченика.</w:t>
            </w:r>
          </w:p>
        </w:tc>
        <w:tc>
          <w:tcPr>
            <w:tcW w:w="34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анкета</w:t>
            </w:r>
          </w:p>
        </w:tc>
        <w:tc>
          <w:tcPr>
            <w:tcW w:w="216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Отчёт</w:t>
            </w:r>
          </w:p>
        </w:tc>
        <w:tc>
          <w:tcPr>
            <w:tcW w:w="22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  <w:tr w:rsidR="008E6274" w:rsidRPr="004C0A84" w:rsidTr="008E6274">
        <w:trPr>
          <w:trHeight w:val="480"/>
        </w:trPr>
        <w:tc>
          <w:tcPr>
            <w:tcW w:w="298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Уровень 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патриотического воспитания.</w:t>
            </w:r>
          </w:p>
        </w:tc>
        <w:tc>
          <w:tcPr>
            <w:tcW w:w="34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Наблюдение, анкета</w:t>
            </w:r>
          </w:p>
        </w:tc>
        <w:tc>
          <w:tcPr>
            <w:tcW w:w="216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Отчёт</w:t>
            </w:r>
          </w:p>
        </w:tc>
        <w:tc>
          <w:tcPr>
            <w:tcW w:w="22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  <w:tr w:rsidR="008E6274" w:rsidRPr="004C0A84" w:rsidTr="008E6274">
        <w:trPr>
          <w:trHeight w:val="480"/>
        </w:trPr>
        <w:tc>
          <w:tcPr>
            <w:tcW w:w="298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 </w:t>
            </w:r>
            <w:proofErr w:type="spell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Здоровьесберегающий</w:t>
            </w:r>
            <w:proofErr w:type="spell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аспект </w:t>
            </w:r>
          </w:p>
        </w:tc>
        <w:tc>
          <w:tcPr>
            <w:tcW w:w="34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посещение уроков</w:t>
            </w:r>
          </w:p>
        </w:tc>
        <w:tc>
          <w:tcPr>
            <w:tcW w:w="216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2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2271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</w:tbl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школьной документацией.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3600"/>
        <w:gridCol w:w="4500"/>
        <w:gridCol w:w="1750"/>
        <w:gridCol w:w="1948"/>
      </w:tblGrid>
      <w:tr w:rsidR="008E6274" w:rsidRPr="004C0A84" w:rsidTr="008E6274">
        <w:tc>
          <w:tcPr>
            <w:tcW w:w="6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 контроля</w:t>
            </w:r>
          </w:p>
        </w:tc>
        <w:tc>
          <w:tcPr>
            <w:tcW w:w="36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контроля</w:t>
            </w:r>
          </w:p>
        </w:tc>
        <w:tc>
          <w:tcPr>
            <w:tcW w:w="45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контроля</w:t>
            </w:r>
          </w:p>
        </w:tc>
        <w:tc>
          <w:tcPr>
            <w:tcW w:w="175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Проверяющий</w:t>
            </w:r>
          </w:p>
        </w:tc>
      </w:tr>
      <w:tr w:rsidR="008E6274" w:rsidRPr="004C0A84" w:rsidTr="008E6274">
        <w:tc>
          <w:tcPr>
            <w:tcW w:w="6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Журналы.</w:t>
            </w:r>
          </w:p>
        </w:tc>
        <w:tc>
          <w:tcPr>
            <w:tcW w:w="36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журналов.</w:t>
            </w:r>
          </w:p>
        </w:tc>
        <w:tc>
          <w:tcPr>
            <w:tcW w:w="45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Грамотность и своевременность оформления журнала, отметки о количестве дополнительных часов</w:t>
            </w:r>
          </w:p>
        </w:tc>
        <w:tc>
          <w:tcPr>
            <w:tcW w:w="175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Т.В.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274" w:rsidRPr="004C0A84" w:rsidTr="008E6274">
        <w:tc>
          <w:tcPr>
            <w:tcW w:w="6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планы</w:t>
            </w:r>
          </w:p>
        </w:tc>
        <w:tc>
          <w:tcPr>
            <w:tcW w:w="36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индивидуальных планов</w:t>
            </w:r>
          </w:p>
        </w:tc>
        <w:tc>
          <w:tcPr>
            <w:tcW w:w="45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грамотности составления характеристик на учащихся, соответствие программ учащихся программным требованиям</w:t>
            </w:r>
          </w:p>
        </w:tc>
        <w:tc>
          <w:tcPr>
            <w:tcW w:w="175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19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Исаева Т.В. </w:t>
            </w:r>
          </w:p>
        </w:tc>
      </w:tr>
      <w:tr w:rsidR="008E6274" w:rsidRPr="004C0A84" w:rsidTr="008E6274">
        <w:tc>
          <w:tcPr>
            <w:tcW w:w="6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Календарные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планы</w:t>
            </w:r>
          </w:p>
        </w:tc>
        <w:tc>
          <w:tcPr>
            <w:tcW w:w="36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календарно-тематических планов</w:t>
            </w:r>
          </w:p>
        </w:tc>
        <w:tc>
          <w:tcPr>
            <w:tcW w:w="45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Соответствие календарно-тематического планирования программным требованиям</w:t>
            </w:r>
          </w:p>
        </w:tc>
        <w:tc>
          <w:tcPr>
            <w:tcW w:w="175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Исаева Т.В.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274" w:rsidRPr="004C0A84" w:rsidTr="008E6274">
        <w:tc>
          <w:tcPr>
            <w:tcW w:w="6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Экзаменационная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документация</w:t>
            </w:r>
          </w:p>
        </w:tc>
        <w:tc>
          <w:tcPr>
            <w:tcW w:w="36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оформления экзаменационных материалов</w:t>
            </w:r>
          </w:p>
        </w:tc>
        <w:tc>
          <w:tcPr>
            <w:tcW w:w="45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Отчёты о письменных контрольных работах, экзаменационные ведомости.</w:t>
            </w:r>
          </w:p>
        </w:tc>
        <w:tc>
          <w:tcPr>
            <w:tcW w:w="175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19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Т.В.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274" w:rsidRPr="004C0A84" w:rsidTr="008E6274">
        <w:tc>
          <w:tcPr>
            <w:tcW w:w="6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Аттестаты</w:t>
            </w:r>
          </w:p>
        </w:tc>
        <w:tc>
          <w:tcPr>
            <w:tcW w:w="36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оформлением аттестатов учащихся</w:t>
            </w:r>
          </w:p>
        </w:tc>
        <w:tc>
          <w:tcPr>
            <w:tcW w:w="450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Правильность и своевременность оформления аттестатов учащихся выпускных классов</w:t>
            </w:r>
          </w:p>
        </w:tc>
        <w:tc>
          <w:tcPr>
            <w:tcW w:w="1750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948" w:type="dxa"/>
          </w:tcPr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Т.В.</w:t>
            </w:r>
          </w:p>
          <w:p w:rsidR="008E6274" w:rsidRPr="004C0A84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proofErr w:type="gramStart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методической работой.</w:t>
      </w:r>
    </w:p>
    <w:p w:rsidR="008E6274" w:rsidRPr="008C20D8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24E" w:rsidRDefault="008E6274" w:rsidP="002E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1DB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Методическая тема школы</w:t>
      </w:r>
      <w:proofErr w:type="gramStart"/>
      <w:r w:rsidRPr="00E11DB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  <w:r w:rsidRPr="00E11DB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E62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«Повышение качества образования в связи с приведением в соответствие с образовательным стандартом «Педагог дополнительного образования детей и взрослых»</w:t>
      </w:r>
    </w:p>
    <w:p w:rsidR="008E6274" w:rsidRPr="00E11DBE" w:rsidRDefault="008E6274" w:rsidP="008E6274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E6274" w:rsidRPr="008C20D8" w:rsidRDefault="008E6274" w:rsidP="005140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E11DBE" w:rsidRDefault="008E6274" w:rsidP="00160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1D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Информационно-методическое обеспечение профессиональной деятельности педагогов.</w:t>
      </w:r>
    </w:p>
    <w:p w:rsidR="008E6274" w:rsidRPr="00E11DBE" w:rsidRDefault="008E6274" w:rsidP="008E6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6274" w:rsidRPr="00E11DBE" w:rsidRDefault="008E6274" w:rsidP="008E62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1D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Задача:</w:t>
      </w:r>
      <w:r w:rsidRPr="00E11DBE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методическую поддержку деятельности педагогов по </w:t>
      </w:r>
      <w:r w:rsidRPr="00E11D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совершенствованию качества образования через освоение </w:t>
      </w:r>
      <w:proofErr w:type="spellStart"/>
      <w:r w:rsidRPr="00E11D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E11D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обучении, воспитании, развитии обучающихся</w:t>
      </w:r>
      <w:r w:rsidRPr="00E11D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E6274" w:rsidRDefault="008E6274" w:rsidP="008E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E11DBE" w:rsidRDefault="008E6274" w:rsidP="008E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3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3118"/>
        <w:gridCol w:w="567"/>
        <w:gridCol w:w="1134"/>
        <w:gridCol w:w="3544"/>
      </w:tblGrid>
      <w:tr w:rsidR="008E6274" w:rsidRPr="00514069" w:rsidTr="008E6274">
        <w:tc>
          <w:tcPr>
            <w:tcW w:w="5104" w:type="dxa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Тематика мероприятия</w:t>
            </w:r>
          </w:p>
        </w:tc>
        <w:tc>
          <w:tcPr>
            <w:tcW w:w="3118" w:type="dxa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245" w:type="dxa"/>
            <w:gridSpan w:val="3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E6274" w:rsidRPr="00514069" w:rsidTr="008E6274">
        <w:tc>
          <w:tcPr>
            <w:tcW w:w="13467" w:type="dxa"/>
            <w:gridSpan w:val="5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советы школы</w:t>
            </w:r>
          </w:p>
        </w:tc>
      </w:tr>
      <w:tr w:rsidR="008E6274" w:rsidRPr="00514069" w:rsidTr="008E6274">
        <w:tc>
          <w:tcPr>
            <w:tcW w:w="5104" w:type="dxa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образовательных  программ и календарно - тематического планирования.</w:t>
            </w:r>
          </w:p>
        </w:tc>
        <w:tc>
          <w:tcPr>
            <w:tcW w:w="3118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45" w:type="dxa"/>
            <w:gridSpan w:val="3"/>
            <w:vAlign w:val="center"/>
          </w:tcPr>
          <w:p w:rsidR="008E6274" w:rsidRPr="00514069" w:rsidRDefault="008E6274" w:rsidP="008E627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 по УВР Исаева Т. В.</w:t>
            </w:r>
          </w:p>
        </w:tc>
      </w:tr>
      <w:tr w:rsidR="008E6274" w:rsidRPr="00514069" w:rsidTr="00514069">
        <w:trPr>
          <w:trHeight w:val="1230"/>
        </w:trPr>
        <w:tc>
          <w:tcPr>
            <w:tcW w:w="5104" w:type="dxa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4069" w:rsidRDefault="008E6274" w:rsidP="005140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Зональному фестивал</w:t>
            </w:r>
            <w:proofErr w:type="gramStart"/>
            <w:r w:rsidRPr="0051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ю-</w:t>
            </w:r>
            <w:proofErr w:type="gramEnd"/>
            <w:r w:rsidRPr="0051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</w:t>
            </w:r>
            <w:proofErr w:type="spellEnd"/>
          </w:p>
          <w:p w:rsidR="008E6274" w:rsidRPr="00514069" w:rsidRDefault="008E6274" w:rsidP="005140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методических работ преподавателей ДШИ. </w:t>
            </w:r>
          </w:p>
        </w:tc>
        <w:tc>
          <w:tcPr>
            <w:tcW w:w="3118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245" w:type="dxa"/>
            <w:gridSpan w:val="3"/>
            <w:vAlign w:val="center"/>
          </w:tcPr>
          <w:p w:rsidR="008E6274" w:rsidRPr="00514069" w:rsidRDefault="008E6274" w:rsidP="008E627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 по УВР Исаева Т. В.</w:t>
            </w:r>
          </w:p>
        </w:tc>
      </w:tr>
      <w:tr w:rsidR="008E6274" w:rsidRPr="00514069" w:rsidTr="008E6274">
        <w:tc>
          <w:tcPr>
            <w:tcW w:w="5104" w:type="dxa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педагогического мастерства через участие в конкурсном движении. </w:t>
            </w:r>
          </w:p>
        </w:tc>
        <w:tc>
          <w:tcPr>
            <w:tcW w:w="3118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45" w:type="dxa"/>
            <w:gridSpan w:val="3"/>
            <w:vAlign w:val="center"/>
          </w:tcPr>
          <w:p w:rsidR="008E6274" w:rsidRPr="00514069" w:rsidRDefault="008E6274" w:rsidP="008E627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 по УВР Исаева Т. В.</w:t>
            </w:r>
          </w:p>
        </w:tc>
      </w:tr>
      <w:tr w:rsidR="008E6274" w:rsidRPr="00514069" w:rsidTr="008E6274">
        <w:tc>
          <w:tcPr>
            <w:tcW w:w="5104" w:type="dxa"/>
          </w:tcPr>
          <w:p w:rsidR="008E6274" w:rsidRPr="00514069" w:rsidRDefault="008E6274" w:rsidP="008E6274">
            <w:pPr>
              <w:shd w:val="clear" w:color="auto" w:fill="FFFFFF"/>
              <w:spacing w:before="7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мониторингу качества обучения.</w:t>
            </w:r>
          </w:p>
          <w:p w:rsidR="008E6274" w:rsidRPr="00514069" w:rsidRDefault="008E6274" w:rsidP="00514069">
            <w:pPr>
              <w:shd w:val="clear" w:color="auto" w:fill="FFFFFF"/>
              <w:spacing w:before="7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вопросов переводной аттестации.</w:t>
            </w:r>
          </w:p>
        </w:tc>
        <w:tc>
          <w:tcPr>
            <w:tcW w:w="3118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245" w:type="dxa"/>
            <w:gridSpan w:val="3"/>
            <w:vAlign w:val="center"/>
          </w:tcPr>
          <w:p w:rsidR="008E6274" w:rsidRPr="00514069" w:rsidRDefault="008E6274" w:rsidP="008E627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 по УВР Исаева Т. В.</w:t>
            </w:r>
          </w:p>
        </w:tc>
      </w:tr>
      <w:tr w:rsidR="008E6274" w:rsidRPr="00514069" w:rsidTr="008E6274">
        <w:tc>
          <w:tcPr>
            <w:tcW w:w="5104" w:type="dxa"/>
          </w:tcPr>
          <w:p w:rsidR="008E6274" w:rsidRPr="00514069" w:rsidRDefault="008E6274" w:rsidP="0051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«Итоги года. Плани</w:t>
            </w:r>
            <w:r w:rsidR="00CD3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рование работы ДШИ  на 2019-2020</w:t>
            </w:r>
            <w:r w:rsidRPr="0051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год».</w:t>
            </w:r>
          </w:p>
        </w:tc>
        <w:tc>
          <w:tcPr>
            <w:tcW w:w="3118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45" w:type="dxa"/>
            <w:gridSpan w:val="3"/>
            <w:vAlign w:val="center"/>
          </w:tcPr>
          <w:p w:rsidR="008E6274" w:rsidRPr="00514069" w:rsidRDefault="008E6274" w:rsidP="008E627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8E6274" w:rsidRPr="00514069" w:rsidTr="008E6274">
        <w:trPr>
          <w:cantSplit/>
          <w:trHeight w:val="1134"/>
        </w:trPr>
        <w:tc>
          <w:tcPr>
            <w:tcW w:w="13467" w:type="dxa"/>
            <w:gridSpan w:val="5"/>
            <w:vAlign w:val="center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Работа школьных методических объединений.</w:t>
            </w:r>
          </w:p>
        </w:tc>
      </w:tr>
      <w:tr w:rsidR="008E6274" w:rsidRPr="00514069" w:rsidTr="008E6274">
        <w:trPr>
          <w:cantSplit/>
          <w:trHeight w:val="1134"/>
        </w:trPr>
        <w:tc>
          <w:tcPr>
            <w:tcW w:w="510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Планирование работы на год</w:t>
            </w:r>
          </w:p>
        </w:tc>
        <w:tc>
          <w:tcPr>
            <w:tcW w:w="3685" w:type="dxa"/>
            <w:gridSpan w:val="2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Составление плана работы над методической темой и проведения организационных, творческих  и отчетных  мероприятий. </w:t>
            </w:r>
          </w:p>
        </w:tc>
        <w:tc>
          <w:tcPr>
            <w:tcW w:w="1134" w:type="dxa"/>
            <w:textDirection w:val="btLr"/>
            <w:vAlign w:val="center"/>
          </w:tcPr>
          <w:p w:rsidR="008E6274" w:rsidRPr="00514069" w:rsidRDefault="008E6274" w:rsidP="008E6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54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Руководители МО</w:t>
            </w:r>
          </w:p>
        </w:tc>
      </w:tr>
      <w:tr w:rsidR="008E6274" w:rsidRPr="00514069" w:rsidTr="008E6274">
        <w:trPr>
          <w:cantSplit/>
          <w:trHeight w:val="1134"/>
        </w:trPr>
        <w:tc>
          <w:tcPr>
            <w:tcW w:w="510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методической темой.</w:t>
            </w:r>
          </w:p>
        </w:tc>
        <w:tc>
          <w:tcPr>
            <w:tcW w:w="3685" w:type="dxa"/>
            <w:gridSpan w:val="2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Предварительный отчет о работе над методической темой. </w:t>
            </w:r>
          </w:p>
        </w:tc>
        <w:tc>
          <w:tcPr>
            <w:tcW w:w="1134" w:type="dxa"/>
            <w:textDirection w:val="btLr"/>
            <w:vAlign w:val="center"/>
          </w:tcPr>
          <w:p w:rsidR="008E6274" w:rsidRPr="00514069" w:rsidRDefault="008E6274" w:rsidP="008E6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54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Руководители МО</w:t>
            </w:r>
          </w:p>
        </w:tc>
      </w:tr>
      <w:tr w:rsidR="008E6274" w:rsidRPr="00514069" w:rsidTr="008E6274">
        <w:trPr>
          <w:cantSplit/>
          <w:trHeight w:val="1134"/>
        </w:trPr>
        <w:tc>
          <w:tcPr>
            <w:tcW w:w="510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Результативность деятельности за первое полугодие </w:t>
            </w:r>
          </w:p>
        </w:tc>
        <w:tc>
          <w:tcPr>
            <w:tcW w:w="3685" w:type="dxa"/>
            <w:gridSpan w:val="2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результатов полугодовых контрольных работ.</w:t>
            </w:r>
          </w:p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государственных программ  по предметам.</w:t>
            </w:r>
          </w:p>
        </w:tc>
        <w:tc>
          <w:tcPr>
            <w:tcW w:w="1134" w:type="dxa"/>
            <w:textDirection w:val="btLr"/>
            <w:vAlign w:val="center"/>
          </w:tcPr>
          <w:p w:rsidR="008E6274" w:rsidRPr="00514069" w:rsidRDefault="008E6274" w:rsidP="008E6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54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Руководители МО,</w:t>
            </w:r>
          </w:p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Зам. директора по УВР </w:t>
            </w:r>
          </w:p>
        </w:tc>
      </w:tr>
      <w:tr w:rsidR="008E6274" w:rsidRPr="00514069" w:rsidTr="008E6274">
        <w:trPr>
          <w:cantSplit/>
          <w:trHeight w:val="1134"/>
        </w:trPr>
        <w:tc>
          <w:tcPr>
            <w:tcW w:w="510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методической проблемой.</w:t>
            </w:r>
          </w:p>
        </w:tc>
        <w:tc>
          <w:tcPr>
            <w:tcW w:w="3685" w:type="dxa"/>
            <w:gridSpan w:val="2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подготовке к творческому отчету учителей школы. Разработка плана участия и обсуждение предварительных результатов работы над  методической  темой, предлагаемых для участия в творческом отчете.</w:t>
            </w:r>
          </w:p>
        </w:tc>
        <w:tc>
          <w:tcPr>
            <w:tcW w:w="1134" w:type="dxa"/>
            <w:textDirection w:val="btLr"/>
            <w:vAlign w:val="center"/>
          </w:tcPr>
          <w:p w:rsidR="008E6274" w:rsidRPr="00514069" w:rsidRDefault="008E6274" w:rsidP="008E6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140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5140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</w:t>
            </w:r>
          </w:p>
        </w:tc>
        <w:tc>
          <w:tcPr>
            <w:tcW w:w="354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Руководители МО </w:t>
            </w:r>
          </w:p>
        </w:tc>
      </w:tr>
      <w:tr w:rsidR="008E6274" w:rsidRPr="00514069" w:rsidTr="008E6274">
        <w:trPr>
          <w:cantSplit/>
          <w:trHeight w:val="1134"/>
        </w:trPr>
        <w:tc>
          <w:tcPr>
            <w:tcW w:w="510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материалов промежуточной и итоговой аттестации.</w:t>
            </w:r>
          </w:p>
        </w:tc>
        <w:tc>
          <w:tcPr>
            <w:tcW w:w="3685" w:type="dxa"/>
            <w:gridSpan w:val="2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Обсуждение практической части материалов итоговой аттестации учащихся  на методических объединениях.</w:t>
            </w:r>
          </w:p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 материалов промежуточной аттестации учащихся </w:t>
            </w:r>
          </w:p>
        </w:tc>
        <w:tc>
          <w:tcPr>
            <w:tcW w:w="1134" w:type="dxa"/>
            <w:textDirection w:val="btLr"/>
            <w:vAlign w:val="center"/>
          </w:tcPr>
          <w:p w:rsidR="008E6274" w:rsidRPr="00514069" w:rsidRDefault="008E6274" w:rsidP="008E6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54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Руководители МО</w:t>
            </w:r>
          </w:p>
        </w:tc>
      </w:tr>
      <w:tr w:rsidR="008E6274" w:rsidRPr="00514069" w:rsidTr="008E6274">
        <w:trPr>
          <w:cantSplit/>
          <w:trHeight w:val="1134"/>
        </w:trPr>
        <w:tc>
          <w:tcPr>
            <w:tcW w:w="510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результатов работы за год</w:t>
            </w:r>
          </w:p>
        </w:tc>
        <w:tc>
          <w:tcPr>
            <w:tcW w:w="3685" w:type="dxa"/>
            <w:gridSpan w:val="2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о работе над методической темой.</w:t>
            </w:r>
          </w:p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о выполнении плана работы МО и степени участия педагогов в реализации плана методической работы школы.</w:t>
            </w:r>
          </w:p>
        </w:tc>
        <w:tc>
          <w:tcPr>
            <w:tcW w:w="1134" w:type="dxa"/>
            <w:textDirection w:val="btLr"/>
            <w:vAlign w:val="center"/>
          </w:tcPr>
          <w:p w:rsidR="008E6274" w:rsidRPr="00514069" w:rsidRDefault="008E6274" w:rsidP="008E6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544" w:type="dxa"/>
            <w:vAlign w:val="center"/>
          </w:tcPr>
          <w:p w:rsidR="008E6274" w:rsidRPr="00514069" w:rsidRDefault="008E6274" w:rsidP="008E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0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Руководители МО  </w:t>
            </w:r>
          </w:p>
        </w:tc>
      </w:tr>
    </w:tbl>
    <w:p w:rsidR="008E6274" w:rsidRPr="00514069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E6274" w:rsidRPr="00514069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E6274" w:rsidRPr="00E11DBE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6274" w:rsidRPr="00E11DBE" w:rsidRDefault="008E6274" w:rsidP="008E6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Pr="008C20D8" w:rsidRDefault="008E6274" w:rsidP="008E6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274" w:rsidRDefault="008E6274" w:rsidP="008E6274"/>
    <w:p w:rsidR="00B05849" w:rsidRDefault="00B05849"/>
    <w:sectPr w:rsidR="00B05849" w:rsidSect="00514069">
      <w:footerReference w:type="default" r:id="rId7"/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5E3" w:rsidRDefault="006A25E3" w:rsidP="00C11343">
      <w:pPr>
        <w:spacing w:after="0" w:line="240" w:lineRule="auto"/>
      </w:pPr>
      <w:r>
        <w:separator/>
      </w:r>
    </w:p>
  </w:endnote>
  <w:endnote w:type="continuationSeparator" w:id="0">
    <w:p w:rsidR="006A25E3" w:rsidRDefault="006A25E3" w:rsidP="00C1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56" w:rsidRDefault="004450DD" w:rsidP="008E627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6E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6AD2">
      <w:rPr>
        <w:rStyle w:val="a6"/>
        <w:noProof/>
      </w:rPr>
      <w:t>18</w:t>
    </w:r>
    <w:r>
      <w:rPr>
        <w:rStyle w:val="a6"/>
      </w:rPr>
      <w:fldChar w:fldCharType="end"/>
    </w:r>
  </w:p>
  <w:p w:rsidR="00986E56" w:rsidRDefault="00986E56" w:rsidP="008E627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5E3" w:rsidRDefault="006A25E3" w:rsidP="00C11343">
      <w:pPr>
        <w:spacing w:after="0" w:line="240" w:lineRule="auto"/>
      </w:pPr>
      <w:r>
        <w:separator/>
      </w:r>
    </w:p>
  </w:footnote>
  <w:footnote w:type="continuationSeparator" w:id="0">
    <w:p w:rsidR="006A25E3" w:rsidRDefault="006A25E3" w:rsidP="00C11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5F3"/>
    <w:multiLevelType w:val="hybridMultilevel"/>
    <w:tmpl w:val="344A78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146D97"/>
    <w:multiLevelType w:val="hybridMultilevel"/>
    <w:tmpl w:val="D04C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FD773D"/>
    <w:multiLevelType w:val="hybridMultilevel"/>
    <w:tmpl w:val="65E2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61B52104"/>
    <w:multiLevelType w:val="multilevel"/>
    <w:tmpl w:val="BD7E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73D31"/>
    <w:multiLevelType w:val="multilevel"/>
    <w:tmpl w:val="BD7E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274"/>
    <w:rsid w:val="00006B74"/>
    <w:rsid w:val="00066EDA"/>
    <w:rsid w:val="00096056"/>
    <w:rsid w:val="000B167F"/>
    <w:rsid w:val="00100CAF"/>
    <w:rsid w:val="00117F5C"/>
    <w:rsid w:val="00136EF9"/>
    <w:rsid w:val="00160945"/>
    <w:rsid w:val="0019722B"/>
    <w:rsid w:val="001C2F46"/>
    <w:rsid w:val="00231BA9"/>
    <w:rsid w:val="002E624E"/>
    <w:rsid w:val="003313A8"/>
    <w:rsid w:val="003944D0"/>
    <w:rsid w:val="003B4AAE"/>
    <w:rsid w:val="004450DD"/>
    <w:rsid w:val="00453233"/>
    <w:rsid w:val="00476AD2"/>
    <w:rsid w:val="004F39E3"/>
    <w:rsid w:val="00514069"/>
    <w:rsid w:val="00561766"/>
    <w:rsid w:val="0057749F"/>
    <w:rsid w:val="005F5218"/>
    <w:rsid w:val="006A25E3"/>
    <w:rsid w:val="006A3BFF"/>
    <w:rsid w:val="00752C2D"/>
    <w:rsid w:val="007768AE"/>
    <w:rsid w:val="00841187"/>
    <w:rsid w:val="00871DE2"/>
    <w:rsid w:val="008730BC"/>
    <w:rsid w:val="008E6274"/>
    <w:rsid w:val="00946324"/>
    <w:rsid w:val="00977324"/>
    <w:rsid w:val="0098562F"/>
    <w:rsid w:val="00986E56"/>
    <w:rsid w:val="00AB27CE"/>
    <w:rsid w:val="00B05849"/>
    <w:rsid w:val="00B20590"/>
    <w:rsid w:val="00BA6204"/>
    <w:rsid w:val="00C11343"/>
    <w:rsid w:val="00C97554"/>
    <w:rsid w:val="00CC5401"/>
    <w:rsid w:val="00CD359D"/>
    <w:rsid w:val="00D56D26"/>
    <w:rsid w:val="00D8255D"/>
    <w:rsid w:val="00D978D2"/>
    <w:rsid w:val="00E02253"/>
    <w:rsid w:val="00E7737E"/>
    <w:rsid w:val="00F42F44"/>
    <w:rsid w:val="00F81DC0"/>
    <w:rsid w:val="00F9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7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204"/>
    <w:rPr>
      <w:b/>
      <w:bCs/>
    </w:rPr>
  </w:style>
  <w:style w:type="paragraph" w:styleId="a4">
    <w:name w:val="footer"/>
    <w:basedOn w:val="a"/>
    <w:link w:val="a5"/>
    <w:uiPriority w:val="99"/>
    <w:rsid w:val="008E6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E6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E6274"/>
    <w:rPr>
      <w:rFonts w:cs="Times New Roman"/>
    </w:rPr>
  </w:style>
  <w:style w:type="paragraph" w:styleId="a7">
    <w:name w:val="List Paragraph"/>
    <w:basedOn w:val="a"/>
    <w:uiPriority w:val="99"/>
    <w:qFormat/>
    <w:rsid w:val="008E627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dcterms:created xsi:type="dcterms:W3CDTF">2016-09-19T03:42:00Z</dcterms:created>
  <dcterms:modified xsi:type="dcterms:W3CDTF">2018-10-17T14:44:00Z</dcterms:modified>
</cp:coreProperties>
</file>