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0B" w:rsidRDefault="0098580B" w:rsidP="0098580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8580B" w:rsidRDefault="0098580B" w:rsidP="0098580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D0064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8580B" w:rsidRPr="006D0064" w:rsidRDefault="0098580B" w:rsidP="0098580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8580B" w:rsidRPr="001305D1" w:rsidRDefault="0098580B" w:rsidP="0098580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05D1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98580B" w:rsidRPr="00D62BA5" w:rsidRDefault="0098580B" w:rsidP="0098580B">
      <w:pPr>
        <w:pStyle w:val="a4"/>
        <w:tabs>
          <w:tab w:val="clear" w:pos="4677"/>
          <w:tab w:val="clear" w:pos="9355"/>
          <w:tab w:val="right" w:pos="8647"/>
        </w:tabs>
        <w:rPr>
          <w:rFonts w:ascii="Times New Roman" w:hAnsi="Times New Roman" w:cs="Times New Roman"/>
          <w:sz w:val="28"/>
          <w:szCs w:val="28"/>
        </w:rPr>
      </w:pPr>
    </w:p>
    <w:p w:rsidR="0098580B" w:rsidRDefault="0098580B" w:rsidP="0098580B">
      <w:pPr>
        <w:pStyle w:val="a4"/>
      </w:pPr>
    </w:p>
    <w:p w:rsidR="0098580B" w:rsidRPr="002B34FA" w:rsidRDefault="0098580B" w:rsidP="0098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4FA">
        <w:rPr>
          <w:rFonts w:ascii="Times New Roman" w:hAnsi="Times New Roman" w:cs="Times New Roman"/>
          <w:sz w:val="28"/>
          <w:szCs w:val="28"/>
        </w:rPr>
        <w:t>ПЕРЕЧЕНЬ</w:t>
      </w:r>
    </w:p>
    <w:p w:rsidR="0098580B" w:rsidRPr="002B34FA" w:rsidRDefault="0098580B" w:rsidP="0098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4FA">
        <w:rPr>
          <w:rFonts w:ascii="Times New Roman" w:hAnsi="Times New Roman" w:cs="Times New Roman"/>
          <w:sz w:val="28"/>
          <w:szCs w:val="28"/>
        </w:rPr>
        <w:t>конкурсных мероприятий</w:t>
      </w:r>
    </w:p>
    <w:p w:rsidR="0098580B" w:rsidRPr="002B34FA" w:rsidRDefault="0098580B" w:rsidP="0098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4FA">
        <w:rPr>
          <w:rFonts w:ascii="Times New Roman" w:hAnsi="Times New Roman" w:cs="Times New Roman"/>
          <w:sz w:val="28"/>
          <w:szCs w:val="28"/>
        </w:rPr>
        <w:t xml:space="preserve"> по выявлению и поддержке одаренных детей,</w:t>
      </w:r>
    </w:p>
    <w:p w:rsidR="0098580B" w:rsidRPr="00312A41" w:rsidRDefault="0098580B" w:rsidP="0098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34F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2A41">
        <w:rPr>
          <w:rFonts w:ascii="Times New Roman" w:hAnsi="Times New Roman" w:cs="Times New Roman"/>
          <w:sz w:val="28"/>
          <w:szCs w:val="28"/>
          <w:u w:val="single"/>
        </w:rPr>
        <w:t xml:space="preserve">в МБОУК ДОД ДШИ с. </w:t>
      </w:r>
      <w:proofErr w:type="spellStart"/>
      <w:r w:rsidRPr="00312A41">
        <w:rPr>
          <w:rFonts w:ascii="Times New Roman" w:hAnsi="Times New Roman" w:cs="Times New Roman"/>
          <w:sz w:val="28"/>
          <w:szCs w:val="28"/>
          <w:u w:val="single"/>
        </w:rPr>
        <w:t>Коелга</w:t>
      </w:r>
      <w:proofErr w:type="spellEnd"/>
      <w:r w:rsidRPr="00312A41">
        <w:rPr>
          <w:rFonts w:ascii="Times New Roman" w:hAnsi="Times New Roman" w:cs="Times New Roman"/>
          <w:sz w:val="28"/>
          <w:szCs w:val="28"/>
          <w:u w:val="single"/>
        </w:rPr>
        <w:t xml:space="preserve">  в 2019 году</w:t>
      </w:r>
    </w:p>
    <w:p w:rsidR="0098580B" w:rsidRDefault="0098580B" w:rsidP="0098580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2B34FA">
        <w:rPr>
          <w:rFonts w:ascii="Times New Roman" w:hAnsi="Times New Roman" w:cs="Times New Roman"/>
          <w:i/>
        </w:rPr>
        <w:t>(наименование муниципального образования)</w:t>
      </w:r>
    </w:p>
    <w:p w:rsidR="0098580B" w:rsidRDefault="0098580B" w:rsidP="0098580B">
      <w:pPr>
        <w:spacing w:after="0" w:line="240" w:lineRule="auto"/>
        <w:rPr>
          <w:rFonts w:ascii="Times New Roman" w:hAnsi="Times New Roman" w:cs="Times New Roman"/>
          <w:i/>
        </w:rPr>
      </w:pPr>
    </w:p>
    <w:p w:rsidR="0098580B" w:rsidRDefault="0098580B" w:rsidP="0098580B">
      <w:pPr>
        <w:spacing w:after="0" w:line="240" w:lineRule="auto"/>
        <w:rPr>
          <w:rFonts w:ascii="Times New Roman" w:hAnsi="Times New Roman" w:cs="Times New Roman"/>
          <w:i/>
        </w:rPr>
      </w:pPr>
    </w:p>
    <w:p w:rsidR="0098580B" w:rsidRPr="002B34FA" w:rsidRDefault="0098580B" w:rsidP="009858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1701"/>
        <w:gridCol w:w="6662"/>
        <w:gridCol w:w="3338"/>
      </w:tblGrid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</w:rPr>
            </w:pPr>
            <w:r w:rsidRPr="004A7744">
              <w:rPr>
                <w:rFonts w:ascii="Times New Roman" w:hAnsi="Times New Roman" w:cs="Times New Roman"/>
              </w:rPr>
              <w:t>№</w:t>
            </w:r>
          </w:p>
          <w:p w:rsidR="0098580B" w:rsidRPr="004A7744" w:rsidRDefault="0098580B" w:rsidP="00C70D2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77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7744">
              <w:rPr>
                <w:rFonts w:ascii="Times New Roman" w:hAnsi="Times New Roman" w:cs="Times New Roman"/>
              </w:rPr>
              <w:t>/</w:t>
            </w:r>
            <w:proofErr w:type="spellStart"/>
            <w:r w:rsidRPr="004A7744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98580B" w:rsidRPr="004A7744" w:rsidRDefault="0098580B" w:rsidP="00C70D2F"/>
        </w:tc>
        <w:tc>
          <w:tcPr>
            <w:tcW w:w="2551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701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662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вание мероприятия (с указанием направленности)</w:t>
            </w:r>
          </w:p>
        </w:tc>
        <w:tc>
          <w:tcPr>
            <w:tcW w:w="3338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поселковые</w:t>
            </w:r>
          </w:p>
        </w:tc>
        <w:tc>
          <w:tcPr>
            <w:tcW w:w="1701" w:type="dxa"/>
          </w:tcPr>
          <w:p w:rsidR="0098580B" w:rsidRPr="004A7744" w:rsidRDefault="0098580B" w:rsidP="00C70D2F">
            <w:pPr>
              <w:jc w:val="center"/>
            </w:pPr>
            <w:r>
              <w:t>2</w:t>
            </w:r>
          </w:p>
        </w:tc>
        <w:tc>
          <w:tcPr>
            <w:tcW w:w="6662" w:type="dxa"/>
          </w:tcPr>
          <w:p w:rsidR="0098580B" w:rsidRDefault="0098580B" w:rsidP="00C70D2F">
            <w:pPr>
              <w:ind w:righ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</w:t>
            </w:r>
            <w:r w:rsidRPr="001D481A">
              <w:rPr>
                <w:rFonts w:ascii="Times New Roman" w:hAnsi="Times New Roman"/>
              </w:rPr>
              <w:t>щесельский</w:t>
            </w:r>
            <w:proofErr w:type="spellEnd"/>
            <w:r w:rsidRPr="001D481A">
              <w:rPr>
                <w:rFonts w:ascii="Times New Roman" w:hAnsi="Times New Roman"/>
              </w:rPr>
              <w:t xml:space="preserve"> конкурс - фестиваль </w:t>
            </w:r>
            <w:r>
              <w:rPr>
                <w:rFonts w:ascii="Times New Roman" w:hAnsi="Times New Roman"/>
              </w:rPr>
              <w:t>театральных постановок          «Зазеркалье»</w:t>
            </w:r>
          </w:p>
          <w:p w:rsidR="0098580B" w:rsidRPr="001D481A" w:rsidRDefault="0098580B" w:rsidP="00C70D2F">
            <w:pPr>
              <w:ind w:right="110"/>
              <w:rPr>
                <w:rFonts w:ascii="Times New Roman" w:hAnsi="Times New Roman"/>
              </w:rPr>
            </w:pPr>
          </w:p>
          <w:p w:rsidR="0098580B" w:rsidRPr="004A7744" w:rsidRDefault="0098580B" w:rsidP="00C70D2F">
            <w:pPr>
              <w:ind w:right="110"/>
            </w:pPr>
          </w:p>
        </w:tc>
        <w:tc>
          <w:tcPr>
            <w:tcW w:w="3338" w:type="dxa"/>
          </w:tcPr>
          <w:p w:rsidR="0098580B" w:rsidRPr="001D481A" w:rsidRDefault="0098580B" w:rsidP="00C70D2F">
            <w:pPr>
              <w:ind w:righ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участников</w:t>
            </w:r>
            <w:r w:rsidRPr="001D481A">
              <w:rPr>
                <w:rFonts w:ascii="Times New Roman" w:hAnsi="Times New Roman"/>
              </w:rPr>
              <w:t xml:space="preserve"> </w:t>
            </w:r>
          </w:p>
          <w:p w:rsidR="0098580B" w:rsidRDefault="0098580B" w:rsidP="00C70D2F">
            <w:pPr>
              <w:ind w:right="110"/>
            </w:pPr>
          </w:p>
          <w:p w:rsidR="0098580B" w:rsidRPr="004A7744" w:rsidRDefault="0098580B" w:rsidP="00C70D2F">
            <w:pPr>
              <w:ind w:right="110"/>
            </w:pPr>
          </w:p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580B" w:rsidRPr="004A7744" w:rsidRDefault="0098580B" w:rsidP="00C70D2F"/>
        </w:tc>
        <w:tc>
          <w:tcPr>
            <w:tcW w:w="6662" w:type="dxa"/>
          </w:tcPr>
          <w:p w:rsidR="0098580B" w:rsidRPr="001D481A" w:rsidRDefault="0098580B" w:rsidP="00C70D2F">
            <w:pPr>
              <w:ind w:righ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Общесельский</w:t>
            </w:r>
            <w:proofErr w:type="spellEnd"/>
            <w:r>
              <w:rPr>
                <w:rFonts w:ascii="Times New Roman" w:hAnsi="Times New Roman"/>
              </w:rPr>
              <w:t xml:space="preserve"> конкурс чтецов «Это яркое звонкое слово» </w:t>
            </w:r>
          </w:p>
          <w:p w:rsidR="0098580B" w:rsidRPr="004A7744" w:rsidRDefault="0098580B" w:rsidP="00C70D2F"/>
        </w:tc>
        <w:tc>
          <w:tcPr>
            <w:tcW w:w="3338" w:type="dxa"/>
          </w:tcPr>
          <w:p w:rsidR="0098580B" w:rsidRPr="004A7744" w:rsidRDefault="0098580B" w:rsidP="00C70D2F">
            <w:r>
              <w:t>16 участников</w:t>
            </w:r>
          </w:p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580B" w:rsidRPr="004A7744" w:rsidRDefault="0098580B" w:rsidP="00C70D2F"/>
        </w:tc>
        <w:tc>
          <w:tcPr>
            <w:tcW w:w="6662" w:type="dxa"/>
          </w:tcPr>
          <w:p w:rsidR="0098580B" w:rsidRPr="004A7744" w:rsidRDefault="0098580B" w:rsidP="00C70D2F"/>
        </w:tc>
        <w:tc>
          <w:tcPr>
            <w:tcW w:w="3338" w:type="dxa"/>
          </w:tcPr>
          <w:p w:rsidR="0098580B" w:rsidRPr="004A7744" w:rsidRDefault="0098580B" w:rsidP="00C70D2F"/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</w:p>
        </w:tc>
        <w:tc>
          <w:tcPr>
            <w:tcW w:w="1701" w:type="dxa"/>
          </w:tcPr>
          <w:p w:rsidR="0098580B" w:rsidRPr="004A7744" w:rsidRDefault="0098580B" w:rsidP="00C70D2F">
            <w:pPr>
              <w:jc w:val="center"/>
            </w:pPr>
            <w:r>
              <w:t>4</w:t>
            </w:r>
          </w:p>
        </w:tc>
        <w:tc>
          <w:tcPr>
            <w:tcW w:w="6662" w:type="dxa"/>
          </w:tcPr>
          <w:p w:rsidR="0098580B" w:rsidRPr="004A7744" w:rsidRDefault="0098580B" w:rsidP="00C70D2F">
            <w:r w:rsidRPr="001D481A">
              <w:rPr>
                <w:rFonts w:ascii="Times New Roman" w:hAnsi="Times New Roman"/>
              </w:rPr>
              <w:t>1раойнный конкурс современной музыки «Мы и музыка» с</w:t>
            </w:r>
            <w:proofErr w:type="gramStart"/>
            <w:r w:rsidRPr="001D481A">
              <w:rPr>
                <w:rFonts w:ascii="Times New Roman" w:hAnsi="Times New Roman"/>
              </w:rPr>
              <w:t>.Е</w:t>
            </w:r>
            <w:proofErr w:type="gramEnd"/>
            <w:r w:rsidRPr="001D481A">
              <w:rPr>
                <w:rFonts w:ascii="Times New Roman" w:hAnsi="Times New Roman"/>
              </w:rPr>
              <w:t xml:space="preserve">ткуль </w:t>
            </w:r>
          </w:p>
        </w:tc>
        <w:tc>
          <w:tcPr>
            <w:tcW w:w="3338" w:type="dxa"/>
          </w:tcPr>
          <w:p w:rsidR="0098580B" w:rsidRPr="004A7744" w:rsidRDefault="0098580B" w:rsidP="00C70D2F">
            <w:r>
              <w:rPr>
                <w:rFonts w:ascii="Times New Roman" w:hAnsi="Times New Roman"/>
              </w:rPr>
              <w:t>32</w:t>
            </w:r>
            <w:r w:rsidRPr="001D481A">
              <w:rPr>
                <w:rFonts w:ascii="Times New Roman" w:hAnsi="Times New Roman"/>
              </w:rPr>
              <w:t xml:space="preserve"> чел.</w:t>
            </w:r>
          </w:p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580B" w:rsidRPr="004A7744" w:rsidRDefault="0098580B" w:rsidP="00C70D2F"/>
        </w:tc>
        <w:tc>
          <w:tcPr>
            <w:tcW w:w="6662" w:type="dxa"/>
          </w:tcPr>
          <w:p w:rsidR="0098580B" w:rsidRPr="004A7744" w:rsidRDefault="0098580B" w:rsidP="00C70D2F">
            <w:r w:rsidRPr="001D481A">
              <w:rPr>
                <w:rFonts w:ascii="Times New Roman" w:hAnsi="Times New Roman"/>
              </w:rPr>
              <w:t xml:space="preserve">«Мраморный кубок» </w:t>
            </w:r>
            <w:proofErr w:type="spellStart"/>
            <w:r w:rsidRPr="001D481A">
              <w:rPr>
                <w:rFonts w:ascii="Times New Roman" w:hAnsi="Times New Roman"/>
              </w:rPr>
              <w:t>с</w:t>
            </w:r>
            <w:proofErr w:type="gramStart"/>
            <w:r w:rsidRPr="001D481A">
              <w:rPr>
                <w:rFonts w:ascii="Times New Roman" w:hAnsi="Times New Roman"/>
              </w:rPr>
              <w:t>.К</w:t>
            </w:r>
            <w:proofErr w:type="gramEnd"/>
            <w:r w:rsidRPr="001D481A">
              <w:rPr>
                <w:rFonts w:ascii="Times New Roman" w:hAnsi="Times New Roman"/>
              </w:rPr>
              <w:t>оелга</w:t>
            </w:r>
            <w:proofErr w:type="spellEnd"/>
            <w:r w:rsidRPr="001D481A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3338" w:type="dxa"/>
          </w:tcPr>
          <w:p w:rsidR="0098580B" w:rsidRPr="00312A41" w:rsidRDefault="0098580B" w:rsidP="00C70D2F">
            <w:r w:rsidRPr="00312A41">
              <w:rPr>
                <w:rFonts w:ascii="Times New Roman" w:hAnsi="Times New Roman"/>
              </w:rPr>
              <w:t>17 чел.</w:t>
            </w:r>
          </w:p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580B" w:rsidRPr="004A7744" w:rsidRDefault="0098580B" w:rsidP="00C70D2F"/>
        </w:tc>
        <w:tc>
          <w:tcPr>
            <w:tcW w:w="6662" w:type="dxa"/>
          </w:tcPr>
          <w:p w:rsidR="0098580B" w:rsidRPr="001D481A" w:rsidRDefault="0098580B" w:rsidP="00C70D2F">
            <w:pPr>
              <w:rPr>
                <w:rFonts w:ascii="Times New Roman" w:hAnsi="Times New Roman"/>
              </w:rPr>
            </w:pPr>
          </w:p>
          <w:p w:rsidR="0098580B" w:rsidRPr="001D481A" w:rsidRDefault="0098580B" w:rsidP="00C70D2F">
            <w:pPr>
              <w:ind w:right="110"/>
              <w:rPr>
                <w:rFonts w:ascii="Times New Roman" w:hAnsi="Times New Roman"/>
              </w:rPr>
            </w:pPr>
            <w:r w:rsidRPr="001D481A">
              <w:rPr>
                <w:rFonts w:ascii="Times New Roman" w:hAnsi="Times New Roman"/>
              </w:rPr>
              <w:t>3.Районный конкурс « Белые журавли « с</w:t>
            </w:r>
            <w:proofErr w:type="gramStart"/>
            <w:r w:rsidRPr="001D481A">
              <w:rPr>
                <w:rFonts w:ascii="Times New Roman" w:hAnsi="Times New Roman"/>
              </w:rPr>
              <w:t>.Е</w:t>
            </w:r>
            <w:proofErr w:type="gramEnd"/>
            <w:r w:rsidRPr="001D481A">
              <w:rPr>
                <w:rFonts w:ascii="Times New Roman" w:hAnsi="Times New Roman"/>
              </w:rPr>
              <w:t>ткуль</w:t>
            </w:r>
          </w:p>
          <w:p w:rsidR="0098580B" w:rsidRPr="004A7744" w:rsidRDefault="0098580B" w:rsidP="00C70D2F"/>
        </w:tc>
        <w:tc>
          <w:tcPr>
            <w:tcW w:w="3338" w:type="dxa"/>
          </w:tcPr>
          <w:p w:rsidR="0098580B" w:rsidRPr="001D481A" w:rsidRDefault="0098580B" w:rsidP="00C70D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Pr="001D481A">
              <w:rPr>
                <w:rFonts w:ascii="Times New Roman" w:hAnsi="Times New Roman"/>
              </w:rPr>
              <w:t>чел</w:t>
            </w:r>
          </w:p>
          <w:p w:rsidR="0098580B" w:rsidRPr="004A7744" w:rsidRDefault="0098580B" w:rsidP="00C70D2F"/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580B" w:rsidRPr="004A7744" w:rsidRDefault="0098580B" w:rsidP="00C70D2F"/>
        </w:tc>
        <w:tc>
          <w:tcPr>
            <w:tcW w:w="6662" w:type="dxa"/>
          </w:tcPr>
          <w:p w:rsidR="0098580B" w:rsidRPr="0023106A" w:rsidRDefault="0098580B" w:rsidP="00C70D2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3106A">
              <w:rPr>
                <w:rFonts w:ascii="Times New Roman" w:eastAsia="Times New Roman" w:hAnsi="Times New Roman" w:cs="Times New Roman"/>
              </w:rPr>
              <w:t xml:space="preserve">1 Районный конкурс чтецов «Разноцветные стихи»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Еманжелинка</w:t>
            </w:r>
          </w:p>
          <w:p w:rsidR="0098580B" w:rsidRPr="001D481A" w:rsidRDefault="0098580B" w:rsidP="00C70D2F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98580B" w:rsidRPr="004A7744" w:rsidRDefault="0098580B" w:rsidP="00C70D2F">
            <w:r>
              <w:t>3 участника</w:t>
            </w:r>
          </w:p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</w:t>
            </w:r>
          </w:p>
        </w:tc>
        <w:tc>
          <w:tcPr>
            <w:tcW w:w="1701" w:type="dxa"/>
          </w:tcPr>
          <w:p w:rsidR="0098580B" w:rsidRPr="004A7744" w:rsidRDefault="0098580B" w:rsidP="00C70D2F">
            <w:pPr>
              <w:jc w:val="center"/>
            </w:pPr>
            <w:r>
              <w:t>5</w:t>
            </w:r>
          </w:p>
        </w:tc>
        <w:tc>
          <w:tcPr>
            <w:tcW w:w="6662" w:type="dxa"/>
          </w:tcPr>
          <w:p w:rsidR="0098580B" w:rsidRPr="004A7744" w:rsidRDefault="0098580B" w:rsidP="00C70D2F">
            <w:r>
              <w:rPr>
                <w:rFonts w:ascii="Times New Roman" w:hAnsi="Times New Roman"/>
              </w:rPr>
              <w:t>Зональный</w:t>
            </w:r>
            <w:r w:rsidRPr="001D481A">
              <w:rPr>
                <w:rFonts w:ascii="Times New Roman" w:hAnsi="Times New Roman"/>
              </w:rPr>
              <w:t xml:space="preserve"> конкурс исполнителей на музыкальных инструментах    «Инструмент +»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Южноуральск</w:t>
            </w:r>
            <w:proofErr w:type="spellEnd"/>
          </w:p>
        </w:tc>
        <w:tc>
          <w:tcPr>
            <w:tcW w:w="3338" w:type="dxa"/>
          </w:tcPr>
          <w:p w:rsidR="0098580B" w:rsidRPr="004A7744" w:rsidRDefault="0098580B" w:rsidP="00C70D2F">
            <w:r>
              <w:t>6 участников</w:t>
            </w:r>
          </w:p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580B" w:rsidRPr="004A7744" w:rsidRDefault="0098580B" w:rsidP="00C70D2F"/>
        </w:tc>
        <w:tc>
          <w:tcPr>
            <w:tcW w:w="6662" w:type="dxa"/>
          </w:tcPr>
          <w:p w:rsidR="0098580B" w:rsidRPr="00DE5879" w:rsidRDefault="0098580B" w:rsidP="00C70D2F">
            <w:pPr>
              <w:rPr>
                <w:rFonts w:ascii="Times New Roman" w:hAnsi="Times New Roman" w:cs="Times New Roman"/>
              </w:rPr>
            </w:pPr>
            <w:r w:rsidRPr="00DE5879">
              <w:rPr>
                <w:rFonts w:ascii="Times New Roman" w:hAnsi="Times New Roman" w:cs="Times New Roman"/>
              </w:rPr>
              <w:t xml:space="preserve"> Зональный конкурс </w:t>
            </w:r>
            <w:r>
              <w:rPr>
                <w:rFonts w:ascii="Times New Roman" w:hAnsi="Times New Roman" w:cs="Times New Roman"/>
              </w:rPr>
              <w:t xml:space="preserve">исполнителей на баяне-аккордеоне </w:t>
            </w:r>
            <w:r w:rsidRPr="00DE5879">
              <w:rPr>
                <w:rFonts w:ascii="Times New Roman" w:hAnsi="Times New Roman" w:cs="Times New Roman"/>
              </w:rPr>
              <w:t>«Снег – снежок» с. Еткуль</w:t>
            </w:r>
          </w:p>
          <w:p w:rsidR="0098580B" w:rsidRPr="004A7744" w:rsidRDefault="0098580B" w:rsidP="00C70D2F"/>
        </w:tc>
        <w:tc>
          <w:tcPr>
            <w:tcW w:w="3338" w:type="dxa"/>
          </w:tcPr>
          <w:p w:rsidR="0098580B" w:rsidRPr="004A7744" w:rsidRDefault="0098580B" w:rsidP="00C70D2F">
            <w:r>
              <w:t>7 участников</w:t>
            </w:r>
          </w:p>
        </w:tc>
      </w:tr>
      <w:tr w:rsidR="0098580B" w:rsidTr="00C70D2F">
        <w:trPr>
          <w:trHeight w:val="64"/>
        </w:trPr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580B" w:rsidRPr="004A7744" w:rsidRDefault="0098580B" w:rsidP="00C70D2F"/>
        </w:tc>
        <w:tc>
          <w:tcPr>
            <w:tcW w:w="6662" w:type="dxa"/>
          </w:tcPr>
          <w:p w:rsidR="0098580B" w:rsidRPr="00DE5879" w:rsidRDefault="0098580B" w:rsidP="00C70D2F">
            <w:pPr>
              <w:rPr>
                <w:rFonts w:ascii="Times New Roman" w:hAnsi="Times New Roman" w:cs="Times New Roman"/>
              </w:rPr>
            </w:pPr>
            <w:r w:rsidRPr="00DE5879">
              <w:rPr>
                <w:rFonts w:ascii="Times New Roman" w:hAnsi="Times New Roman" w:cs="Times New Roman"/>
              </w:rPr>
              <w:t xml:space="preserve">25.02.  Зональный конкурс  исполнителей на струнных народных инструментах  «Серебряные струны» </w:t>
            </w:r>
            <w:proofErr w:type="gramStart"/>
            <w:r w:rsidRPr="00DE5879">
              <w:rPr>
                <w:rFonts w:ascii="Times New Roman" w:hAnsi="Times New Roman" w:cs="Times New Roman"/>
              </w:rPr>
              <w:t>г</w:t>
            </w:r>
            <w:proofErr w:type="gramEnd"/>
            <w:r w:rsidRPr="00DE5879">
              <w:rPr>
                <w:rFonts w:ascii="Times New Roman" w:hAnsi="Times New Roman" w:cs="Times New Roman"/>
              </w:rPr>
              <w:t xml:space="preserve">. Коркино   </w:t>
            </w:r>
          </w:p>
        </w:tc>
        <w:tc>
          <w:tcPr>
            <w:tcW w:w="3338" w:type="dxa"/>
          </w:tcPr>
          <w:p w:rsidR="0098580B" w:rsidRDefault="0098580B" w:rsidP="00C70D2F">
            <w:r>
              <w:t>4 участника</w:t>
            </w:r>
          </w:p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580B" w:rsidRPr="004A7744" w:rsidRDefault="0098580B" w:rsidP="00C70D2F"/>
        </w:tc>
        <w:tc>
          <w:tcPr>
            <w:tcW w:w="6662" w:type="dxa"/>
          </w:tcPr>
          <w:p w:rsidR="0098580B" w:rsidRPr="00740BF8" w:rsidRDefault="0098580B" w:rsidP="00C7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F8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конкурс чтецов «Это яркое звонкое слово» </w:t>
            </w:r>
            <w:proofErr w:type="gramStart"/>
            <w:r w:rsidRPr="00740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0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0BF8">
              <w:rPr>
                <w:rFonts w:ascii="Times New Roman" w:hAnsi="Times New Roman" w:cs="Times New Roman"/>
                <w:sz w:val="24"/>
                <w:szCs w:val="24"/>
              </w:rPr>
              <w:t>Южноуральск</w:t>
            </w:r>
            <w:proofErr w:type="spellEnd"/>
            <w:r w:rsidRPr="00740BF8">
              <w:rPr>
                <w:rFonts w:ascii="Times New Roman" w:hAnsi="Times New Roman" w:cs="Times New Roman"/>
                <w:sz w:val="24"/>
                <w:szCs w:val="24"/>
              </w:rPr>
              <w:t xml:space="preserve"> 23.03.</w:t>
            </w:r>
          </w:p>
          <w:p w:rsidR="0098580B" w:rsidRPr="004A7744" w:rsidRDefault="0098580B" w:rsidP="00C70D2F">
            <w:pPr>
              <w:pStyle w:val="a6"/>
              <w:ind w:left="284"/>
            </w:pPr>
            <w:r w:rsidRPr="0068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</w:tcPr>
          <w:p w:rsidR="0098580B" w:rsidRPr="004A7744" w:rsidRDefault="0098580B" w:rsidP="00C70D2F">
            <w:r>
              <w:t>5 участников</w:t>
            </w:r>
          </w:p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580B" w:rsidRPr="004A7744" w:rsidRDefault="0098580B" w:rsidP="00C70D2F"/>
        </w:tc>
        <w:tc>
          <w:tcPr>
            <w:tcW w:w="6662" w:type="dxa"/>
          </w:tcPr>
          <w:p w:rsidR="0098580B" w:rsidRPr="00740BF8" w:rsidRDefault="0098580B" w:rsidP="00C70D2F">
            <w:pPr>
              <w:rPr>
                <w:rFonts w:ascii="Times New Roman" w:hAnsi="Times New Roman" w:cs="Times New Roman"/>
                <w:i/>
              </w:rPr>
            </w:pPr>
            <w:r w:rsidRPr="00740BF8">
              <w:rPr>
                <w:rFonts w:ascii="Times New Roman" w:hAnsi="Times New Roman" w:cs="Times New Roman"/>
              </w:rPr>
              <w:t xml:space="preserve">Зональный конкурс «Талантливые крошки» 15.04. г. </w:t>
            </w:r>
            <w:proofErr w:type="spellStart"/>
            <w:r w:rsidRPr="00740BF8">
              <w:rPr>
                <w:rFonts w:ascii="Times New Roman" w:hAnsi="Times New Roman" w:cs="Times New Roman"/>
              </w:rPr>
              <w:t>Южноуральск</w:t>
            </w:r>
            <w:proofErr w:type="spellEnd"/>
          </w:p>
        </w:tc>
        <w:tc>
          <w:tcPr>
            <w:tcW w:w="3338" w:type="dxa"/>
          </w:tcPr>
          <w:p w:rsidR="0098580B" w:rsidRDefault="0098580B" w:rsidP="00C70D2F">
            <w:r>
              <w:t>6 участников</w:t>
            </w:r>
          </w:p>
        </w:tc>
      </w:tr>
      <w:tr w:rsidR="0098580B" w:rsidTr="00C70D2F">
        <w:tc>
          <w:tcPr>
            <w:tcW w:w="534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580B" w:rsidRPr="004A7744" w:rsidRDefault="0098580B" w:rsidP="00C70D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98580B" w:rsidRPr="001305D1" w:rsidRDefault="0098580B" w:rsidP="00C70D2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Всего 11 мероприятий</w:t>
            </w:r>
          </w:p>
        </w:tc>
        <w:tc>
          <w:tcPr>
            <w:tcW w:w="6662" w:type="dxa"/>
          </w:tcPr>
          <w:p w:rsidR="0098580B" w:rsidRPr="004A7744" w:rsidRDefault="0098580B" w:rsidP="00C70D2F"/>
        </w:tc>
        <w:tc>
          <w:tcPr>
            <w:tcW w:w="3338" w:type="dxa"/>
          </w:tcPr>
          <w:p w:rsidR="0098580B" w:rsidRPr="001305D1" w:rsidRDefault="0098580B" w:rsidP="00C70D2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Всего 113 участников</w:t>
            </w:r>
          </w:p>
        </w:tc>
      </w:tr>
    </w:tbl>
    <w:p w:rsidR="0098580B" w:rsidRDefault="0098580B" w:rsidP="0098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80B" w:rsidRDefault="0098580B" w:rsidP="0098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80B" w:rsidRDefault="0098580B" w:rsidP="0098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80B" w:rsidRPr="001305D1" w:rsidRDefault="0098580B" w:rsidP="0098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5D1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05D1">
        <w:rPr>
          <w:rFonts w:ascii="Times New Roman" w:hAnsi="Times New Roman" w:cs="Times New Roman"/>
          <w:sz w:val="28"/>
          <w:szCs w:val="28"/>
        </w:rPr>
        <w:t>одпись руководителя</w:t>
      </w:r>
    </w:p>
    <w:p w:rsidR="0098580B" w:rsidRDefault="0098580B" w:rsidP="0098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5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05D1">
        <w:rPr>
          <w:rFonts w:ascii="Times New Roman" w:hAnsi="Times New Roman" w:cs="Times New Roman"/>
          <w:sz w:val="28"/>
          <w:szCs w:val="28"/>
        </w:rPr>
        <w:t xml:space="preserve"> органа управления культурой</w:t>
      </w:r>
    </w:p>
    <w:p w:rsidR="0098580B" w:rsidRDefault="0098580B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51" w:rsidRDefault="000E0051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0B" w:rsidRPr="001305D1" w:rsidRDefault="0098580B" w:rsidP="0098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80B" w:rsidRPr="001305D1" w:rsidRDefault="0098580B" w:rsidP="009858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05D1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98580B" w:rsidRPr="002B34FA" w:rsidRDefault="000E0051" w:rsidP="0098580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2A41">
        <w:rPr>
          <w:rFonts w:ascii="Times New Roman" w:hAnsi="Times New Roman" w:cs="Times New Roman"/>
          <w:sz w:val="28"/>
          <w:szCs w:val="28"/>
          <w:u w:val="single"/>
        </w:rPr>
        <w:t xml:space="preserve">МБОУК ДОД ДШИ с. </w:t>
      </w:r>
      <w:proofErr w:type="spellStart"/>
      <w:r w:rsidRPr="00312A41">
        <w:rPr>
          <w:rFonts w:ascii="Times New Roman" w:hAnsi="Times New Roman" w:cs="Times New Roman"/>
          <w:sz w:val="28"/>
          <w:szCs w:val="28"/>
          <w:u w:val="single"/>
        </w:rPr>
        <w:t>Коелга</w:t>
      </w:r>
      <w:proofErr w:type="spellEnd"/>
      <w:r w:rsidRPr="00312A4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8580B" w:rsidRPr="004A7744" w:rsidRDefault="0098580B" w:rsidP="0098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744">
        <w:rPr>
          <w:rFonts w:ascii="Times New Roman" w:hAnsi="Times New Roman" w:cs="Times New Roman"/>
          <w:sz w:val="28"/>
          <w:szCs w:val="28"/>
        </w:rPr>
        <w:t xml:space="preserve">Информация об участии детей в конкурсных мероприятиях, </w:t>
      </w:r>
    </w:p>
    <w:p w:rsidR="0098580B" w:rsidRDefault="0098580B" w:rsidP="0098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744">
        <w:rPr>
          <w:rFonts w:ascii="Times New Roman" w:hAnsi="Times New Roman" w:cs="Times New Roman"/>
          <w:sz w:val="28"/>
          <w:szCs w:val="28"/>
        </w:rPr>
        <w:t>направленных на выявление и поддержку одаренных детей,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774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8580B" w:rsidRPr="004A7744" w:rsidRDefault="0098580B" w:rsidP="0098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0"/>
        <w:gridCol w:w="2265"/>
        <w:gridCol w:w="4496"/>
        <w:gridCol w:w="1700"/>
        <w:gridCol w:w="2491"/>
        <w:gridCol w:w="3024"/>
      </w:tblGrid>
      <w:tr w:rsidR="0098580B" w:rsidRPr="004A7744" w:rsidTr="00C70D2F">
        <w:tc>
          <w:tcPr>
            <w:tcW w:w="817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4536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</w:t>
            </w:r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вание мероприятия</w:t>
            </w:r>
          </w:p>
        </w:tc>
        <w:tc>
          <w:tcPr>
            <w:tcW w:w="1598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513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44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участвующих, (фамилия, имя участника либо название коллектива)</w:t>
            </w:r>
          </w:p>
        </w:tc>
        <w:tc>
          <w:tcPr>
            <w:tcW w:w="3054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4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98580B" w:rsidRPr="004A7744" w:rsidTr="00C70D2F">
        <w:tc>
          <w:tcPr>
            <w:tcW w:w="817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</w:p>
        </w:tc>
        <w:tc>
          <w:tcPr>
            <w:tcW w:w="4536" w:type="dxa"/>
          </w:tcPr>
          <w:p w:rsidR="0098580B" w:rsidRPr="00740BF8" w:rsidRDefault="0098580B" w:rsidP="00C70D2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40BF8">
              <w:rPr>
                <w:rFonts w:ascii="Times New Roman" w:eastAsia="Times New Roman" w:hAnsi="Times New Roman" w:cs="Times New Roman"/>
              </w:rPr>
              <w:t xml:space="preserve">27.11. – 01.12.         </w:t>
            </w:r>
            <w:r w:rsidRPr="00740BF8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740BF8">
              <w:rPr>
                <w:rFonts w:ascii="Times New Roman" w:eastAsia="Times New Roman" w:hAnsi="Times New Roman" w:cs="Times New Roman"/>
              </w:rPr>
              <w:t xml:space="preserve">  Областной конкурс «Радужный мир искусств» г. Челябинск</w:t>
            </w:r>
          </w:p>
          <w:p w:rsidR="0098580B" w:rsidRPr="00740BF8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0B" w:rsidRPr="00740BF8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0B" w:rsidRPr="00740BF8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4C" w:rsidRDefault="00C4664C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4C" w:rsidRPr="00740BF8" w:rsidRDefault="00C4664C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0B" w:rsidRPr="00740BF8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</w:p>
          <w:p w:rsidR="0098580B" w:rsidRPr="00740BF8" w:rsidRDefault="0098580B" w:rsidP="00C70D2F">
            <w:pPr>
              <w:rPr>
                <w:rFonts w:ascii="Times New Roman" w:hAnsi="Times New Roman" w:cs="Times New Roman"/>
              </w:rPr>
            </w:pPr>
            <w:r w:rsidRPr="00740BF8">
              <w:rPr>
                <w:rFonts w:ascii="Times New Roman" w:hAnsi="Times New Roman" w:cs="Times New Roman"/>
              </w:rPr>
              <w:t>Областной конкурс баянистов, аккордеонистов «</w:t>
            </w:r>
            <w:proofErr w:type="spellStart"/>
            <w:r w:rsidRPr="00740BF8">
              <w:rPr>
                <w:rFonts w:ascii="Times New Roman" w:hAnsi="Times New Roman" w:cs="Times New Roman"/>
              </w:rPr>
              <w:t>Южноуральская</w:t>
            </w:r>
            <w:proofErr w:type="spellEnd"/>
            <w:r w:rsidRPr="00740BF8">
              <w:rPr>
                <w:rFonts w:ascii="Times New Roman" w:hAnsi="Times New Roman" w:cs="Times New Roman"/>
              </w:rPr>
              <w:t xml:space="preserve"> весна» - </w:t>
            </w:r>
          </w:p>
          <w:p w:rsidR="0098580B" w:rsidRPr="00740BF8" w:rsidRDefault="0098580B" w:rsidP="00C70D2F">
            <w:pPr>
              <w:pStyle w:val="a6"/>
              <w:rPr>
                <w:rFonts w:ascii="Times New Roman" w:hAnsi="Times New Roman" w:cs="Times New Roman"/>
              </w:rPr>
            </w:pPr>
          </w:p>
          <w:p w:rsidR="0098580B" w:rsidRPr="00740BF8" w:rsidRDefault="0098580B" w:rsidP="00C70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98580B" w:rsidRPr="00740BF8" w:rsidRDefault="0098580B" w:rsidP="00C70D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BF8">
              <w:rPr>
                <w:rFonts w:ascii="Times New Roman" w:eastAsia="Times New Roman" w:hAnsi="Times New Roman" w:cs="Times New Roman"/>
              </w:rPr>
              <w:t xml:space="preserve">27.11. – 01.12.         </w:t>
            </w:r>
          </w:p>
          <w:p w:rsidR="0098580B" w:rsidRPr="00740BF8" w:rsidRDefault="0098580B" w:rsidP="00C70D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BF8">
              <w:rPr>
                <w:rFonts w:ascii="Times New Roman" w:eastAsia="Times New Roman" w:hAnsi="Times New Roman" w:cs="Times New Roman"/>
              </w:rPr>
              <w:t>г. Челябинск</w:t>
            </w:r>
          </w:p>
          <w:p w:rsidR="0098580B" w:rsidRPr="00740BF8" w:rsidRDefault="0098580B" w:rsidP="00C70D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580B" w:rsidRPr="00740BF8" w:rsidRDefault="0098580B" w:rsidP="00C70D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580B" w:rsidRPr="00740BF8" w:rsidRDefault="0098580B" w:rsidP="00C70D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580B" w:rsidRPr="00740BF8" w:rsidRDefault="0098580B" w:rsidP="00C70D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580B" w:rsidRDefault="0098580B" w:rsidP="00C70D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580B" w:rsidRPr="00740BF8" w:rsidRDefault="0098580B" w:rsidP="00C70D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580B" w:rsidRPr="00740BF8" w:rsidRDefault="0098580B" w:rsidP="00C70D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580B" w:rsidRDefault="0098580B" w:rsidP="00C70D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664C" w:rsidRPr="00740BF8" w:rsidRDefault="00C4664C" w:rsidP="00C70D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8580B" w:rsidRPr="00740BF8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</w:p>
          <w:p w:rsidR="0098580B" w:rsidRPr="00740BF8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 w:rsidRPr="00740BF8">
              <w:rPr>
                <w:rFonts w:ascii="Times New Roman" w:hAnsi="Times New Roman" w:cs="Times New Roman"/>
              </w:rPr>
              <w:t xml:space="preserve">22.04. </w:t>
            </w:r>
          </w:p>
          <w:p w:rsidR="0098580B" w:rsidRPr="00740BF8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0BF8">
              <w:rPr>
                <w:rFonts w:ascii="Times New Roman" w:hAnsi="Times New Roman" w:cs="Times New Roman"/>
              </w:rPr>
              <w:t>г</w:t>
            </w:r>
            <w:proofErr w:type="gramStart"/>
            <w:r w:rsidRPr="00740BF8">
              <w:rPr>
                <w:rFonts w:ascii="Times New Roman" w:hAnsi="Times New Roman" w:cs="Times New Roman"/>
              </w:rPr>
              <w:t>.Ю</w:t>
            </w:r>
            <w:proofErr w:type="gramEnd"/>
            <w:r w:rsidRPr="00740BF8">
              <w:rPr>
                <w:rFonts w:ascii="Times New Roman" w:hAnsi="Times New Roman" w:cs="Times New Roman"/>
              </w:rPr>
              <w:t>жноуральск</w:t>
            </w:r>
            <w:proofErr w:type="spellEnd"/>
          </w:p>
        </w:tc>
        <w:tc>
          <w:tcPr>
            <w:tcW w:w="2513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 w:rsidRPr="0023106A">
              <w:rPr>
                <w:rFonts w:ascii="Times New Roman" w:hAnsi="Times New Roman" w:cs="Times New Roman"/>
              </w:rPr>
              <w:t>Ярославцева Диана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Рудакова Юлия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Катя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Слава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Дима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 Яна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Женя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Бобылев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Аминов </w:t>
            </w:r>
            <w:proofErr w:type="spellStart"/>
            <w:r>
              <w:rPr>
                <w:rFonts w:ascii="Times New Roman" w:hAnsi="Times New Roman" w:cs="Times New Roman"/>
              </w:rPr>
              <w:t>Давлат</w:t>
            </w:r>
            <w:proofErr w:type="spellEnd"/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Слава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Бобылев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</w:p>
          <w:p w:rsidR="0098580B" w:rsidRPr="0023106A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 w:rsidRPr="0023106A">
              <w:rPr>
                <w:rFonts w:ascii="Times New Roman" w:hAnsi="Times New Roman" w:cs="Times New Roman"/>
              </w:rPr>
              <w:t>Лауреат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858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  <w:p w:rsidR="0098580B" w:rsidRPr="00740BF8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8580B" w:rsidRPr="004A7744" w:rsidTr="00C70D2F">
        <w:tc>
          <w:tcPr>
            <w:tcW w:w="817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</w:tc>
        <w:tc>
          <w:tcPr>
            <w:tcW w:w="4536" w:type="dxa"/>
          </w:tcPr>
          <w:p w:rsidR="0098580B" w:rsidRPr="000E0051" w:rsidRDefault="0098580B" w:rsidP="00C70D2F">
            <w:pPr>
              <w:rPr>
                <w:rFonts w:ascii="Times New Roman" w:hAnsi="Times New Roman" w:cs="Times New Roman"/>
              </w:rPr>
            </w:pPr>
            <w:r w:rsidRPr="000E0051">
              <w:rPr>
                <w:rFonts w:ascii="Times New Roman" w:hAnsi="Times New Roman" w:cs="Times New Roman"/>
              </w:rPr>
              <w:t xml:space="preserve">Всероссийский  конкурс </w:t>
            </w:r>
            <w:r w:rsidR="00C4664C" w:rsidRPr="000E0051">
              <w:rPr>
                <w:rFonts w:ascii="Times New Roman" w:hAnsi="Times New Roman" w:cs="Times New Roman"/>
              </w:rPr>
              <w:t xml:space="preserve">творческих коллективов и исполнителей </w:t>
            </w:r>
            <w:r w:rsidRPr="000E0051">
              <w:rPr>
                <w:rFonts w:ascii="Times New Roman" w:hAnsi="Times New Roman" w:cs="Times New Roman"/>
              </w:rPr>
              <w:t xml:space="preserve">«Дети таланта» </w:t>
            </w:r>
          </w:p>
          <w:p w:rsidR="008B60A8" w:rsidRPr="00740BF8" w:rsidRDefault="008B60A8" w:rsidP="00C70D2F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4664C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 w:rsidRPr="000E0051">
              <w:rPr>
                <w:rFonts w:ascii="Times New Roman" w:hAnsi="Times New Roman" w:cs="Times New Roman"/>
              </w:rPr>
              <w:t>07.04.</w:t>
            </w:r>
          </w:p>
          <w:p w:rsidR="0098580B" w:rsidRPr="004A7744" w:rsidRDefault="00C4664C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с. Еткуль</w:t>
            </w:r>
          </w:p>
        </w:tc>
        <w:tc>
          <w:tcPr>
            <w:tcW w:w="2513" w:type="dxa"/>
          </w:tcPr>
          <w:p w:rsidR="000E0051" w:rsidRDefault="000E0051" w:rsidP="000E00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  <w:p w:rsidR="000E0051" w:rsidRDefault="000E0051" w:rsidP="000E0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Рыбалова Ирина</w:t>
            </w:r>
          </w:p>
          <w:p w:rsidR="000E0051" w:rsidRDefault="000E0051" w:rsidP="000E0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 Яна</w:t>
            </w:r>
          </w:p>
          <w:p w:rsidR="000E0051" w:rsidRDefault="000E0051" w:rsidP="000E0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Альбина</w:t>
            </w:r>
          </w:p>
          <w:p w:rsidR="000E0051" w:rsidRDefault="000E0051" w:rsidP="000E0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Женя</w:t>
            </w:r>
          </w:p>
          <w:p w:rsidR="0098580B" w:rsidRPr="004A7744" w:rsidRDefault="000E0051" w:rsidP="000E0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3054" w:type="dxa"/>
          </w:tcPr>
          <w:p w:rsidR="000E0051" w:rsidRDefault="000E0051" w:rsidP="000E0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ст.</w:t>
            </w:r>
          </w:p>
          <w:p w:rsidR="000E0051" w:rsidRDefault="000E0051" w:rsidP="000E0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0E0051" w:rsidRDefault="000E0051" w:rsidP="000E0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0E0051" w:rsidRDefault="000E0051" w:rsidP="000E0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0E0051" w:rsidRDefault="000E0051" w:rsidP="000E0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98580B" w:rsidRPr="000E0051" w:rsidRDefault="000E0051" w:rsidP="000E0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</w:tr>
      <w:tr w:rsidR="0098580B" w:rsidRPr="004A7744" w:rsidTr="00C70D2F">
        <w:tc>
          <w:tcPr>
            <w:tcW w:w="817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98580B" w:rsidRPr="004A7744" w:rsidRDefault="0098580B" w:rsidP="00C7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4536" w:type="dxa"/>
          </w:tcPr>
          <w:p w:rsidR="0098580B" w:rsidRDefault="0098580B" w:rsidP="00C70D2F">
            <w:pPr>
              <w:rPr>
                <w:rFonts w:ascii="Times New Roman" w:hAnsi="Times New Roman" w:cs="Times New Roman"/>
              </w:rPr>
            </w:pPr>
            <w:r w:rsidRPr="00312A41">
              <w:rPr>
                <w:rFonts w:ascii="Times New Roman" w:hAnsi="Times New Roman" w:cs="Times New Roman"/>
              </w:rPr>
              <w:t>12 Международный конкурс «</w:t>
            </w:r>
            <w:proofErr w:type="spellStart"/>
            <w:r w:rsidRPr="00312A41">
              <w:rPr>
                <w:rFonts w:ascii="Times New Roman" w:hAnsi="Times New Roman" w:cs="Times New Roman"/>
              </w:rPr>
              <w:t>ЮЖноуральск</w:t>
            </w:r>
            <w:proofErr w:type="spellEnd"/>
            <w:r w:rsidRPr="00312A41">
              <w:rPr>
                <w:rFonts w:ascii="Times New Roman" w:hAnsi="Times New Roman" w:cs="Times New Roman"/>
              </w:rPr>
              <w:t xml:space="preserve"> – Зальцбург» </w:t>
            </w:r>
          </w:p>
          <w:p w:rsidR="008B60A8" w:rsidRDefault="008B60A8" w:rsidP="00C70D2F">
            <w:pPr>
              <w:rPr>
                <w:rFonts w:ascii="Times New Roman" w:hAnsi="Times New Roman" w:cs="Times New Roman"/>
              </w:rPr>
            </w:pPr>
          </w:p>
          <w:p w:rsidR="008B60A8" w:rsidRPr="008B60A8" w:rsidRDefault="008B60A8" w:rsidP="00C7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Международный конкурс творческих </w:t>
            </w:r>
            <w:r>
              <w:rPr>
                <w:rFonts w:ascii="Times New Roman" w:hAnsi="Times New Roman" w:cs="Times New Roman"/>
              </w:rPr>
              <w:lastRenderedPageBreak/>
              <w:t>коллективов и исполнителей «Звёздный путь» (дистанционный)</w:t>
            </w:r>
          </w:p>
          <w:p w:rsidR="0098580B" w:rsidRPr="00312A41" w:rsidRDefault="0098580B" w:rsidP="00C70D2F">
            <w:pPr>
              <w:pStyle w:val="a6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98580B" w:rsidRDefault="0098580B" w:rsidP="00C70D2F">
            <w:pPr>
              <w:rPr>
                <w:rFonts w:ascii="Times New Roman" w:hAnsi="Times New Roman" w:cs="Times New Roman"/>
              </w:rPr>
            </w:pPr>
            <w:r w:rsidRPr="00312A41">
              <w:rPr>
                <w:rFonts w:ascii="Times New Roman" w:hAnsi="Times New Roman" w:cs="Times New Roman"/>
              </w:rPr>
              <w:lastRenderedPageBreak/>
              <w:t>29.03 -31.03.</w:t>
            </w:r>
          </w:p>
          <w:p w:rsidR="000E0051" w:rsidRPr="00312A41" w:rsidRDefault="000E0051" w:rsidP="00C70D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жноуральск</w:t>
            </w:r>
            <w:proofErr w:type="spellEnd"/>
          </w:p>
          <w:p w:rsidR="008B60A8" w:rsidRDefault="008B60A8" w:rsidP="000E0051">
            <w:pPr>
              <w:rPr>
                <w:rFonts w:ascii="Times New Roman" w:hAnsi="Times New Roman" w:cs="Times New Roman"/>
              </w:rPr>
            </w:pPr>
          </w:p>
          <w:p w:rsidR="008B60A8" w:rsidRPr="00312A41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 – 25.12.</w:t>
            </w:r>
          </w:p>
        </w:tc>
        <w:tc>
          <w:tcPr>
            <w:tcW w:w="2513" w:type="dxa"/>
          </w:tcPr>
          <w:p w:rsidR="0098580B" w:rsidRPr="00312A41" w:rsidRDefault="0098580B" w:rsidP="00C70D2F">
            <w:pPr>
              <w:pStyle w:val="a6"/>
              <w:ind w:left="284"/>
              <w:rPr>
                <w:rFonts w:ascii="Times New Roman" w:hAnsi="Times New Roman" w:cs="Times New Roman"/>
              </w:rPr>
            </w:pPr>
            <w:r w:rsidRPr="00312A41">
              <w:rPr>
                <w:rFonts w:ascii="Times New Roman" w:hAnsi="Times New Roman" w:cs="Times New Roman"/>
              </w:rPr>
              <w:t xml:space="preserve">Рудакова Юлия -  </w:t>
            </w:r>
          </w:p>
          <w:p w:rsidR="0098580B" w:rsidRPr="00312A41" w:rsidRDefault="0098580B" w:rsidP="00C70D2F">
            <w:pPr>
              <w:pStyle w:val="a6"/>
              <w:ind w:left="284"/>
              <w:rPr>
                <w:rFonts w:ascii="Times New Roman" w:hAnsi="Times New Roman" w:cs="Times New Roman"/>
              </w:rPr>
            </w:pPr>
            <w:r w:rsidRPr="00312A41">
              <w:rPr>
                <w:rFonts w:ascii="Times New Roman" w:hAnsi="Times New Roman" w:cs="Times New Roman"/>
              </w:rPr>
              <w:t xml:space="preserve">Ярославцева Диана </w:t>
            </w:r>
          </w:p>
          <w:p w:rsidR="0098580B" w:rsidRPr="00312A41" w:rsidRDefault="0098580B" w:rsidP="00C70D2F">
            <w:pPr>
              <w:pStyle w:val="a6"/>
              <w:ind w:left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Слава </w:t>
            </w:r>
          </w:p>
          <w:p w:rsidR="0098580B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Анохина Кристина</w:t>
            </w:r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Яна</w:t>
            </w:r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</w:t>
            </w:r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Рыбалова Ирина</w:t>
            </w:r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 Яна</w:t>
            </w:r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Манакова Альбина</w:t>
            </w:r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</w:t>
            </w:r>
            <w:r w:rsidR="00295D1A">
              <w:rPr>
                <w:rFonts w:ascii="Times New Roman" w:hAnsi="Times New Roman" w:cs="Times New Roman"/>
              </w:rPr>
              <w:t>фуллина</w:t>
            </w:r>
            <w:proofErr w:type="spellEnd"/>
            <w:r w:rsidR="00295D1A">
              <w:rPr>
                <w:rFonts w:ascii="Times New Roman" w:hAnsi="Times New Roman" w:cs="Times New Roman"/>
              </w:rPr>
              <w:t xml:space="preserve"> Екатерина</w:t>
            </w:r>
          </w:p>
          <w:p w:rsidR="00295D1A" w:rsidRPr="00312A41" w:rsidRDefault="00295D1A" w:rsidP="00C7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3054" w:type="dxa"/>
          </w:tcPr>
          <w:p w:rsidR="0098580B" w:rsidRPr="00312A41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 w:rsidRPr="00312A41">
              <w:rPr>
                <w:rFonts w:ascii="Times New Roman" w:hAnsi="Times New Roman" w:cs="Times New Roman"/>
              </w:rPr>
              <w:lastRenderedPageBreak/>
              <w:t>Дипломант</w:t>
            </w:r>
          </w:p>
          <w:p w:rsidR="0098580B" w:rsidRPr="00312A41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 w:rsidRPr="00312A41">
              <w:rPr>
                <w:rFonts w:ascii="Times New Roman" w:hAnsi="Times New Roman" w:cs="Times New Roman"/>
              </w:rPr>
              <w:t>Лауреат 3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</w:rPr>
            </w:pPr>
            <w:r w:rsidRPr="00312A41">
              <w:rPr>
                <w:rFonts w:ascii="Times New Roman" w:hAnsi="Times New Roman" w:cs="Times New Roman"/>
              </w:rPr>
              <w:t>Дипломант</w:t>
            </w:r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r w:rsidRPr="00312A41">
              <w:rPr>
                <w:rFonts w:ascii="Times New Roman" w:hAnsi="Times New Roman" w:cs="Times New Roman"/>
              </w:rPr>
              <w:t>Дипломант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ст.</w:t>
            </w:r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r w:rsidRPr="00312A41">
              <w:rPr>
                <w:rFonts w:ascii="Times New Roman" w:hAnsi="Times New Roman" w:cs="Times New Roman"/>
              </w:rPr>
              <w:lastRenderedPageBreak/>
              <w:t>Дипломант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ст.</w:t>
            </w:r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r w:rsidRPr="00312A41">
              <w:rPr>
                <w:rFonts w:ascii="Times New Roman" w:hAnsi="Times New Roman" w:cs="Times New Roman"/>
              </w:rPr>
              <w:t>Дипломант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ст.</w:t>
            </w:r>
          </w:p>
          <w:p w:rsid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ст.</w:t>
            </w:r>
          </w:p>
          <w:p w:rsidR="00295D1A" w:rsidRDefault="00295D1A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295D1A" w:rsidRDefault="00295D1A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295D1A" w:rsidRDefault="00295D1A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295D1A" w:rsidRDefault="00295D1A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295D1A" w:rsidRDefault="00295D1A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295D1A" w:rsidRDefault="00295D1A" w:rsidP="00C7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E0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8B60A8" w:rsidRPr="008B60A8" w:rsidRDefault="008B60A8" w:rsidP="00C70D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80B" w:rsidRPr="004A7744" w:rsidTr="00C70D2F">
        <w:tc>
          <w:tcPr>
            <w:tcW w:w="817" w:type="dxa"/>
          </w:tcPr>
          <w:p w:rsidR="0098580B" w:rsidRPr="004A7744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580B" w:rsidRPr="004A7744" w:rsidRDefault="0098580B" w:rsidP="00C70D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74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536" w:type="dxa"/>
          </w:tcPr>
          <w:p w:rsidR="0098580B" w:rsidRDefault="0098580B" w:rsidP="00C70D2F">
            <w:pPr>
              <w:tabs>
                <w:tab w:val="left" w:pos="278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05D1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98580B" w:rsidRPr="001305D1" w:rsidRDefault="000E0051" w:rsidP="00C70D2F">
            <w:pPr>
              <w:tabs>
                <w:tab w:val="left" w:pos="278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98580B" w:rsidRPr="001305D1" w:rsidRDefault="0098580B" w:rsidP="00C70D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3" w:type="dxa"/>
          </w:tcPr>
          <w:p w:rsidR="000E0051" w:rsidRDefault="000E0051" w:rsidP="00C70D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580B" w:rsidRPr="001305D1" w:rsidRDefault="000E0051" w:rsidP="00C70D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3054" w:type="dxa"/>
          </w:tcPr>
          <w:p w:rsidR="0098580B" w:rsidRPr="001305D1" w:rsidRDefault="000E0051" w:rsidP="00C70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лауреатов-17</w:t>
            </w:r>
          </w:p>
          <w:p w:rsidR="0098580B" w:rsidRPr="001305D1" w:rsidRDefault="0098580B" w:rsidP="00C70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05D1">
              <w:rPr>
                <w:rFonts w:ascii="Times New Roman" w:hAnsi="Times New Roman" w:cs="Times New Roman"/>
                <w:i/>
                <w:sz w:val="28"/>
                <w:szCs w:val="28"/>
              </w:rPr>
              <w:t>дипломантов-</w:t>
            </w:r>
            <w:r w:rsidR="000E0051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</w:tbl>
    <w:p w:rsidR="0098580B" w:rsidRDefault="0098580B" w:rsidP="00985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0B" w:rsidRDefault="0098580B" w:rsidP="0098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80B" w:rsidRPr="001305D1" w:rsidRDefault="0098580B" w:rsidP="0098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5D1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                                                                           подпись руководителя</w:t>
      </w:r>
    </w:p>
    <w:p w:rsidR="0098580B" w:rsidRDefault="0098580B" w:rsidP="0098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5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органа управления культурой</w:t>
      </w:r>
    </w:p>
    <w:p w:rsidR="0098580B" w:rsidRPr="001305D1" w:rsidRDefault="0098580B" w:rsidP="0098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80B" w:rsidRDefault="0098580B" w:rsidP="0098580B">
      <w:pPr>
        <w:tabs>
          <w:tab w:val="left" w:pos="62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580B" w:rsidRDefault="0098580B" w:rsidP="0098580B">
      <w:pPr>
        <w:tabs>
          <w:tab w:val="left" w:pos="625"/>
          <w:tab w:val="right" w:pos="14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80B" w:rsidRDefault="0098580B" w:rsidP="0098580B">
      <w:pPr>
        <w:tabs>
          <w:tab w:val="left" w:pos="625"/>
          <w:tab w:val="right" w:pos="14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80B" w:rsidRDefault="0098580B" w:rsidP="0098580B">
      <w:pPr>
        <w:tabs>
          <w:tab w:val="left" w:pos="625"/>
          <w:tab w:val="right" w:pos="14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80B" w:rsidRDefault="0098580B" w:rsidP="0098580B">
      <w:pPr>
        <w:tabs>
          <w:tab w:val="left" w:pos="625"/>
          <w:tab w:val="right" w:pos="14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80B" w:rsidRDefault="0098580B" w:rsidP="0098580B">
      <w:pPr>
        <w:tabs>
          <w:tab w:val="left" w:pos="625"/>
          <w:tab w:val="right" w:pos="14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051" w:rsidRDefault="000E0051" w:rsidP="0098580B">
      <w:pPr>
        <w:tabs>
          <w:tab w:val="left" w:pos="625"/>
          <w:tab w:val="right" w:pos="14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051" w:rsidRDefault="000E0051" w:rsidP="0098580B">
      <w:pPr>
        <w:tabs>
          <w:tab w:val="left" w:pos="625"/>
          <w:tab w:val="right" w:pos="14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051" w:rsidRDefault="000E0051" w:rsidP="0098580B">
      <w:pPr>
        <w:tabs>
          <w:tab w:val="left" w:pos="625"/>
          <w:tab w:val="right" w:pos="14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051" w:rsidRDefault="000E0051" w:rsidP="0098580B">
      <w:pPr>
        <w:tabs>
          <w:tab w:val="left" w:pos="625"/>
          <w:tab w:val="right" w:pos="14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80B" w:rsidRDefault="0098580B" w:rsidP="0098580B">
      <w:pPr>
        <w:tabs>
          <w:tab w:val="left" w:pos="625"/>
          <w:tab w:val="right" w:pos="14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80B" w:rsidRPr="001305D1" w:rsidRDefault="0098580B" w:rsidP="0098580B">
      <w:pPr>
        <w:tabs>
          <w:tab w:val="left" w:pos="625"/>
          <w:tab w:val="right" w:pos="145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05D1">
        <w:rPr>
          <w:rFonts w:ascii="Times New Roman" w:hAnsi="Times New Roman" w:cs="Times New Roman"/>
          <w:b/>
          <w:sz w:val="24"/>
          <w:szCs w:val="24"/>
        </w:rPr>
        <w:lastRenderedPageBreak/>
        <w:t>Таблица 3</w:t>
      </w:r>
    </w:p>
    <w:p w:rsidR="0098580B" w:rsidRPr="001305D1" w:rsidRDefault="0098580B" w:rsidP="009858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05D1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муниципального образования)</w:t>
      </w:r>
    </w:p>
    <w:p w:rsidR="0098580B" w:rsidRDefault="0098580B" w:rsidP="00985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мероприятиях по поддержке одаренных детей и талантливой молодежи</w:t>
      </w:r>
    </w:p>
    <w:p w:rsidR="0098580B" w:rsidRDefault="0098580B" w:rsidP="00985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 году, планируемая работа на 2020 год.</w:t>
      </w:r>
    </w:p>
    <w:p w:rsidR="0098580B" w:rsidRDefault="0098580B" w:rsidP="00985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2126"/>
        <w:gridCol w:w="2126"/>
        <w:gridCol w:w="1985"/>
        <w:gridCol w:w="2835"/>
        <w:gridCol w:w="1778"/>
      </w:tblGrid>
      <w:tr w:rsidR="0098580B" w:rsidTr="00C70D2F">
        <w:tc>
          <w:tcPr>
            <w:tcW w:w="67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поддержки (премия одаренным детям, стипендия, другое материальное поощрение)</w:t>
            </w:r>
          </w:p>
        </w:tc>
        <w:tc>
          <w:tcPr>
            <w:tcW w:w="2126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равовой акт, закрепляющий форму поддержки, дата принятия, номер </w:t>
            </w:r>
          </w:p>
        </w:tc>
        <w:tc>
          <w:tcPr>
            <w:tcW w:w="198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премий, стипендий, полученных  </w:t>
            </w:r>
          </w:p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</w:p>
        </w:tc>
        <w:tc>
          <w:tcPr>
            <w:tcW w:w="283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                  на 2020 год (какая форма поддержки планируется, количество планируемых премий, стипендий, др.)</w:t>
            </w:r>
          </w:p>
        </w:tc>
        <w:tc>
          <w:tcPr>
            <w:tcW w:w="1778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8580B" w:rsidTr="00C70D2F">
        <w:tc>
          <w:tcPr>
            <w:tcW w:w="67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Премия от Собрания  народных депутатов</w:t>
            </w:r>
          </w:p>
        </w:tc>
        <w:tc>
          <w:tcPr>
            <w:tcW w:w="2126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0B" w:rsidTr="00C70D2F">
        <w:tc>
          <w:tcPr>
            <w:tcW w:w="67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0B" w:rsidTr="00C70D2F">
        <w:tc>
          <w:tcPr>
            <w:tcW w:w="67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0B" w:rsidTr="00C70D2F">
        <w:tc>
          <w:tcPr>
            <w:tcW w:w="67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8580B" w:rsidRDefault="0098580B" w:rsidP="00C7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80B" w:rsidRDefault="0098580B" w:rsidP="00985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80B" w:rsidRDefault="0098580B" w:rsidP="0098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                                                    подпись руководителя</w:t>
      </w:r>
    </w:p>
    <w:p w:rsidR="0098580B" w:rsidRDefault="0098580B" w:rsidP="0098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органа управления культурой</w:t>
      </w:r>
    </w:p>
    <w:p w:rsidR="0098580B" w:rsidRDefault="0098580B" w:rsidP="009858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80B" w:rsidRDefault="0098580B" w:rsidP="009858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80B" w:rsidRPr="004A7744" w:rsidRDefault="0098580B" w:rsidP="009858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Уважаемые коллеги! В данной таблице представляются сведения о материальном стимулировании одаренных детей и их наставников путем присуждения Премий (стипендий) Главы, Премий (стипендий) Собрания народных депутатов, других форм, практикуемых в муниципальном образовании.</w:t>
      </w:r>
      <w:bookmarkStart w:id="0" w:name="_GoBack"/>
      <w:bookmarkEnd w:id="0"/>
    </w:p>
    <w:p w:rsidR="00BE0BF0" w:rsidRDefault="00BE0BF0"/>
    <w:sectPr w:rsidR="00BE0BF0" w:rsidSect="001305D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8580B"/>
    <w:rsid w:val="000E0051"/>
    <w:rsid w:val="00295D1A"/>
    <w:rsid w:val="00707734"/>
    <w:rsid w:val="008B60A8"/>
    <w:rsid w:val="0098580B"/>
    <w:rsid w:val="00A037FA"/>
    <w:rsid w:val="00BE0BF0"/>
    <w:rsid w:val="00C4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580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85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2019-12-13T03:49:00Z</dcterms:created>
  <dcterms:modified xsi:type="dcterms:W3CDTF">2019-12-15T06:49:00Z</dcterms:modified>
</cp:coreProperties>
</file>