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EA" w:rsidRDefault="00B765EA" w:rsidP="00B765EA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765EA" w:rsidRDefault="00B765EA" w:rsidP="00B765E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B765EA" w:rsidRDefault="00B765EA" w:rsidP="00B765E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МБОУ ДО «Коелгинская ДШИ»</w:t>
      </w:r>
    </w:p>
    <w:p w:rsidR="00B765EA" w:rsidRDefault="00B765EA" w:rsidP="00B765E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 А.Ю. Исаев</w:t>
      </w:r>
    </w:p>
    <w:p w:rsidR="00B765EA" w:rsidRDefault="00B765EA" w:rsidP="00B765E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№ ____ </w:t>
      </w:r>
    </w:p>
    <w:p w:rsidR="00B765EA" w:rsidRDefault="00B765EA" w:rsidP="00B765E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«____» _____________ 20____г.</w:t>
      </w:r>
    </w:p>
    <w:p w:rsidR="00567349" w:rsidRDefault="00567349" w:rsidP="00567349">
      <w:pPr>
        <w:spacing w:after="0" w:line="240" w:lineRule="auto"/>
        <w:jc w:val="right"/>
        <w:rPr>
          <w:sz w:val="28"/>
          <w:szCs w:val="28"/>
        </w:rPr>
      </w:pPr>
    </w:p>
    <w:p w:rsidR="00567349" w:rsidRDefault="00567349" w:rsidP="00567349">
      <w:pPr>
        <w:spacing w:after="0" w:line="240" w:lineRule="auto"/>
        <w:jc w:val="right"/>
        <w:rPr>
          <w:sz w:val="28"/>
          <w:szCs w:val="28"/>
        </w:rPr>
      </w:pPr>
    </w:p>
    <w:p w:rsidR="00567349" w:rsidRPr="00C15A4A" w:rsidRDefault="00567349" w:rsidP="00567349">
      <w:pPr>
        <w:spacing w:after="0" w:line="240" w:lineRule="auto"/>
        <w:jc w:val="center"/>
        <w:rPr>
          <w:b/>
          <w:sz w:val="28"/>
          <w:szCs w:val="28"/>
        </w:rPr>
      </w:pPr>
      <w:r w:rsidRPr="00C15A4A">
        <w:rPr>
          <w:b/>
          <w:sz w:val="28"/>
          <w:szCs w:val="28"/>
        </w:rPr>
        <w:t>ИНСТРУКЦИЯ</w:t>
      </w:r>
    </w:p>
    <w:p w:rsidR="00567349" w:rsidRDefault="00567349" w:rsidP="00567349">
      <w:pPr>
        <w:spacing w:after="0" w:line="240" w:lineRule="auto"/>
        <w:jc w:val="center"/>
        <w:rPr>
          <w:b/>
          <w:sz w:val="28"/>
          <w:szCs w:val="28"/>
        </w:rPr>
      </w:pPr>
      <w:r w:rsidRPr="00C15A4A">
        <w:rPr>
          <w:b/>
          <w:sz w:val="28"/>
          <w:szCs w:val="28"/>
        </w:rPr>
        <w:t xml:space="preserve">по охране труда для </w:t>
      </w:r>
      <w:r>
        <w:rPr>
          <w:b/>
          <w:sz w:val="28"/>
          <w:szCs w:val="28"/>
        </w:rPr>
        <w:t xml:space="preserve">мастера по ремонту </w:t>
      </w:r>
    </w:p>
    <w:p w:rsidR="00567349" w:rsidRDefault="00567349" w:rsidP="0056734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настройке музыкальных инструментов</w:t>
      </w:r>
    </w:p>
    <w:p w:rsidR="00567349" w:rsidRDefault="00567349" w:rsidP="0056734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(настройщика)</w:t>
      </w:r>
    </w:p>
    <w:p w:rsidR="00567349" w:rsidRDefault="00567349" w:rsidP="00567349">
      <w:pPr>
        <w:spacing w:after="0" w:line="240" w:lineRule="auto"/>
        <w:jc w:val="center"/>
        <w:rPr>
          <w:b/>
          <w:sz w:val="28"/>
          <w:szCs w:val="28"/>
        </w:rPr>
      </w:pPr>
    </w:p>
    <w:p w:rsidR="00567349" w:rsidRDefault="00567349" w:rsidP="00567349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Общие требования безопасности</w:t>
      </w:r>
    </w:p>
    <w:p w:rsidR="00567349" w:rsidRDefault="00567349" w:rsidP="00567349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 работе допускаются лица, достигшие 18 лет, обоего пола, прошедшие медицинский осмотр.</w:t>
      </w:r>
    </w:p>
    <w:p w:rsidR="00567349" w:rsidRDefault="00567349" w:rsidP="00567349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Мастер по ремонту музыкальных инструментов должен:</w:t>
      </w:r>
    </w:p>
    <w:p w:rsidR="00567349" w:rsidRDefault="002B4551" w:rsidP="002B4551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Знать свои должностные обязанности и инструкции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ОТ;</w:t>
      </w:r>
    </w:p>
    <w:p w:rsidR="002B4551" w:rsidRDefault="002B4551" w:rsidP="002B4551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Пройти вводный инструктаж и инструктаж на своем рабочем месте;</w:t>
      </w:r>
    </w:p>
    <w:p w:rsidR="002B4551" w:rsidRDefault="002B4551" w:rsidP="002B4551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Руководствоваться в работе правилами внутреннего распорядка;</w:t>
      </w:r>
    </w:p>
    <w:p w:rsidR="002B4551" w:rsidRDefault="002B4551" w:rsidP="002B4551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Режим его труда и отдыха определяется графиком работы;</w:t>
      </w:r>
    </w:p>
    <w:p w:rsidR="002B4551" w:rsidRDefault="002B4551" w:rsidP="002B4551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Знать типовые инструкции ТБ по всем видам работ.</w:t>
      </w:r>
    </w:p>
    <w:p w:rsidR="002B4551" w:rsidRDefault="002B4551" w:rsidP="002B455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Травмоопасность</w:t>
      </w:r>
      <w:proofErr w:type="spellEnd"/>
      <w:r>
        <w:rPr>
          <w:sz w:val="28"/>
          <w:szCs w:val="28"/>
        </w:rPr>
        <w:t>:</w:t>
      </w:r>
    </w:p>
    <w:p w:rsidR="002B4551" w:rsidRDefault="002B4551" w:rsidP="002B4551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включении электроосвещения;</w:t>
      </w:r>
    </w:p>
    <w:p w:rsidR="002B4551" w:rsidRDefault="002B4551" w:rsidP="002B4551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нарушении правил личной безопасности;</w:t>
      </w:r>
    </w:p>
    <w:p w:rsidR="002B4551" w:rsidRDefault="002B4551" w:rsidP="002B4551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работе на </w:t>
      </w:r>
      <w:proofErr w:type="spellStart"/>
      <w:r>
        <w:rPr>
          <w:sz w:val="28"/>
          <w:szCs w:val="28"/>
        </w:rPr>
        <w:t>электрообрабатывающих</w:t>
      </w:r>
      <w:proofErr w:type="spellEnd"/>
      <w:r>
        <w:rPr>
          <w:sz w:val="28"/>
          <w:szCs w:val="28"/>
        </w:rPr>
        <w:t xml:space="preserve"> станках;</w:t>
      </w:r>
    </w:p>
    <w:p w:rsidR="002B4551" w:rsidRDefault="00E4775B" w:rsidP="002B4551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работе с электроинструментом;</w:t>
      </w:r>
    </w:p>
    <w:p w:rsidR="00E4775B" w:rsidRDefault="00E4775B" w:rsidP="002B4551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ручной обработке дерева и металла.</w:t>
      </w:r>
    </w:p>
    <w:p w:rsidR="00E4775B" w:rsidRDefault="00E4775B" w:rsidP="00E4775B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случаях травматизма сообщать администрации школы.</w:t>
      </w:r>
    </w:p>
    <w:p w:rsidR="00E4775B" w:rsidRDefault="00E4775B" w:rsidP="00E4775B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Соблюдать технику безопасности труда.</w:t>
      </w:r>
    </w:p>
    <w:p w:rsidR="00E4775B" w:rsidRDefault="00E4775B" w:rsidP="00E4775B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Мастер по ремонту музыкальных инструментов относится к </w:t>
      </w:r>
      <w:proofErr w:type="spellStart"/>
      <w:r>
        <w:rPr>
          <w:sz w:val="28"/>
          <w:szCs w:val="28"/>
        </w:rPr>
        <w:t>электротехнологическому</w:t>
      </w:r>
      <w:proofErr w:type="spellEnd"/>
      <w:r>
        <w:rPr>
          <w:sz w:val="28"/>
          <w:szCs w:val="28"/>
        </w:rPr>
        <w:t xml:space="preserve"> персоналу и должен иметь 2-ю квалификационную группу допуска по </w:t>
      </w:r>
      <w:proofErr w:type="spellStart"/>
      <w:r>
        <w:rPr>
          <w:sz w:val="28"/>
          <w:szCs w:val="28"/>
        </w:rPr>
        <w:t>электробезопасности</w:t>
      </w:r>
      <w:proofErr w:type="spellEnd"/>
      <w:r>
        <w:rPr>
          <w:sz w:val="28"/>
          <w:szCs w:val="28"/>
        </w:rPr>
        <w:t>.</w:t>
      </w:r>
    </w:p>
    <w:p w:rsidR="00E4775B" w:rsidRDefault="00E4775B" w:rsidP="00E4775B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заниматься ремонтом </w:t>
      </w:r>
      <w:proofErr w:type="spellStart"/>
      <w:r>
        <w:rPr>
          <w:sz w:val="28"/>
          <w:szCs w:val="28"/>
        </w:rPr>
        <w:t>электроустановочных</w:t>
      </w:r>
      <w:proofErr w:type="spellEnd"/>
      <w:r>
        <w:rPr>
          <w:sz w:val="28"/>
          <w:szCs w:val="28"/>
        </w:rPr>
        <w:t xml:space="preserve"> изделий – розеток, выключателей и т.д.</w:t>
      </w:r>
    </w:p>
    <w:p w:rsidR="00E4775B" w:rsidRDefault="00E4775B" w:rsidP="00E4775B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Нести ответственность (административную, материальную, уголовную) за нарушение требований инструкций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ОТ.</w:t>
      </w:r>
    </w:p>
    <w:p w:rsidR="00E4775B" w:rsidRDefault="00E4775B" w:rsidP="00E4775B">
      <w:pPr>
        <w:pStyle w:val="a3"/>
        <w:spacing w:after="0" w:line="240" w:lineRule="auto"/>
        <w:ind w:left="1440"/>
        <w:rPr>
          <w:sz w:val="28"/>
          <w:szCs w:val="28"/>
        </w:rPr>
      </w:pPr>
    </w:p>
    <w:p w:rsidR="00E4775B" w:rsidRDefault="00E4775B" w:rsidP="00E4775B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безопасности перед началом работы.</w:t>
      </w:r>
    </w:p>
    <w:p w:rsidR="00E4775B" w:rsidRPr="00E4775B" w:rsidRDefault="00E4775B" w:rsidP="00E4775B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4775B">
        <w:rPr>
          <w:sz w:val="28"/>
          <w:szCs w:val="28"/>
        </w:rPr>
        <w:t>Проверить исправность станков, оборудования, инструментов;</w:t>
      </w:r>
    </w:p>
    <w:p w:rsidR="00E4775B" w:rsidRDefault="00E4775B" w:rsidP="00E4775B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4775B">
        <w:rPr>
          <w:sz w:val="28"/>
          <w:szCs w:val="28"/>
        </w:rPr>
        <w:lastRenderedPageBreak/>
        <w:t>Проверить исп</w:t>
      </w:r>
      <w:r>
        <w:rPr>
          <w:sz w:val="28"/>
          <w:szCs w:val="28"/>
        </w:rPr>
        <w:t>р</w:t>
      </w:r>
      <w:r w:rsidRPr="00E4775B">
        <w:rPr>
          <w:sz w:val="28"/>
          <w:szCs w:val="28"/>
        </w:rPr>
        <w:t>а</w:t>
      </w:r>
      <w:r>
        <w:rPr>
          <w:sz w:val="28"/>
          <w:szCs w:val="28"/>
        </w:rPr>
        <w:t>вность электроосвещения;</w:t>
      </w:r>
    </w:p>
    <w:p w:rsidR="00E4775B" w:rsidRDefault="00E4775B" w:rsidP="00E4775B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Проверить безопасность рабочего места;</w:t>
      </w:r>
    </w:p>
    <w:p w:rsidR="00E4775B" w:rsidRDefault="00E4775B" w:rsidP="00E4775B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Проверить гигиеническое состояние рабочей одежды.</w:t>
      </w:r>
    </w:p>
    <w:p w:rsidR="00E4775B" w:rsidRDefault="00E4775B" w:rsidP="00E4775B">
      <w:pPr>
        <w:pStyle w:val="a3"/>
        <w:spacing w:after="0" w:line="240" w:lineRule="auto"/>
        <w:ind w:left="1440"/>
        <w:rPr>
          <w:sz w:val="28"/>
          <w:szCs w:val="28"/>
        </w:rPr>
      </w:pPr>
    </w:p>
    <w:p w:rsidR="00E4775B" w:rsidRDefault="00E4775B" w:rsidP="00E4775B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E4775B">
        <w:rPr>
          <w:b/>
          <w:sz w:val="28"/>
          <w:szCs w:val="28"/>
        </w:rPr>
        <w:t xml:space="preserve">Требования безопасности </w:t>
      </w:r>
      <w:r>
        <w:rPr>
          <w:b/>
          <w:sz w:val="28"/>
          <w:szCs w:val="28"/>
        </w:rPr>
        <w:t>во время работы</w:t>
      </w:r>
    </w:p>
    <w:p w:rsidR="00E4775B" w:rsidRPr="00E4775B" w:rsidRDefault="00E4775B" w:rsidP="00E4775B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4775B">
        <w:rPr>
          <w:sz w:val="28"/>
          <w:szCs w:val="28"/>
        </w:rPr>
        <w:t>Все работы проводить только в спецодежде и защитных очках;</w:t>
      </w:r>
    </w:p>
    <w:p w:rsidR="00E4775B" w:rsidRDefault="00E4775B" w:rsidP="00E4775B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E4775B">
        <w:rPr>
          <w:sz w:val="28"/>
          <w:szCs w:val="28"/>
        </w:rPr>
        <w:t>Выполнять требования типовых инструкций по ТБ;</w:t>
      </w:r>
    </w:p>
    <w:p w:rsidR="00E4775B" w:rsidRDefault="00E4775B" w:rsidP="00E4775B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привлекать к работе посторонних лиц и учащихся;</w:t>
      </w:r>
    </w:p>
    <w:p w:rsidR="00E4775B" w:rsidRDefault="00E4775B" w:rsidP="00E4775B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Работать только исправным инструментом;</w:t>
      </w:r>
    </w:p>
    <w:p w:rsidR="00E4775B" w:rsidRDefault="00E4775B" w:rsidP="00E4775B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оставлять рабочее место без присмотра;</w:t>
      </w:r>
    </w:p>
    <w:p w:rsidR="00E539B3" w:rsidRDefault="00E539B3" w:rsidP="00E4775B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пользоваться электрообогревателями;</w:t>
      </w:r>
    </w:p>
    <w:p w:rsidR="00E539B3" w:rsidRDefault="00E539B3" w:rsidP="00E4775B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выполнять работы, не входящие в круг обязанностей;</w:t>
      </w:r>
    </w:p>
    <w:p w:rsidR="00E539B3" w:rsidRDefault="00E539B3" w:rsidP="00E4775B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Следить за соблюдением чистоты и порядка на рабочем месте;</w:t>
      </w:r>
    </w:p>
    <w:p w:rsidR="00E539B3" w:rsidRDefault="00E539B3" w:rsidP="00E4775B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оставлять работающие станки без присмотра;</w:t>
      </w:r>
    </w:p>
    <w:p w:rsidR="00E539B3" w:rsidRDefault="00E539B3" w:rsidP="00E4775B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работе на станках пользоваться защитными устройствами.</w:t>
      </w:r>
    </w:p>
    <w:p w:rsidR="00E539B3" w:rsidRDefault="00E539B3" w:rsidP="00E539B3">
      <w:pPr>
        <w:pStyle w:val="a3"/>
        <w:spacing w:after="0" w:line="240" w:lineRule="auto"/>
        <w:ind w:left="1440"/>
        <w:rPr>
          <w:sz w:val="28"/>
          <w:szCs w:val="28"/>
        </w:rPr>
      </w:pPr>
    </w:p>
    <w:p w:rsidR="00E539B3" w:rsidRDefault="00E539B3" w:rsidP="00E539B3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безопасности в аварийных ситуациях</w:t>
      </w:r>
    </w:p>
    <w:p w:rsidR="00E539B3" w:rsidRDefault="00E539B3" w:rsidP="00E539B3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случае возникновения аварийных ситуаций сообщить администрации;</w:t>
      </w:r>
    </w:p>
    <w:p w:rsidR="00E539B3" w:rsidRDefault="00E539B3" w:rsidP="00E539B3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пожаре сообщить администрации школы и службу 01;</w:t>
      </w:r>
    </w:p>
    <w:p w:rsidR="00E539B3" w:rsidRDefault="00E539B3" w:rsidP="00E539B3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случае травматизма оказать первую помощь пострадавшим;</w:t>
      </w:r>
    </w:p>
    <w:p w:rsidR="00E539B3" w:rsidRDefault="00E539B3" w:rsidP="00E539B3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Прекратить работу в случае плохого самочувствия или заболевания.</w:t>
      </w:r>
    </w:p>
    <w:p w:rsidR="00E539B3" w:rsidRDefault="00E539B3" w:rsidP="00E539B3">
      <w:pPr>
        <w:spacing w:after="0" w:line="240" w:lineRule="auto"/>
        <w:rPr>
          <w:b/>
          <w:sz w:val="28"/>
          <w:szCs w:val="28"/>
        </w:rPr>
      </w:pPr>
    </w:p>
    <w:p w:rsidR="00E539B3" w:rsidRDefault="00E539B3" w:rsidP="00E539B3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безопасности по окончании работы</w:t>
      </w:r>
    </w:p>
    <w:p w:rsidR="00E539B3" w:rsidRDefault="00E539B3" w:rsidP="00E539B3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Произвести уборку рабочего места;</w:t>
      </w:r>
    </w:p>
    <w:p w:rsidR="00E539B3" w:rsidRDefault="00E539B3" w:rsidP="00E539B3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Проверить санитарное состояние рабочего места;</w:t>
      </w:r>
    </w:p>
    <w:p w:rsidR="00E539B3" w:rsidRDefault="00E539B3" w:rsidP="00E539B3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Убрать используемый инструмент;</w:t>
      </w:r>
    </w:p>
    <w:p w:rsidR="00E539B3" w:rsidRDefault="00E539B3" w:rsidP="00E539B3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FE39E1">
        <w:rPr>
          <w:sz w:val="28"/>
          <w:szCs w:val="28"/>
        </w:rPr>
        <w:t>бо</w:t>
      </w:r>
      <w:r>
        <w:rPr>
          <w:sz w:val="28"/>
          <w:szCs w:val="28"/>
        </w:rPr>
        <w:t xml:space="preserve"> всех недостатках, обнаруженных во время работы, сообщить администрации;</w:t>
      </w:r>
    </w:p>
    <w:p w:rsidR="00E539B3" w:rsidRDefault="00E539B3" w:rsidP="00E539B3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Проверить безопасность рабочего места;</w:t>
      </w:r>
    </w:p>
    <w:p w:rsidR="00E539B3" w:rsidRDefault="00E539B3" w:rsidP="00E539B3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Проверить гигиеническое состояние рабочей одежды.</w:t>
      </w:r>
    </w:p>
    <w:p w:rsidR="00E539B3" w:rsidRDefault="00E539B3" w:rsidP="00E539B3">
      <w:pPr>
        <w:spacing w:after="0" w:line="240" w:lineRule="auto"/>
        <w:rPr>
          <w:sz w:val="28"/>
          <w:szCs w:val="28"/>
        </w:rPr>
      </w:pPr>
    </w:p>
    <w:p w:rsidR="00E539B3" w:rsidRPr="00FE39E1" w:rsidRDefault="00E539B3" w:rsidP="00FE39E1">
      <w:pPr>
        <w:spacing w:after="0" w:line="240" w:lineRule="auto"/>
        <w:rPr>
          <w:b/>
          <w:sz w:val="28"/>
          <w:szCs w:val="28"/>
        </w:rPr>
      </w:pPr>
    </w:p>
    <w:p w:rsidR="00567349" w:rsidRPr="00E4775B" w:rsidRDefault="00567349" w:rsidP="00567349">
      <w:pPr>
        <w:spacing w:after="0" w:line="240" w:lineRule="auto"/>
        <w:jc w:val="center"/>
        <w:rPr>
          <w:sz w:val="28"/>
          <w:szCs w:val="28"/>
        </w:rPr>
      </w:pPr>
    </w:p>
    <w:p w:rsidR="00FE39E1" w:rsidRDefault="00FE39E1" w:rsidP="00FE39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Инструкцию настройщика  разработал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по охране труда и соблюдению техники безопасности</w:t>
      </w:r>
    </w:p>
    <w:p w:rsidR="00FE39E1" w:rsidRDefault="00FE39E1" w:rsidP="00FE39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 (</w:t>
      </w:r>
      <w:proofErr w:type="spellStart"/>
      <w:r>
        <w:rPr>
          <w:sz w:val="28"/>
          <w:szCs w:val="28"/>
        </w:rPr>
        <w:t>Гинц</w:t>
      </w:r>
      <w:proofErr w:type="spellEnd"/>
      <w:r>
        <w:rPr>
          <w:sz w:val="28"/>
          <w:szCs w:val="28"/>
        </w:rPr>
        <w:t xml:space="preserve"> Т.П.)</w:t>
      </w:r>
    </w:p>
    <w:p w:rsidR="00FE39E1" w:rsidRDefault="00FE39E1" w:rsidP="00FE39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инструкцией ознакомлен (а), второй экземпляр получил (а)</w:t>
      </w:r>
    </w:p>
    <w:p w:rsidR="00FE39E1" w:rsidRDefault="00FE39E1" w:rsidP="00FE39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«_____» __________20____г</w:t>
      </w:r>
      <w:proofErr w:type="gramStart"/>
      <w:r>
        <w:rPr>
          <w:sz w:val="28"/>
          <w:szCs w:val="28"/>
        </w:rPr>
        <w:t>.       _____________(_______________________)</w:t>
      </w:r>
      <w:proofErr w:type="gramEnd"/>
    </w:p>
    <w:p w:rsidR="009A0E58" w:rsidRPr="00E4775B" w:rsidRDefault="009A0E58"/>
    <w:sectPr w:rsidR="009A0E58" w:rsidRPr="00E4775B" w:rsidSect="009A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06DF2"/>
    <w:multiLevelType w:val="hybridMultilevel"/>
    <w:tmpl w:val="5FF0EC5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AF0BC1"/>
    <w:multiLevelType w:val="hybridMultilevel"/>
    <w:tmpl w:val="41E44C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C337E8"/>
    <w:multiLevelType w:val="hybridMultilevel"/>
    <w:tmpl w:val="1A4C3B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A80E26"/>
    <w:multiLevelType w:val="hybridMultilevel"/>
    <w:tmpl w:val="E1086C0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CFC50BA"/>
    <w:multiLevelType w:val="hybridMultilevel"/>
    <w:tmpl w:val="483A59E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3252A3D"/>
    <w:multiLevelType w:val="hybridMultilevel"/>
    <w:tmpl w:val="2E6070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810109"/>
    <w:multiLevelType w:val="multilevel"/>
    <w:tmpl w:val="F3C8F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349"/>
    <w:rsid w:val="00075B0F"/>
    <w:rsid w:val="002B4551"/>
    <w:rsid w:val="00567349"/>
    <w:rsid w:val="00920FBA"/>
    <w:rsid w:val="009A0E58"/>
    <w:rsid w:val="00B765EA"/>
    <w:rsid w:val="00E4775B"/>
    <w:rsid w:val="00E539B3"/>
    <w:rsid w:val="00FE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2018-01-16T11:20:00Z</cp:lastPrinted>
  <dcterms:created xsi:type="dcterms:W3CDTF">2018-01-16T10:37:00Z</dcterms:created>
  <dcterms:modified xsi:type="dcterms:W3CDTF">2022-10-12T06:35:00Z</dcterms:modified>
</cp:coreProperties>
</file>