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EEA" w:rsidRDefault="00763EEA" w:rsidP="00763EEA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B51">
        <w:rPr>
          <w:rFonts w:ascii="Times New Roman" w:hAnsi="Times New Roman" w:cs="Times New Roman"/>
          <w:sz w:val="28"/>
          <w:szCs w:val="28"/>
        </w:rPr>
        <w:t>Мероприятия по противодействию идеологии терроризма</w:t>
      </w:r>
    </w:p>
    <w:p w:rsidR="00763EEA" w:rsidRDefault="00763EEA" w:rsidP="00763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ДШИ»</w:t>
      </w:r>
    </w:p>
    <w:p w:rsidR="00763EEA" w:rsidRPr="00E92B51" w:rsidRDefault="00763EEA" w:rsidP="00763E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– 2024 учебный год</w:t>
      </w:r>
    </w:p>
    <w:p w:rsidR="00763EEA" w:rsidRDefault="00763EEA" w:rsidP="00763EEA"/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1129"/>
        <w:gridCol w:w="6112"/>
        <w:gridCol w:w="2104"/>
      </w:tblGrid>
      <w:tr w:rsidR="00763EEA" w:rsidRPr="0096720C" w:rsidTr="00763EEA">
        <w:tc>
          <w:tcPr>
            <w:tcW w:w="1129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112" w:type="dxa"/>
          </w:tcPr>
          <w:p w:rsidR="00763EEA" w:rsidRPr="0096720C" w:rsidRDefault="00763EEA" w:rsidP="007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04" w:type="dxa"/>
          </w:tcPr>
          <w:p w:rsidR="00763EEA" w:rsidRPr="0096720C" w:rsidRDefault="00763EEA" w:rsidP="00763E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20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763EEA" w:rsidRPr="0096720C" w:rsidTr="00763EEA">
        <w:tc>
          <w:tcPr>
            <w:tcW w:w="1129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112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</w:t>
            </w:r>
          </w:p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(в течении года)</w:t>
            </w:r>
          </w:p>
        </w:tc>
        <w:tc>
          <w:tcPr>
            <w:tcW w:w="2104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63EEA" w:rsidRPr="0096720C" w:rsidTr="00763EEA">
        <w:tc>
          <w:tcPr>
            <w:tcW w:w="1129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112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Совещание при директоре. Ознакомление с планом мероприятий по противодействию идеологии терроризма в молодежной среде</w:t>
            </w:r>
          </w:p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(октябрь)</w:t>
            </w:r>
            <w:bookmarkStart w:id="0" w:name="_GoBack"/>
            <w:bookmarkEnd w:id="0"/>
          </w:p>
        </w:tc>
      </w:tr>
      <w:tr w:rsidR="00763EEA" w:rsidRPr="0096720C" w:rsidTr="00763EEA">
        <w:tc>
          <w:tcPr>
            <w:tcW w:w="1129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112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Инструктаж работников школы по противодействию терроризму</w:t>
            </w:r>
          </w:p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4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(декабрь, июнь)</w:t>
            </w:r>
          </w:p>
        </w:tc>
      </w:tr>
      <w:tr w:rsidR="00763EEA" w:rsidRPr="0096720C" w:rsidTr="00763EEA">
        <w:tc>
          <w:tcPr>
            <w:tcW w:w="1129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112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Контроль за пребыванием посторонних лиц на территории и в здании школы</w:t>
            </w:r>
          </w:p>
          <w:p w:rsidR="00763EEA" w:rsidRPr="0096720C" w:rsidRDefault="00763EEA" w:rsidP="00763EEA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4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63EEA" w:rsidRPr="0096720C" w:rsidTr="00763EEA">
        <w:tc>
          <w:tcPr>
            <w:tcW w:w="1129" w:type="dxa"/>
          </w:tcPr>
          <w:p w:rsidR="00763EEA" w:rsidRPr="0096720C" w:rsidRDefault="00763EEA" w:rsidP="00763EEA">
            <w:pPr>
              <w:spacing w:before="100" w:beforeAutospacing="1" w:after="100" w:afterAutospacing="1"/>
              <w:ind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12" w:type="dxa"/>
          </w:tcPr>
          <w:p w:rsidR="00763EEA" w:rsidRPr="0096720C" w:rsidRDefault="00763EEA" w:rsidP="00F43A3F">
            <w:pPr>
              <w:spacing w:before="100" w:beforeAutospacing="1" w:after="100" w:afterAutospacing="1"/>
              <w:ind w:left="300"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96720C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Классные часы в течении года</w:t>
            </w:r>
          </w:p>
          <w:p w:rsidR="00763EEA" w:rsidRPr="00E92B51" w:rsidRDefault="00763EEA" w:rsidP="00F43A3F">
            <w:pPr>
              <w:numPr>
                <w:ilvl w:val="0"/>
                <w:numId w:val="1"/>
              </w:numPr>
              <w:spacing w:before="100" w:beforeAutospacing="1" w:after="100" w:afterAutospacing="1"/>
              <w:ind w:left="300"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92B5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«Давайте дружить народами»</w:t>
            </w:r>
          </w:p>
          <w:p w:rsidR="00763EEA" w:rsidRPr="00E92B51" w:rsidRDefault="00763EEA" w:rsidP="00F43A3F">
            <w:pPr>
              <w:numPr>
                <w:ilvl w:val="0"/>
                <w:numId w:val="1"/>
              </w:numPr>
              <w:spacing w:before="100" w:beforeAutospacing="1" w:after="100" w:afterAutospacing="1"/>
              <w:ind w:left="300"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92B5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«Нам надо лучше знать друг друга»</w:t>
            </w:r>
          </w:p>
          <w:p w:rsidR="00763EEA" w:rsidRPr="00E92B51" w:rsidRDefault="00763EEA" w:rsidP="00F43A3F">
            <w:pPr>
              <w:numPr>
                <w:ilvl w:val="0"/>
                <w:numId w:val="1"/>
              </w:numPr>
              <w:spacing w:before="100" w:beforeAutospacing="1" w:after="100" w:afterAutospacing="1"/>
              <w:ind w:left="300"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92B5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«Все мы разные, но все мы заслуживаем счастья»</w:t>
            </w:r>
          </w:p>
          <w:p w:rsidR="00763EEA" w:rsidRPr="00E92B51" w:rsidRDefault="00763EEA" w:rsidP="00F43A3F">
            <w:pPr>
              <w:numPr>
                <w:ilvl w:val="0"/>
                <w:numId w:val="1"/>
              </w:numPr>
              <w:spacing w:before="100" w:beforeAutospacing="1" w:after="100" w:afterAutospacing="1"/>
              <w:ind w:left="300"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92B5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«Профилактика и разрешение конфликтов»</w:t>
            </w:r>
          </w:p>
          <w:p w:rsidR="00763EEA" w:rsidRPr="00E92B51" w:rsidRDefault="00763EEA" w:rsidP="00F43A3F">
            <w:pPr>
              <w:numPr>
                <w:ilvl w:val="0"/>
                <w:numId w:val="1"/>
              </w:numPr>
              <w:spacing w:before="100" w:beforeAutospacing="1" w:after="100" w:afterAutospacing="1"/>
              <w:ind w:left="300"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92B5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«Богатое многообразие мировых культур»</w:t>
            </w:r>
          </w:p>
          <w:p w:rsidR="00763EEA" w:rsidRPr="00E92B51" w:rsidRDefault="00763EEA" w:rsidP="00F43A3F">
            <w:pPr>
              <w:numPr>
                <w:ilvl w:val="0"/>
                <w:numId w:val="1"/>
              </w:numPr>
              <w:spacing w:before="100" w:beforeAutospacing="1" w:after="100" w:afterAutospacing="1"/>
              <w:ind w:left="300"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92B5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«Мы жители многонациональной страны»</w:t>
            </w:r>
          </w:p>
          <w:p w:rsidR="00763EEA" w:rsidRPr="00E92B51" w:rsidRDefault="00763EEA" w:rsidP="00F43A3F">
            <w:pPr>
              <w:numPr>
                <w:ilvl w:val="0"/>
                <w:numId w:val="1"/>
              </w:numPr>
              <w:spacing w:before="100" w:beforeAutospacing="1" w:after="100" w:afterAutospacing="1"/>
              <w:ind w:left="300"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92B5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«Что значит жить в мире с собой и другими?»</w:t>
            </w:r>
          </w:p>
          <w:p w:rsidR="00763EEA" w:rsidRPr="00E92B51" w:rsidRDefault="00763EEA" w:rsidP="00F43A3F">
            <w:pPr>
              <w:numPr>
                <w:ilvl w:val="0"/>
                <w:numId w:val="1"/>
              </w:numPr>
              <w:spacing w:before="100" w:beforeAutospacing="1" w:after="100" w:afterAutospacing="1"/>
              <w:ind w:left="300" w:right="300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E92B51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«Наша истинная национальность - человек» и т.д.</w:t>
            </w:r>
          </w:p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4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63EEA" w:rsidRPr="0096720C" w:rsidTr="00763EEA">
        <w:tc>
          <w:tcPr>
            <w:tcW w:w="1129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112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Размещение на информационных стендах, ресурсах школы тематических плакатов, брошюр, направленных на противодействие идеологии терроризма, методических инструкций по обеспечению жизни, памяток по о</w:t>
            </w: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8</w:t>
            </w: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беспечению безопасности детей</w:t>
            </w:r>
          </w:p>
        </w:tc>
        <w:tc>
          <w:tcPr>
            <w:tcW w:w="2104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(сентябрь)</w:t>
            </w:r>
          </w:p>
        </w:tc>
      </w:tr>
      <w:tr w:rsidR="00763EEA" w:rsidRPr="0096720C" w:rsidTr="00763EEA">
        <w:tc>
          <w:tcPr>
            <w:tcW w:w="1129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6112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96720C"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  <w:t>Проведение мероприятий, приуроченных к следующим датам: День народного единства, Дню защиты детей и т.д.</w:t>
            </w:r>
          </w:p>
        </w:tc>
        <w:tc>
          <w:tcPr>
            <w:tcW w:w="2104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63EEA" w:rsidRPr="0096720C" w:rsidTr="00763EEA">
        <w:tc>
          <w:tcPr>
            <w:tcW w:w="1129" w:type="dxa"/>
          </w:tcPr>
          <w:p w:rsidR="00763EEA" w:rsidRPr="0096720C" w:rsidRDefault="00763EEA" w:rsidP="00F43A3F">
            <w:pPr>
              <w:pStyle w:val="1"/>
              <w:rPr>
                <w:color w:val="555555"/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8</w:t>
            </w:r>
          </w:p>
        </w:tc>
        <w:tc>
          <w:tcPr>
            <w:tcW w:w="6112" w:type="dxa"/>
          </w:tcPr>
          <w:p w:rsidR="00763EEA" w:rsidRPr="0096720C" w:rsidRDefault="00763EEA" w:rsidP="00F43A3F">
            <w:pPr>
              <w:pStyle w:val="1"/>
              <w:rPr>
                <w:color w:val="555555"/>
                <w:sz w:val="28"/>
                <w:szCs w:val="28"/>
              </w:rPr>
            </w:pPr>
            <w:r w:rsidRPr="0096720C">
              <w:rPr>
                <w:color w:val="555555"/>
                <w:sz w:val="28"/>
                <w:szCs w:val="28"/>
              </w:rPr>
              <w:t xml:space="preserve">Обновление информационных уголков по вопросам противодействия идеологии терроризма </w:t>
            </w:r>
          </w:p>
          <w:p w:rsidR="00763EEA" w:rsidRPr="0096720C" w:rsidRDefault="00763EEA" w:rsidP="00F43A3F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04" w:type="dxa"/>
          </w:tcPr>
          <w:p w:rsidR="00763EEA" w:rsidRPr="0096720C" w:rsidRDefault="00763EEA" w:rsidP="00F4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</w:tbl>
    <w:p w:rsidR="00763EEA" w:rsidRDefault="00763EEA" w:rsidP="00763EEA"/>
    <w:p w:rsidR="004036FA" w:rsidRDefault="004036FA"/>
    <w:sectPr w:rsidR="0040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90B24"/>
    <w:multiLevelType w:val="multilevel"/>
    <w:tmpl w:val="0614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EA"/>
    <w:rsid w:val="004036FA"/>
    <w:rsid w:val="0076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E2F0"/>
  <w15:chartTrackingRefBased/>
  <w15:docId w15:val="{72B5A453-655E-43C7-86CB-F262125A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763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2024-05-27T16:04:00Z</cp:lastPrinted>
  <dcterms:created xsi:type="dcterms:W3CDTF">2024-05-27T15:59:00Z</dcterms:created>
  <dcterms:modified xsi:type="dcterms:W3CDTF">2024-05-27T16:05:00Z</dcterms:modified>
</cp:coreProperties>
</file>