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EA" w:rsidRPr="00FB191A" w:rsidRDefault="00E35CEA" w:rsidP="00E35CEA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 образовательное учреждение</w:t>
      </w:r>
      <w:r w:rsidRPr="00FB1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дополнительного образования детей</w:t>
      </w:r>
      <w:r w:rsidRPr="00FB1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детская школа искусств</w:t>
      </w:r>
      <w:r w:rsidRPr="00FB1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с.</w:t>
      </w:r>
      <w:r w:rsidR="00543410" w:rsidRPr="00FB1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B1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Коелга</w:t>
      </w:r>
      <w:proofErr w:type="spellEnd"/>
      <w:r w:rsidRPr="00FB1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B1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B1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B1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B1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ДОПОЛНИТЕЛЬНАЯ ОБЩЕРАЗВИВАЮЩАЯ ОБЩЕОБРАЗОВАТЕЛЬНАЯ ПРОГРАММА В ОБЛАСТИ ИЗОБРАЗИТЕЛЬНОГО ИСКУССТВА </w:t>
      </w:r>
    </w:p>
    <w:p w:rsidR="00E35CEA" w:rsidRPr="00FB191A" w:rsidRDefault="00E35CEA" w:rsidP="00E35CEA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«ИЗОБРАЗИТЕЛЬНОЕ ТВОРЧЕСТВО»</w:t>
      </w:r>
      <w:r w:rsidRPr="00FB1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B1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B1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B1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Предметная область В.06. ПРЕДМЕТ ПО ВЫБОРУ</w:t>
      </w:r>
      <w:r w:rsidRPr="00FB1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B1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B1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B1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ПРОГРАММА</w:t>
      </w:r>
      <w:r w:rsidRPr="00FB1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 учебному плану В.06. В.00.</w:t>
      </w:r>
      <w:r w:rsidRPr="00FB19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</w:r>
      <w:r w:rsidRPr="00FB19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</w:r>
      <w:r w:rsidRPr="00FB1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предмету</w:t>
      </w:r>
    </w:p>
    <w:p w:rsidR="00E35CEA" w:rsidRPr="00FB191A" w:rsidRDefault="00E35CEA" w:rsidP="00E35CEA">
      <w:pPr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543410" w:rsidRPr="00FB1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Композиция</w:t>
      </w:r>
      <w:r w:rsidRPr="00FB1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E35CEA" w:rsidRPr="00FB191A" w:rsidRDefault="00E35CEA" w:rsidP="00E35CEA">
      <w:pPr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CEA" w:rsidRPr="00FB191A" w:rsidRDefault="00E35CEA" w:rsidP="00E35CEA">
      <w:pPr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CEA" w:rsidRPr="00FB191A" w:rsidRDefault="00E35CEA" w:rsidP="00E35CEA">
      <w:pPr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CEA" w:rsidRPr="00FB191A" w:rsidRDefault="00E35CEA" w:rsidP="00E35CEA">
      <w:pPr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CEA" w:rsidRPr="00FB191A" w:rsidRDefault="00E35CEA" w:rsidP="00E35CEA">
      <w:pPr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CEA" w:rsidRPr="00FB191A" w:rsidRDefault="00E35CEA" w:rsidP="00E35CEA">
      <w:pPr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CEA" w:rsidRPr="00FB191A" w:rsidRDefault="00E35CEA" w:rsidP="00E35CEA">
      <w:pPr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CEA" w:rsidRPr="00FB191A" w:rsidRDefault="00E35CEA" w:rsidP="00E35CEA">
      <w:pPr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CEA" w:rsidRPr="00FB191A" w:rsidRDefault="00E35CEA" w:rsidP="00E35CEA">
      <w:pPr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CEA" w:rsidRPr="00FB191A" w:rsidRDefault="00E35CEA" w:rsidP="00E35CEA">
      <w:pPr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CEA" w:rsidRPr="00FB191A" w:rsidRDefault="00E35CEA" w:rsidP="00E35CEA">
      <w:pPr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CEA" w:rsidRPr="00FB191A" w:rsidRDefault="00E35CEA" w:rsidP="00E35CEA">
      <w:pPr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CEA" w:rsidRPr="00FB191A" w:rsidRDefault="00E35CEA" w:rsidP="00E35CEA">
      <w:pPr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CEA" w:rsidRPr="00FB191A" w:rsidRDefault="00E35CEA" w:rsidP="00E35CEA">
      <w:pPr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CEA" w:rsidRPr="00FB191A" w:rsidRDefault="00E35CEA" w:rsidP="00E35CEA">
      <w:pPr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CEA" w:rsidRPr="00FB191A" w:rsidRDefault="00E35CEA" w:rsidP="00E35CEA">
      <w:pPr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CEA" w:rsidRPr="00FB191A" w:rsidRDefault="00E35CEA" w:rsidP="00E35CEA">
      <w:pPr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CEA" w:rsidRPr="00FB191A" w:rsidRDefault="00E35CEA" w:rsidP="00E35CEA">
      <w:pPr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CEA" w:rsidRPr="00FB191A" w:rsidRDefault="00E35CEA" w:rsidP="00E35CEA">
      <w:pPr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CEA" w:rsidRPr="00FB191A" w:rsidRDefault="00E35CEA" w:rsidP="00E35CEA">
      <w:pPr>
        <w:spacing w:after="0" w:line="31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CEA" w:rsidRPr="00FB191A" w:rsidRDefault="00E35CEA" w:rsidP="00E35CEA">
      <w:pPr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2020</w:t>
      </w:r>
      <w:r w:rsidR="001C3AAE" w:rsidRPr="00FB1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B1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:rsidR="00E35CEA" w:rsidRPr="00FB191A" w:rsidRDefault="00E35CEA" w:rsidP="00E35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5CEA" w:rsidRPr="00FB191A" w:rsidRDefault="00E35CEA" w:rsidP="00E35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Ступень обучения (класс)</w:t>
      </w:r>
      <w:r w:rsidR="00E77DD4"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77DD4" w:rsidRPr="00FB19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1 класса  по </w:t>
      </w:r>
      <w:r w:rsidR="001C3AAE" w:rsidRPr="00FB19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 класс</w:t>
      </w:r>
      <w:r w:rsidR="00E77DD4" w:rsidRPr="00FB19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="001C3AAE" w:rsidRPr="00FB19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 5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–летнего срока обучения</w:t>
      </w:r>
    </w:p>
    <w:p w:rsidR="00E35CEA" w:rsidRPr="00FB191A" w:rsidRDefault="00E35CEA" w:rsidP="00E35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5CEA" w:rsidRPr="00FB191A" w:rsidRDefault="00E35CEA" w:rsidP="00E35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 - </w:t>
      </w:r>
      <w:r w:rsidR="00E77DD4" w:rsidRPr="00FB1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105</w:t>
      </w:r>
      <w:r w:rsidRPr="00FB1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</w:t>
      </w:r>
    </w:p>
    <w:p w:rsidR="00E35CEA" w:rsidRPr="00FB191A" w:rsidRDefault="00E35CEA" w:rsidP="00E35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</w:t>
      </w:r>
      <w:r w:rsidR="00543410"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мма учебного предмета «Композиция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составлена на основе Проекта примерной программы в области изобразительного искусства «Художественное творчество» 2012 (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www.iroski.ru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сборника материалов для детских школ искусств «О реализации дополнительных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предпрофессиональных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программ в области искусств» автора-составителя А.О.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Аракеловой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 2012, а также Министерства Культуры СССР «Декоративно – прикладное творчество» для ДМШ (художественных отделений школ искусств), г. Москва, 1990 г.;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Примерной</w:t>
      </w:r>
      <w:proofErr w:type="gram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для ДМШ и ДШИ «Лепка» Федерального Агентства по культуре и кинематографии научно методического центра по художественному образованию, </w:t>
      </w:r>
      <w:proofErr w:type="gram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Москва, 2005.</w:t>
      </w:r>
    </w:p>
    <w:p w:rsidR="00E35CEA" w:rsidRPr="00FB191A" w:rsidRDefault="00E35CEA" w:rsidP="001C3AA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5CEA" w:rsidRPr="00FB191A" w:rsidRDefault="00E35CEA" w:rsidP="001C3AA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5CEA" w:rsidRPr="00FB191A" w:rsidRDefault="00E35CEA" w:rsidP="001C3AA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5CEA" w:rsidRPr="00FB191A" w:rsidRDefault="00E35CEA" w:rsidP="00E35C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CEA" w:rsidRPr="00FB191A" w:rsidRDefault="001C3AAE" w:rsidP="001C3A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Составитель </w:t>
      </w:r>
      <w:r w:rsidR="00E35CEA"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И.С. </w:t>
      </w:r>
      <w:proofErr w:type="spellStart"/>
      <w:r w:rsid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Овчинникова</w:t>
      </w:r>
      <w:proofErr w:type="spellEnd"/>
      <w:r w:rsid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35CEA"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 изобразительного искусства</w:t>
      </w:r>
      <w:r w:rsidR="00E35CEA"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72774" w:rsidRPr="00FB191A" w:rsidRDefault="00C72774" w:rsidP="00C72774">
      <w:pPr>
        <w:widowControl w:val="0"/>
        <w:tabs>
          <w:tab w:val="left" w:pos="955"/>
        </w:tabs>
        <w:autoSpaceDE w:val="0"/>
        <w:autoSpaceDN w:val="0"/>
        <w:adjustRightInd w:val="0"/>
        <w:rPr>
          <w:rFonts w:ascii="Times New Roman" w:hAnsi="Times New Roman"/>
          <w:b/>
          <w:spacing w:val="-2"/>
          <w:sz w:val="24"/>
          <w:szCs w:val="24"/>
        </w:rPr>
      </w:pPr>
    </w:p>
    <w:p w:rsidR="00C72774" w:rsidRPr="00FB191A" w:rsidRDefault="00C72774" w:rsidP="00C72774">
      <w:pPr>
        <w:widowControl w:val="0"/>
        <w:tabs>
          <w:tab w:val="left" w:pos="955"/>
        </w:tabs>
        <w:autoSpaceDE w:val="0"/>
        <w:autoSpaceDN w:val="0"/>
        <w:adjustRightInd w:val="0"/>
        <w:rPr>
          <w:rFonts w:ascii="Times New Roman" w:hAnsi="Times New Roman"/>
          <w:b/>
          <w:spacing w:val="-2"/>
          <w:sz w:val="24"/>
          <w:szCs w:val="24"/>
        </w:rPr>
      </w:pPr>
      <w:r w:rsidRPr="00FB191A">
        <w:rPr>
          <w:rFonts w:ascii="Times New Roman" w:hAnsi="Times New Roman"/>
          <w:b/>
          <w:spacing w:val="-2"/>
          <w:sz w:val="24"/>
          <w:szCs w:val="24"/>
        </w:rPr>
        <w:t xml:space="preserve">Рассмотрено </w:t>
      </w:r>
      <w:r w:rsidRPr="00FB191A">
        <w:rPr>
          <w:rFonts w:ascii="Times New Roman" w:hAnsi="Times New Roman"/>
          <w:spacing w:val="-2"/>
          <w:sz w:val="24"/>
          <w:szCs w:val="24"/>
        </w:rPr>
        <w:t>на Методическом совете № 1 от</w:t>
      </w:r>
      <w:r w:rsidR="00FB191A" w:rsidRPr="00FB191A">
        <w:rPr>
          <w:rFonts w:ascii="Times New Roman" w:hAnsi="Times New Roman"/>
          <w:spacing w:val="-2"/>
          <w:sz w:val="24"/>
          <w:szCs w:val="24"/>
        </w:rPr>
        <w:t xml:space="preserve"> 26</w:t>
      </w:r>
      <w:r w:rsidRPr="00FB191A">
        <w:rPr>
          <w:rFonts w:ascii="Times New Roman" w:hAnsi="Times New Roman"/>
          <w:spacing w:val="-2"/>
          <w:sz w:val="24"/>
          <w:szCs w:val="24"/>
        </w:rPr>
        <w:t xml:space="preserve">   августа 2020</w:t>
      </w:r>
      <w:r w:rsidR="00FB191A" w:rsidRPr="00FB191A">
        <w:rPr>
          <w:rFonts w:ascii="Times New Roman" w:hAnsi="Times New Roman"/>
          <w:spacing w:val="-2"/>
          <w:sz w:val="24"/>
          <w:szCs w:val="24"/>
        </w:rPr>
        <w:t>г.</w:t>
      </w:r>
    </w:p>
    <w:p w:rsidR="00C72774" w:rsidRPr="00FB191A" w:rsidRDefault="00C72774" w:rsidP="00C72774">
      <w:pPr>
        <w:widowControl w:val="0"/>
        <w:tabs>
          <w:tab w:val="left" w:pos="955"/>
        </w:tabs>
        <w:autoSpaceDE w:val="0"/>
        <w:autoSpaceDN w:val="0"/>
        <w:adjustRightInd w:val="0"/>
        <w:rPr>
          <w:rFonts w:ascii="Times New Roman" w:hAnsi="Times New Roman"/>
          <w:b/>
          <w:spacing w:val="-2"/>
          <w:sz w:val="24"/>
          <w:szCs w:val="24"/>
        </w:rPr>
      </w:pPr>
      <w:r w:rsidRPr="00FB191A">
        <w:rPr>
          <w:rFonts w:ascii="Times New Roman" w:hAnsi="Times New Roman"/>
          <w:b/>
          <w:spacing w:val="-2"/>
          <w:sz w:val="24"/>
          <w:szCs w:val="24"/>
        </w:rPr>
        <w:t xml:space="preserve">Утверждено </w:t>
      </w:r>
      <w:r w:rsidRPr="00FB191A">
        <w:rPr>
          <w:rFonts w:ascii="Times New Roman" w:hAnsi="Times New Roman"/>
          <w:spacing w:val="-2"/>
          <w:sz w:val="24"/>
          <w:szCs w:val="24"/>
        </w:rPr>
        <w:t xml:space="preserve">на Педагогическом совете  №1  от </w:t>
      </w:r>
      <w:r w:rsidR="00FB191A" w:rsidRPr="00FB191A">
        <w:rPr>
          <w:rFonts w:ascii="Times New Roman" w:hAnsi="Times New Roman"/>
          <w:spacing w:val="-2"/>
          <w:sz w:val="24"/>
          <w:szCs w:val="24"/>
        </w:rPr>
        <w:t>27 август</w:t>
      </w:r>
      <w:r w:rsidRPr="00FB191A">
        <w:rPr>
          <w:rFonts w:ascii="Times New Roman" w:hAnsi="Times New Roman"/>
          <w:spacing w:val="-2"/>
          <w:sz w:val="24"/>
          <w:szCs w:val="24"/>
        </w:rPr>
        <w:t>а</w:t>
      </w:r>
      <w:r w:rsidR="00FB191A" w:rsidRPr="00FB191A">
        <w:rPr>
          <w:rFonts w:ascii="Times New Roman" w:hAnsi="Times New Roman"/>
          <w:spacing w:val="-2"/>
          <w:sz w:val="24"/>
          <w:szCs w:val="24"/>
        </w:rPr>
        <w:t xml:space="preserve">  </w:t>
      </w:r>
      <w:r w:rsidRPr="00FB191A">
        <w:rPr>
          <w:rFonts w:ascii="Times New Roman" w:hAnsi="Times New Roman"/>
          <w:spacing w:val="-2"/>
          <w:sz w:val="24"/>
          <w:szCs w:val="24"/>
        </w:rPr>
        <w:t>2020</w:t>
      </w:r>
      <w:r w:rsidR="00FB191A" w:rsidRPr="00FB191A">
        <w:rPr>
          <w:rFonts w:ascii="Times New Roman" w:hAnsi="Times New Roman"/>
          <w:spacing w:val="-2"/>
          <w:sz w:val="24"/>
          <w:szCs w:val="24"/>
        </w:rPr>
        <w:t>г.</w:t>
      </w:r>
    </w:p>
    <w:p w:rsidR="00C72774" w:rsidRPr="00FB191A" w:rsidRDefault="00C72774" w:rsidP="00C72774">
      <w:pPr>
        <w:widowControl w:val="0"/>
        <w:tabs>
          <w:tab w:val="left" w:pos="955"/>
        </w:tabs>
        <w:autoSpaceDE w:val="0"/>
        <w:autoSpaceDN w:val="0"/>
        <w:adjustRightInd w:val="0"/>
        <w:rPr>
          <w:rFonts w:ascii="Times New Roman" w:hAnsi="Times New Roman"/>
          <w:b/>
          <w:spacing w:val="-2"/>
          <w:sz w:val="24"/>
          <w:szCs w:val="24"/>
        </w:rPr>
      </w:pPr>
    </w:p>
    <w:p w:rsidR="00E35CEA" w:rsidRPr="00FB191A" w:rsidRDefault="00E35CEA" w:rsidP="001C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CEA" w:rsidRPr="00FB191A" w:rsidRDefault="00E35CEA" w:rsidP="00E35C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5CEA" w:rsidRPr="00FB191A" w:rsidRDefault="00E35CEA" w:rsidP="00E35C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5CEA" w:rsidRPr="00FB191A" w:rsidRDefault="00E35CEA" w:rsidP="00E35C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5CEA" w:rsidRPr="00FB191A" w:rsidRDefault="001C3AAE" w:rsidP="001C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Рецензент: заместитель директора по УВР МБОУК ДОД ДШИ с.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Коелга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Т.В. Исаева</w:t>
      </w:r>
    </w:p>
    <w:p w:rsidR="00E35CEA" w:rsidRPr="00FB191A" w:rsidRDefault="00E35CEA" w:rsidP="00E35C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19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35CEA" w:rsidRPr="00FB191A" w:rsidRDefault="00E35CEA" w:rsidP="00E35C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5CEA" w:rsidRPr="00FB191A" w:rsidRDefault="00E35CEA" w:rsidP="00E35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5CEA" w:rsidRPr="00FB191A" w:rsidRDefault="00E35CEA" w:rsidP="00E35C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5CEA" w:rsidRPr="00FB191A" w:rsidRDefault="00E35CEA" w:rsidP="00E35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5CEA" w:rsidRPr="00FB191A" w:rsidRDefault="00E35CEA" w:rsidP="00E35C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35CEA" w:rsidRPr="00FB191A" w:rsidRDefault="00E35CEA" w:rsidP="00E35C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5CEA" w:rsidRPr="00FB191A" w:rsidRDefault="00E35CEA" w:rsidP="00E35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5CEA" w:rsidRPr="00FB191A" w:rsidRDefault="00E35CEA" w:rsidP="00E35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5CEA" w:rsidRPr="00FB191A" w:rsidRDefault="00E35CEA" w:rsidP="00E35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3AAE" w:rsidRPr="00FB191A" w:rsidRDefault="001C3AAE" w:rsidP="00E35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3AAE" w:rsidRPr="00FB191A" w:rsidRDefault="001C3AAE" w:rsidP="00E35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3AAE" w:rsidRPr="00FB191A" w:rsidRDefault="001C3AAE" w:rsidP="00E35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3AAE" w:rsidRDefault="001C3AAE" w:rsidP="00E35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191A" w:rsidRPr="00FB191A" w:rsidRDefault="00FB191A" w:rsidP="00E35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3AAE" w:rsidRPr="00FB191A" w:rsidRDefault="001C3AAE" w:rsidP="00E35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5CEA" w:rsidRPr="00FB191A" w:rsidRDefault="00E35CEA" w:rsidP="00E35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71561" w:rsidRPr="00E47BED" w:rsidRDefault="00771561" w:rsidP="00771561">
      <w:pPr>
        <w:ind w:left="145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BED">
        <w:rPr>
          <w:rFonts w:ascii="Times New Roman" w:hAnsi="Times New Roman" w:cs="Times New Roman"/>
          <w:b/>
          <w:sz w:val="24"/>
          <w:szCs w:val="24"/>
        </w:rPr>
        <w:lastRenderedPageBreak/>
        <w:t>Структура программы учебного предмета</w:t>
      </w:r>
    </w:p>
    <w:p w:rsidR="00771561" w:rsidRPr="00E47BED" w:rsidRDefault="00771561" w:rsidP="007715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BED">
        <w:rPr>
          <w:rFonts w:ascii="Times New Roman" w:hAnsi="Times New Roman" w:cs="Times New Roman"/>
          <w:b/>
          <w:sz w:val="24"/>
          <w:szCs w:val="24"/>
        </w:rPr>
        <w:t>I.</w:t>
      </w:r>
      <w:r w:rsidRPr="00E47BED">
        <w:rPr>
          <w:rFonts w:ascii="Times New Roman" w:hAnsi="Times New Roman" w:cs="Times New Roman"/>
          <w:b/>
          <w:sz w:val="24"/>
          <w:szCs w:val="24"/>
        </w:rPr>
        <w:tab/>
        <w:t>Пояснительная записка</w:t>
      </w:r>
      <w:r w:rsidRPr="00E47BED">
        <w:rPr>
          <w:rFonts w:ascii="Times New Roman" w:hAnsi="Times New Roman" w:cs="Times New Roman"/>
          <w:b/>
          <w:sz w:val="24"/>
          <w:szCs w:val="24"/>
        </w:rPr>
        <w:tab/>
      </w:r>
      <w:r w:rsidRPr="00E47BED">
        <w:rPr>
          <w:rFonts w:ascii="Times New Roman" w:hAnsi="Times New Roman" w:cs="Times New Roman"/>
          <w:b/>
          <w:sz w:val="24"/>
          <w:szCs w:val="24"/>
        </w:rPr>
        <w:tab/>
      </w:r>
      <w:r w:rsidRPr="00E47BED">
        <w:rPr>
          <w:rFonts w:ascii="Times New Roman" w:hAnsi="Times New Roman" w:cs="Times New Roman"/>
          <w:b/>
          <w:sz w:val="24"/>
          <w:szCs w:val="24"/>
        </w:rPr>
        <w:tab/>
      </w:r>
      <w:r w:rsidRPr="00E47BED">
        <w:rPr>
          <w:rFonts w:ascii="Times New Roman" w:hAnsi="Times New Roman" w:cs="Times New Roman"/>
          <w:b/>
          <w:sz w:val="24"/>
          <w:szCs w:val="24"/>
        </w:rPr>
        <w:tab/>
      </w:r>
      <w:r w:rsidRPr="00E47BED">
        <w:rPr>
          <w:rFonts w:ascii="Times New Roman" w:hAnsi="Times New Roman" w:cs="Times New Roman"/>
          <w:b/>
          <w:sz w:val="24"/>
          <w:szCs w:val="24"/>
        </w:rPr>
        <w:tab/>
      </w:r>
      <w:r w:rsidRPr="00E47BED">
        <w:rPr>
          <w:rFonts w:ascii="Times New Roman" w:hAnsi="Times New Roman" w:cs="Times New Roman"/>
          <w:b/>
          <w:sz w:val="24"/>
          <w:szCs w:val="24"/>
        </w:rPr>
        <w:tab/>
      </w:r>
      <w:r w:rsidRPr="00E47BED">
        <w:rPr>
          <w:rFonts w:ascii="Times New Roman" w:hAnsi="Times New Roman" w:cs="Times New Roman"/>
          <w:b/>
          <w:sz w:val="24"/>
          <w:szCs w:val="24"/>
        </w:rPr>
        <w:tab/>
      </w:r>
    </w:p>
    <w:p w:rsidR="00771561" w:rsidRPr="00E47BED" w:rsidRDefault="00771561" w:rsidP="00771561">
      <w:pPr>
        <w:pStyle w:val="a6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47BED">
        <w:rPr>
          <w:rFonts w:ascii="Times New Roman" w:hAnsi="Times New Roman"/>
          <w:i/>
          <w:sz w:val="24"/>
          <w:szCs w:val="24"/>
        </w:rPr>
        <w:t>- Характеристика учебного предмета, его место и роль в образовательном процессе</w:t>
      </w:r>
    </w:p>
    <w:p w:rsidR="00771561" w:rsidRPr="00E47BED" w:rsidRDefault="00771561" w:rsidP="00771561">
      <w:pPr>
        <w:pStyle w:val="a6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47BED">
        <w:rPr>
          <w:rFonts w:ascii="Times New Roman" w:hAnsi="Times New Roman"/>
          <w:i/>
          <w:sz w:val="24"/>
          <w:szCs w:val="24"/>
        </w:rPr>
        <w:t>-  Срок реализации учебного предмета</w:t>
      </w:r>
    </w:p>
    <w:p w:rsidR="00771561" w:rsidRPr="00E47BED" w:rsidRDefault="00771561" w:rsidP="00771561">
      <w:pPr>
        <w:pStyle w:val="a6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47BED">
        <w:rPr>
          <w:rFonts w:ascii="Times New Roman" w:hAnsi="Times New Roman"/>
          <w:i/>
          <w:sz w:val="24"/>
          <w:szCs w:val="24"/>
        </w:rPr>
        <w:t>- Объем учебного времени, предусмотренный учебным планом образовательной   организации на реализацию учебного предмета</w:t>
      </w:r>
    </w:p>
    <w:p w:rsidR="00771561" w:rsidRPr="00E47BED" w:rsidRDefault="00771561" w:rsidP="00771561">
      <w:pPr>
        <w:pStyle w:val="a6"/>
        <w:spacing w:line="276" w:lineRule="auto"/>
        <w:ind w:firstLine="567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E47BED">
        <w:rPr>
          <w:rFonts w:ascii="Times New Roman" w:hAnsi="Times New Roman"/>
          <w:i/>
          <w:sz w:val="24"/>
          <w:szCs w:val="24"/>
        </w:rPr>
        <w:t>- Сведения о затратах учебного времени</w:t>
      </w:r>
      <w:r w:rsidRPr="00E47BED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771561" w:rsidRPr="00E47BED" w:rsidRDefault="00771561" w:rsidP="00771561">
      <w:pPr>
        <w:pStyle w:val="a6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47BED">
        <w:rPr>
          <w:rFonts w:ascii="Times New Roman" w:hAnsi="Times New Roman"/>
          <w:i/>
          <w:sz w:val="24"/>
          <w:szCs w:val="24"/>
        </w:rPr>
        <w:t>- Форма проведения учебных аудиторных занятий</w:t>
      </w:r>
    </w:p>
    <w:p w:rsidR="00771561" w:rsidRPr="00E47BED" w:rsidRDefault="00771561" w:rsidP="00771561">
      <w:pPr>
        <w:pStyle w:val="a6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47BED">
        <w:rPr>
          <w:rFonts w:ascii="Times New Roman" w:hAnsi="Times New Roman"/>
          <w:i/>
          <w:sz w:val="24"/>
          <w:szCs w:val="24"/>
        </w:rPr>
        <w:t>- Цель и задачи учебного предмета</w:t>
      </w:r>
    </w:p>
    <w:p w:rsidR="00771561" w:rsidRPr="00E47BED" w:rsidRDefault="00771561" w:rsidP="00771561">
      <w:pPr>
        <w:pStyle w:val="a6"/>
        <w:spacing w:line="276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47BED">
        <w:rPr>
          <w:rFonts w:ascii="Times New Roman" w:hAnsi="Times New Roman"/>
          <w:i/>
          <w:color w:val="000000"/>
          <w:sz w:val="24"/>
          <w:szCs w:val="24"/>
        </w:rPr>
        <w:t>- Структура программы учебного предмета</w:t>
      </w:r>
    </w:p>
    <w:p w:rsidR="00771561" w:rsidRPr="00E47BED" w:rsidRDefault="00771561" w:rsidP="00771561">
      <w:pPr>
        <w:pStyle w:val="a6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47BED">
        <w:rPr>
          <w:rFonts w:ascii="Times New Roman" w:hAnsi="Times New Roman"/>
          <w:i/>
          <w:sz w:val="24"/>
          <w:szCs w:val="24"/>
        </w:rPr>
        <w:t xml:space="preserve">- Методы обучения </w:t>
      </w:r>
    </w:p>
    <w:p w:rsidR="00771561" w:rsidRPr="00E47BED" w:rsidRDefault="00771561" w:rsidP="00771561">
      <w:pPr>
        <w:pStyle w:val="a6"/>
        <w:spacing w:after="240"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47BED">
        <w:rPr>
          <w:rFonts w:ascii="Times New Roman" w:hAnsi="Times New Roman"/>
          <w:i/>
          <w:sz w:val="24"/>
          <w:szCs w:val="24"/>
        </w:rPr>
        <w:t>- Описание материально-технических условий реализации учебного предмета</w:t>
      </w:r>
    </w:p>
    <w:p w:rsidR="00771561" w:rsidRPr="00E47BED" w:rsidRDefault="00771561" w:rsidP="007715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BED">
        <w:rPr>
          <w:rFonts w:ascii="Times New Roman" w:hAnsi="Times New Roman" w:cs="Times New Roman"/>
          <w:b/>
          <w:sz w:val="24"/>
          <w:szCs w:val="24"/>
        </w:rPr>
        <w:t>II.</w:t>
      </w:r>
      <w:r w:rsidRPr="00E47BED">
        <w:rPr>
          <w:rFonts w:ascii="Times New Roman" w:hAnsi="Times New Roman" w:cs="Times New Roman"/>
          <w:b/>
          <w:sz w:val="24"/>
          <w:szCs w:val="24"/>
        </w:rPr>
        <w:tab/>
        <w:t>Содержание учебного предмета</w:t>
      </w:r>
      <w:r w:rsidRPr="00E47BED">
        <w:rPr>
          <w:rFonts w:ascii="Times New Roman" w:hAnsi="Times New Roman" w:cs="Times New Roman"/>
          <w:b/>
          <w:sz w:val="24"/>
          <w:szCs w:val="24"/>
        </w:rPr>
        <w:tab/>
      </w:r>
      <w:r w:rsidRPr="00E47BED">
        <w:rPr>
          <w:rFonts w:ascii="Times New Roman" w:hAnsi="Times New Roman" w:cs="Times New Roman"/>
          <w:b/>
          <w:sz w:val="24"/>
          <w:szCs w:val="24"/>
        </w:rPr>
        <w:tab/>
      </w:r>
      <w:r w:rsidRPr="00E47BED">
        <w:rPr>
          <w:rFonts w:ascii="Times New Roman" w:hAnsi="Times New Roman" w:cs="Times New Roman"/>
          <w:b/>
          <w:sz w:val="24"/>
          <w:szCs w:val="24"/>
        </w:rPr>
        <w:tab/>
      </w:r>
      <w:r w:rsidRPr="00E47BED">
        <w:rPr>
          <w:rFonts w:ascii="Times New Roman" w:hAnsi="Times New Roman" w:cs="Times New Roman"/>
          <w:b/>
          <w:sz w:val="24"/>
          <w:szCs w:val="24"/>
        </w:rPr>
        <w:tab/>
      </w:r>
      <w:r w:rsidRPr="00E47BED">
        <w:rPr>
          <w:rFonts w:ascii="Times New Roman" w:hAnsi="Times New Roman" w:cs="Times New Roman"/>
          <w:b/>
          <w:sz w:val="24"/>
          <w:szCs w:val="24"/>
        </w:rPr>
        <w:tab/>
      </w:r>
      <w:r w:rsidRPr="00E47BED">
        <w:rPr>
          <w:rFonts w:ascii="Times New Roman" w:hAnsi="Times New Roman" w:cs="Times New Roman"/>
          <w:b/>
          <w:sz w:val="24"/>
          <w:szCs w:val="24"/>
        </w:rPr>
        <w:tab/>
      </w:r>
    </w:p>
    <w:p w:rsidR="00771561" w:rsidRPr="00E47BED" w:rsidRDefault="00771561" w:rsidP="00771561">
      <w:pPr>
        <w:pStyle w:val="a6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47BED">
        <w:rPr>
          <w:rFonts w:ascii="Times New Roman" w:hAnsi="Times New Roman"/>
          <w:i/>
          <w:sz w:val="24"/>
          <w:szCs w:val="24"/>
        </w:rPr>
        <w:t>- Учебно-тематический план</w:t>
      </w:r>
    </w:p>
    <w:p w:rsidR="00771561" w:rsidRPr="00E47BED" w:rsidRDefault="00771561" w:rsidP="00771561">
      <w:pPr>
        <w:pStyle w:val="a6"/>
        <w:spacing w:line="276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E47BED">
        <w:rPr>
          <w:rFonts w:ascii="Times New Roman" w:hAnsi="Times New Roman"/>
          <w:i/>
          <w:sz w:val="24"/>
          <w:szCs w:val="24"/>
        </w:rPr>
        <w:t xml:space="preserve">- </w:t>
      </w:r>
      <w:r w:rsidRPr="00E47BED">
        <w:rPr>
          <w:rFonts w:ascii="Times New Roman" w:hAnsi="Times New Roman"/>
          <w:bCs/>
          <w:i/>
          <w:sz w:val="24"/>
          <w:szCs w:val="24"/>
        </w:rPr>
        <w:t>Годовые требования</w:t>
      </w:r>
    </w:p>
    <w:p w:rsidR="00771561" w:rsidRPr="00E47BED" w:rsidRDefault="00771561" w:rsidP="00771561">
      <w:pPr>
        <w:spacing w:before="100" w:beforeAutospacing="1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BED">
        <w:rPr>
          <w:rFonts w:ascii="Times New Roman" w:hAnsi="Times New Roman" w:cs="Times New Roman"/>
          <w:b/>
          <w:sz w:val="24"/>
          <w:szCs w:val="24"/>
        </w:rPr>
        <w:t>III.</w:t>
      </w:r>
      <w:r w:rsidRPr="00E47BED">
        <w:rPr>
          <w:rFonts w:ascii="Times New Roman" w:hAnsi="Times New Roman" w:cs="Times New Roman"/>
          <w:b/>
          <w:sz w:val="24"/>
          <w:szCs w:val="24"/>
        </w:rPr>
        <w:tab/>
        <w:t>Требования к уровню подготовки учащихся</w:t>
      </w:r>
      <w:r w:rsidRPr="00E47BED">
        <w:rPr>
          <w:rFonts w:ascii="Times New Roman" w:hAnsi="Times New Roman" w:cs="Times New Roman"/>
          <w:b/>
          <w:sz w:val="24"/>
          <w:szCs w:val="24"/>
        </w:rPr>
        <w:tab/>
      </w:r>
      <w:r w:rsidRPr="00E47BED">
        <w:rPr>
          <w:rFonts w:ascii="Times New Roman" w:hAnsi="Times New Roman" w:cs="Times New Roman"/>
          <w:b/>
          <w:sz w:val="24"/>
          <w:szCs w:val="24"/>
        </w:rPr>
        <w:tab/>
      </w:r>
      <w:r w:rsidRPr="00E47BED">
        <w:rPr>
          <w:rFonts w:ascii="Times New Roman" w:hAnsi="Times New Roman" w:cs="Times New Roman"/>
          <w:b/>
          <w:sz w:val="24"/>
          <w:szCs w:val="24"/>
        </w:rPr>
        <w:tab/>
      </w:r>
    </w:p>
    <w:p w:rsidR="00771561" w:rsidRPr="00E47BED" w:rsidRDefault="00771561" w:rsidP="00771561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47BED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E47BED">
        <w:rPr>
          <w:rFonts w:ascii="Times New Roman" w:hAnsi="Times New Roman"/>
          <w:b/>
          <w:sz w:val="24"/>
          <w:szCs w:val="24"/>
        </w:rPr>
        <w:t>.</w:t>
      </w:r>
      <w:r w:rsidRPr="00E47BED">
        <w:rPr>
          <w:rFonts w:ascii="Times New Roman" w:hAnsi="Times New Roman"/>
          <w:b/>
          <w:sz w:val="24"/>
          <w:szCs w:val="24"/>
        </w:rPr>
        <w:tab/>
        <w:t xml:space="preserve">Формы и методы контроля, система оценок </w:t>
      </w:r>
      <w:r w:rsidRPr="00E47BED">
        <w:rPr>
          <w:rFonts w:ascii="Times New Roman" w:hAnsi="Times New Roman"/>
          <w:b/>
          <w:sz w:val="24"/>
          <w:szCs w:val="24"/>
        </w:rPr>
        <w:tab/>
      </w:r>
      <w:r w:rsidRPr="00E47BED">
        <w:rPr>
          <w:rFonts w:ascii="Times New Roman" w:hAnsi="Times New Roman"/>
          <w:b/>
          <w:sz w:val="24"/>
          <w:szCs w:val="24"/>
        </w:rPr>
        <w:tab/>
      </w:r>
      <w:r w:rsidRPr="00E47BED">
        <w:rPr>
          <w:rFonts w:ascii="Times New Roman" w:hAnsi="Times New Roman"/>
          <w:b/>
          <w:sz w:val="24"/>
          <w:szCs w:val="24"/>
        </w:rPr>
        <w:tab/>
      </w:r>
      <w:r w:rsidRPr="00E47BED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771561" w:rsidRPr="00E47BED" w:rsidRDefault="00771561" w:rsidP="00771561">
      <w:pPr>
        <w:pStyle w:val="a6"/>
        <w:spacing w:line="27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7BED">
        <w:rPr>
          <w:rFonts w:ascii="Times New Roman" w:hAnsi="Times New Roman"/>
          <w:i/>
          <w:sz w:val="24"/>
          <w:szCs w:val="24"/>
        </w:rPr>
        <w:t>- Аттестация: цели, виды, форма, содержание;</w:t>
      </w:r>
    </w:p>
    <w:p w:rsidR="00771561" w:rsidRPr="00E47BED" w:rsidRDefault="00771561" w:rsidP="00771561">
      <w:pPr>
        <w:pStyle w:val="a6"/>
        <w:spacing w:after="240" w:line="27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7BED">
        <w:rPr>
          <w:rFonts w:ascii="Times New Roman" w:hAnsi="Times New Roman"/>
          <w:i/>
          <w:sz w:val="24"/>
          <w:szCs w:val="24"/>
        </w:rPr>
        <w:t>- Критерии оценки</w:t>
      </w:r>
    </w:p>
    <w:p w:rsidR="00771561" w:rsidRPr="00E47BED" w:rsidRDefault="00771561" w:rsidP="00771561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47BED">
        <w:rPr>
          <w:rFonts w:ascii="Times New Roman" w:hAnsi="Times New Roman"/>
          <w:b/>
          <w:sz w:val="24"/>
          <w:szCs w:val="24"/>
          <w:lang w:val="en-US"/>
        </w:rPr>
        <w:t>V</w:t>
      </w:r>
      <w:r w:rsidRPr="00E47BED">
        <w:rPr>
          <w:rFonts w:ascii="Times New Roman" w:hAnsi="Times New Roman"/>
          <w:b/>
          <w:sz w:val="24"/>
          <w:szCs w:val="24"/>
        </w:rPr>
        <w:t>.</w:t>
      </w:r>
      <w:r w:rsidRPr="00E47BED">
        <w:rPr>
          <w:rFonts w:ascii="Times New Roman" w:hAnsi="Times New Roman"/>
          <w:b/>
          <w:sz w:val="24"/>
          <w:szCs w:val="24"/>
        </w:rPr>
        <w:tab/>
        <w:t>Методическое обеспечение учебного процесса</w:t>
      </w:r>
      <w:r w:rsidRPr="00E47BED">
        <w:rPr>
          <w:rFonts w:ascii="Times New Roman" w:hAnsi="Times New Roman"/>
          <w:b/>
          <w:sz w:val="24"/>
          <w:szCs w:val="24"/>
        </w:rPr>
        <w:tab/>
      </w:r>
      <w:r w:rsidRPr="00E47BED">
        <w:rPr>
          <w:rFonts w:ascii="Times New Roman" w:hAnsi="Times New Roman"/>
          <w:b/>
          <w:sz w:val="24"/>
          <w:szCs w:val="24"/>
        </w:rPr>
        <w:tab/>
      </w:r>
      <w:r w:rsidRPr="00E47BED">
        <w:rPr>
          <w:rFonts w:ascii="Times New Roman" w:hAnsi="Times New Roman"/>
          <w:b/>
          <w:sz w:val="24"/>
          <w:szCs w:val="24"/>
        </w:rPr>
        <w:tab/>
      </w:r>
    </w:p>
    <w:p w:rsidR="00771561" w:rsidRPr="00E47BED" w:rsidRDefault="00771561" w:rsidP="00771561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47BED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E47BED">
        <w:rPr>
          <w:rFonts w:ascii="Times New Roman" w:hAnsi="Times New Roman"/>
          <w:b/>
          <w:sz w:val="24"/>
          <w:szCs w:val="24"/>
        </w:rPr>
        <w:t>.</w:t>
      </w:r>
      <w:r w:rsidRPr="00E47BED">
        <w:rPr>
          <w:rFonts w:ascii="Times New Roman" w:hAnsi="Times New Roman"/>
          <w:b/>
          <w:sz w:val="24"/>
          <w:szCs w:val="24"/>
        </w:rPr>
        <w:tab/>
        <w:t xml:space="preserve">Список литературы и средств обучения </w:t>
      </w:r>
    </w:p>
    <w:p w:rsidR="00771561" w:rsidRPr="00E47BED" w:rsidRDefault="00771561" w:rsidP="00771561">
      <w:pPr>
        <w:pStyle w:val="a6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47BED">
        <w:rPr>
          <w:rFonts w:ascii="Times New Roman" w:hAnsi="Times New Roman"/>
          <w:i/>
          <w:sz w:val="24"/>
          <w:szCs w:val="24"/>
        </w:rPr>
        <w:t>- Методическая литература</w:t>
      </w:r>
    </w:p>
    <w:p w:rsidR="00771561" w:rsidRPr="00E47BED" w:rsidRDefault="00771561" w:rsidP="00771561">
      <w:pPr>
        <w:pStyle w:val="a6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47BED">
        <w:rPr>
          <w:rFonts w:ascii="Times New Roman" w:hAnsi="Times New Roman"/>
          <w:i/>
          <w:sz w:val="24"/>
          <w:szCs w:val="24"/>
        </w:rPr>
        <w:t>- Учебная литература</w:t>
      </w:r>
    </w:p>
    <w:p w:rsidR="00771561" w:rsidRPr="00E47BED" w:rsidRDefault="00771561" w:rsidP="00771561">
      <w:pPr>
        <w:pStyle w:val="a6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47BED">
        <w:rPr>
          <w:rFonts w:ascii="Times New Roman" w:hAnsi="Times New Roman"/>
          <w:i/>
          <w:sz w:val="24"/>
          <w:szCs w:val="24"/>
        </w:rPr>
        <w:t>- Средства обучения</w:t>
      </w:r>
    </w:p>
    <w:p w:rsidR="00771561" w:rsidRPr="00E47BED" w:rsidRDefault="00771561" w:rsidP="00771561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71561" w:rsidRDefault="00771561" w:rsidP="00FB19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561" w:rsidRDefault="00771561" w:rsidP="00FB19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561" w:rsidRDefault="00771561" w:rsidP="00FB19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561" w:rsidRDefault="00771561" w:rsidP="00FB19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561" w:rsidRDefault="00771561" w:rsidP="00FB19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561" w:rsidRDefault="00771561" w:rsidP="00FB19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561" w:rsidRDefault="00771561" w:rsidP="00FB19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561" w:rsidRDefault="00771561" w:rsidP="00FB19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561" w:rsidRDefault="00771561" w:rsidP="00FB19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561" w:rsidRDefault="00771561" w:rsidP="00FB19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561" w:rsidRDefault="00771561" w:rsidP="00FB19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561" w:rsidRDefault="00771561" w:rsidP="00FB19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561" w:rsidRDefault="00771561" w:rsidP="00FB19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561" w:rsidRDefault="00771561" w:rsidP="00FB19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561" w:rsidRDefault="00771561" w:rsidP="00FB19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561" w:rsidRDefault="00771561" w:rsidP="00FB19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561" w:rsidRDefault="00771561" w:rsidP="00FB19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561" w:rsidRDefault="00771561" w:rsidP="00FB19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561" w:rsidRDefault="00771561" w:rsidP="00FB19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5CEA" w:rsidRPr="00FB191A" w:rsidRDefault="00E35CEA" w:rsidP="00FB19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рабочей программы положена программа для детских школ искусств, разработанная в сфере системы художественного образования Международной ассоциацией деятелей детского эстетического воспитания. В связи с тем, что данная программа предполагает распределение часов, изучение тем, разделов на усмотрение преподавателя, часы, отведенные на изучение программы, распределены в соответствии с норм</w:t>
      </w:r>
      <w:r w:rsidR="001C3AAE"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ативными документами школы: 1 час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программы развитие творческих способностей детей средствами профессионального изобразительного искусства, способствовать формированию общей и профессиональной культуры, ученика в мире искусств. Специфика данной системы художественного образования является: системное обучение, начиная с раннего возраста; развивающая функция искусства; активация ассоциативного мышления; возрастающая роль композиции; диагностическая функция в младших классах. </w:t>
      </w:r>
      <w:proofErr w:type="gram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активизации образно – художественного мышления учеников, постижения языка искусства рекомендуется: развитие художественного замысла на основе фактуры и цвета художественного материала, силуэта графических линий; восприятие природы и художественных произведений с яркими, контрастами эмоционально выразительными образами; «представление» образа при помощи линии произвольной конфигурации, произвольного пятна; возникновение необходимости в рабочих рисунках при работе в графических техниках.</w:t>
      </w:r>
      <w:proofErr w:type="gramEnd"/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процесс представляет собой качественно высшую ступень любой деятельности. Основной мотив творческой деятельности заключается для ребенка в самом процессе выражения чувств.</w:t>
      </w:r>
      <w:r w:rsidR="001C3AAE"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Важно, чтобы п</w:t>
      </w:r>
      <w:r w:rsidR="001C3AAE"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реподаватель 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 овладеть ребенку новыми способами творческого отображения окружающей действительности.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Младшему возрасту свойственно стремление к фронтальности, симметрии, плоскостному рисунку, творческому преображению пропорций предметов, преувеличение частностей, неожиданные композиционные решения.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обучения детей живописи лежит единство спонтанного, обучения и развития образного, ассоциативного мышления на основе знания законов и приемов искусства живописи, а также формирование их художественного воображения, зрительной памяти и культуры эмоций. Только проникновение в существо </w:t>
      </w:r>
      <w:proofErr w:type="gram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изображаемого</w:t>
      </w:r>
      <w:proofErr w:type="gram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через активное цветовое восприятие - можно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подвезти учеников к осознанному поиску изобразительных средств и художественного образования.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осваиваются понятия формата, размера, пропорции, тоновых и цветовых отношений, колористической деятельности, цветового, пятна и декоративности. Каждая постановка должна будить воображение детей.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обучении основам изобразительной грамоты и рисунка необходимо целенаправленно формировать зрительную память. На этой основе созревает и воплощается художественный замысел, рождаются ассоциаци</w:t>
      </w:r>
      <w:r w:rsidR="00597228"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Основу изобразительных средств составляют: рисунок, линия, цвет и некоторые способы композиционной организации, посредством которых дети отображают окружающий мир и выражают свое к нему отношение. Помочь ребенку овладеть основами изобразительной грамоты, научить пользоваться ею как средством, позволяющим с наибольшей полнотой выразить свои представления и ощущения – одна из основных задач детской школы искусств.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 программы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 в решении комплекса актуальных методических, познавательных проблем, вопросов художественного ра</w:t>
      </w:r>
      <w:r w:rsidR="001C3AAE"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звития учащихся. Программа включ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 задания по ознакомл</w:t>
      </w:r>
      <w:r w:rsidR="001C3AAE"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ению и изучению родного края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предполагает посещение выставок, музеев.</w:t>
      </w:r>
    </w:p>
    <w:p w:rsidR="00E35CE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объем программы определяются спецификой художественного отделения школы искусств.</w:t>
      </w:r>
    </w:p>
    <w:p w:rsidR="00FB191A" w:rsidRPr="00FB191A" w:rsidRDefault="00FB191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CEA" w:rsidRPr="00FB191A" w:rsidRDefault="00E35CEA" w:rsidP="00FB19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Актуальность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– в развитии гармоничной, духовно-нравственной, творческой личности, в формирован</w:t>
      </w:r>
      <w:proofErr w:type="gram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у у</w:t>
      </w:r>
      <w:proofErr w:type="gram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чащихся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интелектуальных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художественной культуры школьников; в создании условий для раскрытия индивидуальных способностей.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целесообразность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заключается в следующем: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знаний об основах изобразительной грамоты и рисунка из области ее теории, и практики;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выражать свои впечатления об окружающей среде через художественные средства выразительности;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программа нацелена на пробуждение и развитие интереса детей к практической художественной деятельности, способствует занятости их свободного времени.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общей культуры личности;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 детей и подростков мотивации к познанию и творчеству через его увлечения, интереса к изобразительному искус</w:t>
      </w:r>
      <w:r w:rsidR="001C3AAE"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тву;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достижениям художественной культуры;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элементов выразительного языка изобразительного искусства;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освоение основ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передача характерных черт предметов, образов.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35CEA" w:rsidRPr="00FB191A" w:rsidRDefault="00E35CEA" w:rsidP="001C3AA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практике руководства изобразительной деятельностью принят поэтапный способ обследования объекта изображения. Изображению того или иного объекта предшествуют: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восприятие объекта как целостности;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вычленение основных элементов объекта;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признаков объекта (форма, цвет, величина);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-определение пространственных положений элементов (слева, справа, посредине, выше, ниже) и пропорциональных отношений этих элементов (больше, меньше, одинаковые);</w:t>
      </w:r>
      <w:proofErr w:type="gramEnd"/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второстепенных элементов, их признаков и пространственного положения по отношению к главному элементу;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повторное целостное восприятие образа.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данном этапе особое значение приобретает метод показа учителем рациональных способов в выполнении поставленной изобразительной задачи. Педагог при этом решает три задачи: демонстрирует последовательность воспроизведения формы объекта, дает пример композиционного решения рисунка (масштаб, расположение на плоскости листа) и учит технике работы с тем или иным художественным материалом (цветными карандашами, гуашью, акварелью, пастелью).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 решаются задачи, связанные с размещением изображения на плоскости листа. Затем следует построение рисунка от общего к частному. Завершается работа прорисовкой и обобщением.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Младшему возрасту свойственно стремление к фронтальности, симметрии, плоскостному рисунку, творческому преображению пропорций предметов. Фантазия ребенка активно преображает окружающий мир: ей присущи преувеличение частностей, неожиданные композиционные решения. К тому же рисунки детей – это их закодированное отношение к миру и близких людей, что доказано и частично расшифровано психологией.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 листа пятном и линией; фактуры и виды линий;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тоновой контраст и тоновой нюанс;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контраст величин и форм;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первоначальные сведения о простых и сложных формах;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статика и динамика;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симметрия и асимметрия.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ознакомление с хроматическими (красный, желтый, зеленый, синий) и ахроматическими (черный, белый) цветами;</w:t>
      </w:r>
      <w:proofErr w:type="gramEnd"/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работе с красками используются приемы заливки;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рисуя карандашом, осваивают равномерную штриховку;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линия выступает как средство образной характеристики объекта – легкие пушистые облака, кудрявая крона березки, стройный тополь.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Закрепляются знания и умения, полученные в первом классе. На основе наблюдения у детей развивается чувство равновесия, прививаются навыки организации изобразительной плоскости, продолжается освоение средств выразительности. Ученики выделяют главное в композиции, учатся подчинять второстепенное, понимать, какими приемами добиться художественной целостности.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сведения о листе как об изобразительной и выразительной плоскости;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знаний о различных видах ритма через рисунок;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различными графическими средствами;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дать понятие о форме и контрформе;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фактурности предметов;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закрепляются представления о цветах и их оттенках;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учатся конкретизировать признаки объектов;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образно-эмоционального мышления и чувства ритма. Фигура человека изображается в пейзаже, интерьере, связывается смысловым единством с животным миром и происходящими вокруг событиями. Появляются тематические натюрморты из нескольких предметов, что совсем не исключает буйство детской фантазии.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proofErr w:type="gram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своение понятия о глубине;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графических способов передачи понятий «</w:t>
      </w:r>
      <w:proofErr w:type="gram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ближе-дальше</w:t>
      </w:r>
      <w:proofErr w:type="gram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градациями тона;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переход от плоскостной системы изображения </w:t>
      </w:r>
      <w:proofErr w:type="gram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объемной (трехмерной).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Развивающие: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учащихся способностей: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творческого отношения к художественной деятельности;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ассоциативного мышления;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эстетического вкуса;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расширения кругозора;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интелектуального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развития;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осмысление языка изобразительного искусства.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E77DD4"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культуры труда;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общей культуры личности;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достижениям художественной культуры;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нравственных качеств личности учащегося;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эстетики поведения средствами изобразительного искусства;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самостоятельности, инициативности, стремление к саморазвитию.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335932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</w:t>
      </w:r>
      <w:proofErr w:type="gram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данной программе учащиеся должны овладеть основными понятиями и навыками в области основ изобразительной грамоты и рисунка. Они должны показывать в работе освоение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ремесляной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стороной искусства – умение смешивать краски, добиваясь сложных цветов и их гармоничных сочетаний. Грамотно пользоваться художественными материалами. Учащийся должен уметь видеть и отображать на бумаге различия форм предметов, их расположение на плоскости.</w:t>
      </w:r>
    </w:p>
    <w:p w:rsidR="00335932" w:rsidRPr="00FB191A" w:rsidRDefault="00335932" w:rsidP="00335932">
      <w:pPr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FB191A">
        <w:rPr>
          <w:rFonts w:ascii="Times New Roman" w:hAnsi="Times New Roman"/>
          <w:b/>
          <w:i/>
          <w:sz w:val="24"/>
          <w:szCs w:val="24"/>
        </w:rPr>
        <w:lastRenderedPageBreak/>
        <w:t>Сведения о затратах учебного времени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2"/>
        <w:gridCol w:w="672"/>
        <w:gridCol w:w="595"/>
        <w:gridCol w:w="629"/>
        <w:gridCol w:w="531"/>
        <w:gridCol w:w="687"/>
        <w:gridCol w:w="570"/>
        <w:gridCol w:w="479"/>
        <w:gridCol w:w="6"/>
        <w:gridCol w:w="11"/>
        <w:gridCol w:w="653"/>
        <w:gridCol w:w="513"/>
        <w:gridCol w:w="513"/>
        <w:gridCol w:w="1480"/>
      </w:tblGrid>
      <w:tr w:rsidR="00335932" w:rsidRPr="00FB191A" w:rsidTr="00FB191A">
        <w:trPr>
          <w:trHeight w:val="1384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32" w:rsidRPr="00FB191A" w:rsidRDefault="00335932" w:rsidP="00FB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91A">
              <w:rPr>
                <w:rFonts w:ascii="Times New Roman" w:hAnsi="Times New Roman"/>
                <w:sz w:val="24"/>
                <w:szCs w:val="24"/>
              </w:rPr>
              <w:t>Вид учебной работы,</w:t>
            </w:r>
          </w:p>
          <w:p w:rsidR="00335932" w:rsidRPr="00FB191A" w:rsidRDefault="00335932" w:rsidP="00FB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91A">
              <w:rPr>
                <w:rFonts w:ascii="Times New Roman" w:hAnsi="Times New Roman"/>
                <w:sz w:val="24"/>
                <w:szCs w:val="24"/>
              </w:rPr>
              <w:t>нагрузки,</w:t>
            </w:r>
          </w:p>
          <w:p w:rsidR="00335932" w:rsidRPr="00FB191A" w:rsidRDefault="00335932" w:rsidP="00FB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91A">
              <w:rPr>
                <w:rFonts w:ascii="Times New Roman" w:hAnsi="Times New Roman"/>
                <w:sz w:val="24"/>
                <w:szCs w:val="24"/>
              </w:rPr>
              <w:t>аттестации</w:t>
            </w:r>
          </w:p>
        </w:tc>
        <w:tc>
          <w:tcPr>
            <w:tcW w:w="60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FB191A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Затраты учебного времени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FB191A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Всего часов</w:t>
            </w:r>
          </w:p>
        </w:tc>
      </w:tr>
      <w:tr w:rsidR="00335932" w:rsidRPr="00FB191A" w:rsidTr="00FB191A">
        <w:tc>
          <w:tcPr>
            <w:tcW w:w="2275" w:type="dxa"/>
            <w:shd w:val="clear" w:color="auto" w:fill="F2F2F2"/>
            <w:vAlign w:val="center"/>
          </w:tcPr>
          <w:p w:rsidR="00335932" w:rsidRPr="00FB191A" w:rsidRDefault="00335932" w:rsidP="00FB191A">
            <w:pPr>
              <w:rPr>
                <w:rFonts w:ascii="Times New Roman" w:hAnsi="Times New Roman"/>
                <w:sz w:val="24"/>
                <w:szCs w:val="24"/>
              </w:rPr>
            </w:pPr>
            <w:r w:rsidRPr="00FB191A">
              <w:rPr>
                <w:rFonts w:ascii="Times New Roman" w:hAnsi="Times New Roman"/>
                <w:sz w:val="24"/>
                <w:szCs w:val="24"/>
              </w:rPr>
              <w:t>Годы обучения</w:t>
            </w:r>
          </w:p>
        </w:tc>
        <w:tc>
          <w:tcPr>
            <w:tcW w:w="1297" w:type="dxa"/>
            <w:gridSpan w:val="2"/>
            <w:shd w:val="clear" w:color="auto" w:fill="F2F2F2"/>
            <w:vAlign w:val="center"/>
          </w:tcPr>
          <w:p w:rsidR="00335932" w:rsidRPr="00FB191A" w:rsidRDefault="00335932" w:rsidP="00FB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91A">
              <w:rPr>
                <w:rFonts w:ascii="Times New Roman" w:hAnsi="Times New Roman"/>
                <w:sz w:val="24"/>
                <w:szCs w:val="24"/>
              </w:rPr>
              <w:t>1-й год</w:t>
            </w:r>
          </w:p>
        </w:tc>
        <w:tc>
          <w:tcPr>
            <w:tcW w:w="1180" w:type="dxa"/>
            <w:gridSpan w:val="2"/>
            <w:shd w:val="clear" w:color="auto" w:fill="F2F2F2"/>
            <w:vAlign w:val="center"/>
          </w:tcPr>
          <w:p w:rsidR="00335932" w:rsidRPr="00FB191A" w:rsidRDefault="00335932" w:rsidP="00FB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91A">
              <w:rPr>
                <w:rFonts w:ascii="Times New Roman" w:hAnsi="Times New Roman"/>
                <w:sz w:val="24"/>
                <w:szCs w:val="24"/>
              </w:rPr>
              <w:t>2-й год</w:t>
            </w:r>
          </w:p>
        </w:tc>
        <w:tc>
          <w:tcPr>
            <w:tcW w:w="1285" w:type="dxa"/>
            <w:gridSpan w:val="2"/>
            <w:shd w:val="clear" w:color="auto" w:fill="F2F2F2"/>
            <w:vAlign w:val="center"/>
          </w:tcPr>
          <w:p w:rsidR="00335932" w:rsidRPr="00FB191A" w:rsidRDefault="00335932" w:rsidP="00FB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91A">
              <w:rPr>
                <w:rFonts w:ascii="Times New Roman" w:hAnsi="Times New Roman"/>
                <w:sz w:val="24"/>
                <w:szCs w:val="24"/>
              </w:rPr>
              <w:t>3-й год</w:t>
            </w:r>
          </w:p>
        </w:tc>
        <w:tc>
          <w:tcPr>
            <w:tcW w:w="1206" w:type="dxa"/>
            <w:gridSpan w:val="4"/>
            <w:shd w:val="clear" w:color="auto" w:fill="F2F2F2"/>
            <w:vAlign w:val="center"/>
          </w:tcPr>
          <w:p w:rsidR="00335932" w:rsidRPr="00FB191A" w:rsidRDefault="00335932" w:rsidP="00FB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shd w:val="clear" w:color="auto" w:fill="F2F2F2"/>
            <w:vAlign w:val="center"/>
          </w:tcPr>
          <w:p w:rsidR="00335932" w:rsidRPr="00FB191A" w:rsidRDefault="00335932" w:rsidP="00FB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335932" w:rsidRPr="00FB191A" w:rsidRDefault="00335932" w:rsidP="00FB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32" w:rsidRPr="00FB191A" w:rsidTr="00FB191A">
        <w:trPr>
          <w:trHeight w:val="330"/>
        </w:trPr>
        <w:tc>
          <w:tcPr>
            <w:tcW w:w="2275" w:type="dxa"/>
            <w:shd w:val="clear" w:color="auto" w:fill="F2F2F2"/>
          </w:tcPr>
          <w:p w:rsidR="00335932" w:rsidRPr="00FB191A" w:rsidRDefault="00335932" w:rsidP="00FB191A">
            <w:pPr>
              <w:rPr>
                <w:rFonts w:ascii="Times New Roman" w:hAnsi="Times New Roman"/>
                <w:sz w:val="24"/>
                <w:szCs w:val="24"/>
              </w:rPr>
            </w:pPr>
            <w:r w:rsidRPr="00FB191A">
              <w:rPr>
                <w:rFonts w:ascii="Times New Roman" w:hAnsi="Times New Roman"/>
                <w:sz w:val="24"/>
                <w:szCs w:val="24"/>
              </w:rPr>
              <w:t>Полугодия</w:t>
            </w:r>
          </w:p>
        </w:tc>
        <w:tc>
          <w:tcPr>
            <w:tcW w:w="690" w:type="dxa"/>
            <w:shd w:val="clear" w:color="auto" w:fill="F2F2F2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FB191A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07" w:type="dxa"/>
            <w:shd w:val="clear" w:color="auto" w:fill="F2F2F2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FB191A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43" w:type="dxa"/>
            <w:shd w:val="clear" w:color="auto" w:fill="F2F2F2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FB191A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37" w:type="dxa"/>
            <w:shd w:val="clear" w:color="auto" w:fill="F2F2F2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FB191A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6" w:type="dxa"/>
            <w:shd w:val="clear" w:color="auto" w:fill="F2F2F2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FB191A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79" w:type="dxa"/>
            <w:shd w:val="clear" w:color="auto" w:fill="F2F2F2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FB191A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517" w:type="dxa"/>
            <w:gridSpan w:val="3"/>
            <w:shd w:val="clear" w:color="auto" w:fill="F2F2F2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89" w:type="dxa"/>
            <w:shd w:val="clear" w:color="auto" w:fill="F2F2F2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7" w:type="dxa"/>
            <w:shd w:val="clear" w:color="auto" w:fill="F2F2F2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7" w:type="dxa"/>
            <w:shd w:val="clear" w:color="auto" w:fill="F2F2F2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36" w:type="dxa"/>
            <w:vMerge w:val="restart"/>
            <w:shd w:val="clear" w:color="auto" w:fill="auto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35932" w:rsidRPr="00FB191A" w:rsidTr="00FB191A">
        <w:trPr>
          <w:trHeight w:val="150"/>
        </w:trPr>
        <w:tc>
          <w:tcPr>
            <w:tcW w:w="2275" w:type="dxa"/>
            <w:shd w:val="clear" w:color="auto" w:fill="F2F2F2"/>
          </w:tcPr>
          <w:p w:rsidR="00335932" w:rsidRPr="00FB191A" w:rsidRDefault="00335932" w:rsidP="00FB191A">
            <w:pPr>
              <w:rPr>
                <w:rFonts w:ascii="Times New Roman" w:hAnsi="Times New Roman"/>
                <w:sz w:val="24"/>
                <w:szCs w:val="24"/>
              </w:rPr>
            </w:pPr>
            <w:r w:rsidRPr="00FB191A">
              <w:rPr>
                <w:rFonts w:ascii="Times New Roman" w:hAnsi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690" w:type="dxa"/>
            <w:shd w:val="clear" w:color="auto" w:fill="F2F2F2"/>
            <w:vAlign w:val="center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FB191A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07" w:type="dxa"/>
            <w:shd w:val="clear" w:color="auto" w:fill="F2F2F2"/>
            <w:vAlign w:val="center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FB191A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643" w:type="dxa"/>
            <w:shd w:val="clear" w:color="auto" w:fill="F2F2F2"/>
            <w:vAlign w:val="center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FB191A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537" w:type="dxa"/>
            <w:shd w:val="clear" w:color="auto" w:fill="F2F2F2"/>
            <w:vAlign w:val="center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FB191A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706" w:type="dxa"/>
            <w:shd w:val="clear" w:color="auto" w:fill="F2F2F2"/>
            <w:vAlign w:val="center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FB191A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579" w:type="dxa"/>
            <w:shd w:val="clear" w:color="auto" w:fill="F2F2F2"/>
            <w:vAlign w:val="center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FB191A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517" w:type="dxa"/>
            <w:gridSpan w:val="3"/>
            <w:shd w:val="clear" w:color="auto" w:fill="F2F2F2"/>
            <w:vAlign w:val="center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89" w:type="dxa"/>
            <w:shd w:val="clear" w:color="auto" w:fill="F2F2F2"/>
            <w:vAlign w:val="center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7" w:type="dxa"/>
            <w:shd w:val="clear" w:color="auto" w:fill="F2F2F2"/>
            <w:vAlign w:val="center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7" w:type="dxa"/>
            <w:shd w:val="clear" w:color="auto" w:fill="F2F2F2"/>
            <w:vAlign w:val="center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35932" w:rsidRPr="00FB191A" w:rsidTr="00FB191A">
        <w:tc>
          <w:tcPr>
            <w:tcW w:w="2275" w:type="dxa"/>
            <w:shd w:val="clear" w:color="auto" w:fill="auto"/>
          </w:tcPr>
          <w:p w:rsidR="00335932" w:rsidRPr="00FB191A" w:rsidRDefault="00335932" w:rsidP="00FB191A">
            <w:pPr>
              <w:rPr>
                <w:rFonts w:ascii="Times New Roman" w:hAnsi="Times New Roman"/>
                <w:sz w:val="24"/>
                <w:szCs w:val="24"/>
              </w:rPr>
            </w:pPr>
            <w:r w:rsidRPr="00FB191A">
              <w:rPr>
                <w:rFonts w:ascii="Times New Roman" w:hAnsi="Times New Roman"/>
                <w:sz w:val="24"/>
                <w:szCs w:val="24"/>
              </w:rPr>
              <w:t xml:space="preserve">Аудиторные занятия 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FB191A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FB191A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FB191A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FB191A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FB191A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FB191A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36" w:type="dxa"/>
            <w:shd w:val="clear" w:color="auto" w:fill="auto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FB191A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105</w:t>
            </w:r>
          </w:p>
        </w:tc>
      </w:tr>
      <w:tr w:rsidR="00335932" w:rsidRPr="00FB191A" w:rsidTr="00FB191A">
        <w:tc>
          <w:tcPr>
            <w:tcW w:w="2275" w:type="dxa"/>
            <w:shd w:val="clear" w:color="auto" w:fill="auto"/>
          </w:tcPr>
          <w:p w:rsidR="00335932" w:rsidRPr="00FB191A" w:rsidRDefault="00335932" w:rsidP="00FB191A">
            <w:pPr>
              <w:rPr>
                <w:rFonts w:ascii="Times New Roman" w:hAnsi="Times New Roman"/>
                <w:sz w:val="24"/>
                <w:szCs w:val="24"/>
              </w:rPr>
            </w:pPr>
            <w:r w:rsidRPr="00FB191A">
              <w:rPr>
                <w:rFonts w:ascii="Times New Roman" w:hAnsi="Times New Roman"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FB191A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FB191A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FB191A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FB191A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FB191A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FB191A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6" w:type="dxa"/>
            <w:gridSpan w:val="3"/>
            <w:shd w:val="clear" w:color="auto" w:fill="auto"/>
            <w:vAlign w:val="center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36" w:type="dxa"/>
            <w:shd w:val="clear" w:color="auto" w:fill="auto"/>
          </w:tcPr>
          <w:p w:rsidR="00335932" w:rsidRPr="00FB191A" w:rsidRDefault="00335932" w:rsidP="00FB191A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FB191A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105</w:t>
            </w:r>
            <w:bookmarkStart w:id="0" w:name="_GoBack"/>
            <w:bookmarkEnd w:id="0"/>
          </w:p>
        </w:tc>
      </w:tr>
    </w:tbl>
    <w:p w:rsidR="00335932" w:rsidRPr="00FB191A" w:rsidRDefault="00335932" w:rsidP="00335932">
      <w:pPr>
        <w:pStyle w:val="Standard"/>
        <w:spacing w:line="276" w:lineRule="auto"/>
        <w:ind w:firstLine="851"/>
        <w:jc w:val="both"/>
        <w:rPr>
          <w:rFonts w:cs="Times New Roman"/>
          <w:sz w:val="24"/>
        </w:rPr>
      </w:pPr>
    </w:p>
    <w:p w:rsidR="00335932" w:rsidRPr="00FB191A" w:rsidRDefault="00335932" w:rsidP="00335932">
      <w:pPr>
        <w:pStyle w:val="Standard"/>
        <w:spacing w:line="276" w:lineRule="auto"/>
        <w:ind w:firstLine="851"/>
        <w:jc w:val="both"/>
        <w:rPr>
          <w:rFonts w:cs="Times New Roman"/>
          <w:sz w:val="24"/>
        </w:rPr>
      </w:pPr>
      <w:r w:rsidRPr="00FB191A">
        <w:rPr>
          <w:rFonts w:cs="Times New Roman"/>
          <w:sz w:val="24"/>
        </w:rPr>
        <w:t>Объем учебной нагрузки в неделю составляет 1 час. Рекомендуемая продолжительность урока – 40 минут.</w:t>
      </w:r>
    </w:p>
    <w:p w:rsidR="00335932" w:rsidRPr="00FB191A" w:rsidRDefault="00335932" w:rsidP="00335932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FB191A">
        <w:rPr>
          <w:rFonts w:ascii="Times New Roman" w:hAnsi="Times New Roman"/>
          <w:b/>
          <w:i/>
          <w:sz w:val="24"/>
          <w:szCs w:val="24"/>
        </w:rPr>
        <w:t>Форма проведения учебных занятий</w:t>
      </w:r>
    </w:p>
    <w:p w:rsidR="00335932" w:rsidRPr="00FB191A" w:rsidRDefault="00335932" w:rsidP="003359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B191A">
        <w:rPr>
          <w:rFonts w:ascii="Times New Roman" w:hAnsi="Times New Roman"/>
          <w:color w:val="000000"/>
          <w:sz w:val="24"/>
          <w:szCs w:val="24"/>
        </w:rPr>
        <w:t xml:space="preserve">Занятия проводятся в мелкогрупповой форме, численность учащихся в группе </w:t>
      </w:r>
      <w:r w:rsidRPr="00FB191A">
        <w:rPr>
          <w:rFonts w:ascii="Times New Roman" w:hAnsi="Times New Roman"/>
          <w:sz w:val="24"/>
          <w:szCs w:val="24"/>
        </w:rPr>
        <w:t xml:space="preserve">– </w:t>
      </w:r>
      <w:r w:rsidRPr="00FB191A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Pr="00FB191A">
        <w:rPr>
          <w:rFonts w:ascii="Times New Roman" w:hAnsi="Times New Roman"/>
          <w:sz w:val="24"/>
          <w:szCs w:val="24"/>
        </w:rPr>
        <w:t>4 до 10 человек.</w:t>
      </w:r>
      <w:r w:rsidRPr="00FB191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B191A">
        <w:rPr>
          <w:rFonts w:ascii="Times New Roman" w:eastAsia="Geeza Pro" w:hAnsi="Times New Roman"/>
          <w:color w:val="000000"/>
          <w:sz w:val="24"/>
          <w:szCs w:val="24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932" w:rsidRPr="00FB191A" w:rsidRDefault="00335932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932" w:rsidRPr="00FB191A" w:rsidRDefault="00335932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932" w:rsidRPr="00FB191A" w:rsidRDefault="00335932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932" w:rsidRPr="00FB191A" w:rsidRDefault="00335932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932" w:rsidRPr="00FB191A" w:rsidRDefault="00335932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932" w:rsidRPr="00FB191A" w:rsidRDefault="00335932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932" w:rsidRPr="00FB191A" w:rsidRDefault="00335932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932" w:rsidRPr="00FB191A" w:rsidRDefault="00335932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932" w:rsidRPr="00FB191A" w:rsidRDefault="00335932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932" w:rsidRPr="00FB191A" w:rsidRDefault="00335932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932" w:rsidRPr="00FB191A" w:rsidRDefault="00335932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932" w:rsidRPr="00FB191A" w:rsidRDefault="00335932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932" w:rsidRPr="00FB191A" w:rsidRDefault="00335932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932" w:rsidRPr="00FB191A" w:rsidRDefault="00335932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932" w:rsidRPr="00FB191A" w:rsidRDefault="00335932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36F" w:rsidRDefault="0066436F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91A" w:rsidRDefault="00FB191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91A" w:rsidRDefault="00FB191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91A" w:rsidRDefault="00FB191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91A" w:rsidRPr="00FB191A" w:rsidRDefault="00FB191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36F" w:rsidRPr="00FB191A" w:rsidRDefault="0066436F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CEA" w:rsidRPr="00FB191A" w:rsidRDefault="00E35CEA" w:rsidP="00664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 – ТЕМАТИЧЕСКИЙ ПЛАН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год обучения </w:t>
      </w:r>
      <w:r w:rsidR="00C72774"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66436F"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35 часов</w:t>
      </w:r>
    </w:p>
    <w:tbl>
      <w:tblPr>
        <w:tblStyle w:val="a4"/>
        <w:tblW w:w="0" w:type="auto"/>
        <w:tblLook w:val="04A0"/>
      </w:tblPr>
      <w:tblGrid>
        <w:gridCol w:w="933"/>
        <w:gridCol w:w="2010"/>
        <w:gridCol w:w="5670"/>
        <w:gridCol w:w="958"/>
      </w:tblGrid>
      <w:tr w:rsidR="00D52A0A" w:rsidRPr="00FB191A" w:rsidTr="003C0D9B">
        <w:tc>
          <w:tcPr>
            <w:tcW w:w="2943" w:type="dxa"/>
            <w:gridSpan w:val="2"/>
          </w:tcPr>
          <w:p w:rsidR="00D52A0A" w:rsidRPr="00FB191A" w:rsidRDefault="00D52A0A" w:rsidP="00D52A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D52A0A" w:rsidRPr="00FB191A" w:rsidRDefault="00D52A0A" w:rsidP="001C3A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52A0A" w:rsidRPr="00FB191A" w:rsidRDefault="00D52A0A" w:rsidP="00D52A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  <w:p w:rsidR="00D52A0A" w:rsidRPr="00FB191A" w:rsidRDefault="00D52A0A" w:rsidP="00D52A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D52A0A" w:rsidRPr="00FB191A" w:rsidRDefault="00D52A0A" w:rsidP="00D52A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  <w:p w:rsidR="00D52A0A" w:rsidRPr="00FB191A" w:rsidRDefault="00D52A0A" w:rsidP="001C3A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774" w:rsidRPr="00FB191A" w:rsidTr="003C0D9B">
        <w:tc>
          <w:tcPr>
            <w:tcW w:w="933" w:type="dxa"/>
          </w:tcPr>
          <w:p w:rsidR="00C72774" w:rsidRPr="00FB191A" w:rsidRDefault="00C72774" w:rsidP="003C0D9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72774" w:rsidRPr="00FB191A" w:rsidRDefault="00C72774" w:rsidP="001C3A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72774" w:rsidRPr="00FB191A" w:rsidRDefault="00C72774" w:rsidP="00D52A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«Линии в природе». Линия: короткая, длинная, вертикальная, горизонтальная, наклонная, прямая.</w:t>
            </w:r>
          </w:p>
          <w:p w:rsidR="00C72774" w:rsidRPr="00FB191A" w:rsidRDefault="00C72774" w:rsidP="001C3A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C72774" w:rsidRPr="00FB191A" w:rsidRDefault="00C72774" w:rsidP="001C3A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2774" w:rsidRPr="00FB191A" w:rsidTr="003C0D9B">
        <w:tc>
          <w:tcPr>
            <w:tcW w:w="933" w:type="dxa"/>
          </w:tcPr>
          <w:p w:rsidR="00C72774" w:rsidRPr="00FB191A" w:rsidRDefault="00C72774" w:rsidP="003C0D9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72774" w:rsidRPr="00FB191A" w:rsidRDefault="00C72774" w:rsidP="001C3A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72774" w:rsidRPr="00FB191A" w:rsidRDefault="00C72774" w:rsidP="00D52A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основных цвета. Композиция «Лето».</w:t>
            </w:r>
          </w:p>
          <w:p w:rsidR="00C72774" w:rsidRPr="00FB191A" w:rsidRDefault="00C72774" w:rsidP="00D52A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C72774" w:rsidRPr="00FB191A" w:rsidRDefault="00C72774" w:rsidP="001C3A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2774" w:rsidRPr="00FB191A" w:rsidTr="003C0D9B">
        <w:tc>
          <w:tcPr>
            <w:tcW w:w="933" w:type="dxa"/>
          </w:tcPr>
          <w:p w:rsidR="00C72774" w:rsidRPr="00FB191A" w:rsidRDefault="00C72774" w:rsidP="003C0D9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72774" w:rsidRPr="00FB191A" w:rsidRDefault="00C72774" w:rsidP="001C3A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72774" w:rsidRPr="00FB191A" w:rsidRDefault="00C72774" w:rsidP="00D52A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Пятно и линия. «Клякса» и ее интерпретация при помощи линий.</w:t>
            </w:r>
          </w:p>
          <w:p w:rsidR="00C72774" w:rsidRPr="00FB191A" w:rsidRDefault="00C72774" w:rsidP="00D52A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C72774" w:rsidRPr="00FB191A" w:rsidRDefault="00C72774" w:rsidP="001C3A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2774" w:rsidRPr="00FB191A" w:rsidTr="003C0D9B">
        <w:tc>
          <w:tcPr>
            <w:tcW w:w="933" w:type="dxa"/>
          </w:tcPr>
          <w:p w:rsidR="00C72774" w:rsidRPr="00FB191A" w:rsidRDefault="00C72774" w:rsidP="003C0D9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72774" w:rsidRPr="00FB191A" w:rsidRDefault="00C72774" w:rsidP="001C3A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72774" w:rsidRPr="00FB191A" w:rsidRDefault="00C72774" w:rsidP="00D52A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и производные цвета. Смешивание. «Радуга».</w:t>
            </w:r>
          </w:p>
          <w:p w:rsidR="00C72774" w:rsidRPr="00FB191A" w:rsidRDefault="00C72774" w:rsidP="00D52A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C72774" w:rsidRPr="00FB191A" w:rsidRDefault="00C72774" w:rsidP="001C3A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2774" w:rsidRPr="00FB191A" w:rsidTr="003C0D9B">
        <w:tc>
          <w:tcPr>
            <w:tcW w:w="933" w:type="dxa"/>
          </w:tcPr>
          <w:p w:rsidR="00C72774" w:rsidRPr="00FB191A" w:rsidRDefault="00C72774" w:rsidP="003C0D9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72774" w:rsidRPr="00FB191A" w:rsidRDefault="00C72774" w:rsidP="001C3A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72774" w:rsidRPr="00FB191A" w:rsidRDefault="00C72774" w:rsidP="00D52A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Очертание – силуэт. Восприятие очертаний в природе. «Листья».</w:t>
            </w:r>
          </w:p>
          <w:p w:rsidR="00C72774" w:rsidRPr="00FB191A" w:rsidRDefault="00C72774" w:rsidP="00D52A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C72774" w:rsidRPr="00FB191A" w:rsidRDefault="00C72774" w:rsidP="001C3A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2774" w:rsidRPr="00FB191A" w:rsidTr="003C0D9B">
        <w:tc>
          <w:tcPr>
            <w:tcW w:w="933" w:type="dxa"/>
          </w:tcPr>
          <w:p w:rsidR="00C72774" w:rsidRPr="00FB191A" w:rsidRDefault="00C72774" w:rsidP="003C0D9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72774" w:rsidRPr="00FB191A" w:rsidRDefault="00C72774" w:rsidP="001C3A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72774" w:rsidRPr="00FB191A" w:rsidRDefault="00C72774" w:rsidP="00D52A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Характерные признаки объекта. «Пейзаж» (голубизна неба, причудливый изгиб дороги).</w:t>
            </w:r>
          </w:p>
          <w:p w:rsidR="00C72774" w:rsidRPr="00FB191A" w:rsidRDefault="00C72774" w:rsidP="00D52A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C72774" w:rsidRPr="00FB191A" w:rsidRDefault="00C72774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2774" w:rsidRPr="00FB191A" w:rsidTr="003C0D9B">
        <w:tc>
          <w:tcPr>
            <w:tcW w:w="933" w:type="dxa"/>
          </w:tcPr>
          <w:p w:rsidR="00C72774" w:rsidRPr="00FB191A" w:rsidRDefault="00C72774" w:rsidP="003C0D9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72774" w:rsidRPr="00FB191A" w:rsidRDefault="00C72774" w:rsidP="001C3A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72774" w:rsidRPr="00FB191A" w:rsidRDefault="00C72774" w:rsidP="00D52A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Тоновой контраст. «Сон» (белое на черном), «Тени» (черное на белом).</w:t>
            </w:r>
          </w:p>
        </w:tc>
        <w:tc>
          <w:tcPr>
            <w:tcW w:w="958" w:type="dxa"/>
          </w:tcPr>
          <w:p w:rsidR="00C72774" w:rsidRPr="00FB191A" w:rsidRDefault="00C72774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2774" w:rsidRPr="00FB191A" w:rsidTr="003C0D9B">
        <w:tc>
          <w:tcPr>
            <w:tcW w:w="933" w:type="dxa"/>
          </w:tcPr>
          <w:p w:rsidR="00C72774" w:rsidRPr="00FB191A" w:rsidRDefault="00C72774" w:rsidP="003C0D9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72774" w:rsidRPr="00FB191A" w:rsidRDefault="00C72774" w:rsidP="001C3A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72774" w:rsidRPr="00FB191A" w:rsidRDefault="00C72774" w:rsidP="00D52A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Тоновой нюанс. «Белые голуби в белых облаках», «Черная кошка в темном подвале».</w:t>
            </w:r>
          </w:p>
          <w:p w:rsidR="00C72774" w:rsidRPr="00FB191A" w:rsidRDefault="00C72774" w:rsidP="00D52A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C72774" w:rsidRPr="00FB191A" w:rsidRDefault="00C72774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2774" w:rsidRPr="00FB191A" w:rsidTr="003C0D9B">
        <w:tc>
          <w:tcPr>
            <w:tcW w:w="933" w:type="dxa"/>
          </w:tcPr>
          <w:p w:rsidR="00C72774" w:rsidRPr="00FB191A" w:rsidRDefault="00C72774" w:rsidP="003C0D9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72774" w:rsidRPr="00FB191A" w:rsidRDefault="00C72774" w:rsidP="001C3A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72774" w:rsidRPr="00FB191A" w:rsidRDefault="00C72774" w:rsidP="00D52A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Очертания в природе и их передача пятном на бумаге. «Осенний букет».</w:t>
            </w:r>
          </w:p>
          <w:p w:rsidR="00C72774" w:rsidRPr="00FB191A" w:rsidRDefault="00C72774" w:rsidP="00D52A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C72774" w:rsidRPr="00FB191A" w:rsidRDefault="00C72774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2774" w:rsidRPr="00FB191A" w:rsidTr="003C0D9B">
        <w:tc>
          <w:tcPr>
            <w:tcW w:w="933" w:type="dxa"/>
          </w:tcPr>
          <w:p w:rsidR="00C72774" w:rsidRPr="00FB191A" w:rsidRDefault="00C72774" w:rsidP="003C0D9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72774" w:rsidRPr="00FB191A" w:rsidRDefault="00C72774" w:rsidP="001C3A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72774" w:rsidRPr="00FB191A" w:rsidRDefault="00C72774" w:rsidP="00D52A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и ее функции. Равновесие цветовых пятен на плоскости листа. «Осеннее небо и листопад».</w:t>
            </w:r>
          </w:p>
          <w:p w:rsidR="00C72774" w:rsidRPr="00FB191A" w:rsidRDefault="00C72774" w:rsidP="00D52A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C72774" w:rsidRPr="00FB191A" w:rsidRDefault="00C72774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2774" w:rsidRPr="00FB191A" w:rsidTr="003C0D9B">
        <w:tc>
          <w:tcPr>
            <w:tcW w:w="933" w:type="dxa"/>
          </w:tcPr>
          <w:p w:rsidR="00C72774" w:rsidRPr="00FB191A" w:rsidRDefault="00C72774" w:rsidP="003C0D9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72774" w:rsidRPr="00FB191A" w:rsidRDefault="00C72774" w:rsidP="001C3A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72774" w:rsidRPr="00FB191A" w:rsidRDefault="00C72774" w:rsidP="00D52A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Линия, пятно, контраст. «Дом, в котором ты живешь».</w:t>
            </w:r>
          </w:p>
          <w:p w:rsidR="00C72774" w:rsidRPr="00FB191A" w:rsidRDefault="00C72774" w:rsidP="00D52A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C72774" w:rsidRPr="00FB191A" w:rsidRDefault="00C72774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2774" w:rsidRPr="00FB191A" w:rsidTr="003C0D9B">
        <w:tc>
          <w:tcPr>
            <w:tcW w:w="933" w:type="dxa"/>
          </w:tcPr>
          <w:p w:rsidR="00C72774" w:rsidRPr="00FB191A" w:rsidRDefault="00C72774" w:rsidP="003C0D9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72774" w:rsidRPr="00FB191A" w:rsidRDefault="00C72774" w:rsidP="001C3A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72774" w:rsidRPr="00FB191A" w:rsidRDefault="00C72774" w:rsidP="00D52A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 величин. «Дети и родители в мире животных».</w:t>
            </w:r>
          </w:p>
          <w:p w:rsidR="00C72774" w:rsidRPr="00FB191A" w:rsidRDefault="00C72774" w:rsidP="00D52A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C72774" w:rsidRPr="00FB191A" w:rsidRDefault="00C72774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2774" w:rsidRPr="00FB191A" w:rsidTr="003C0D9B">
        <w:tc>
          <w:tcPr>
            <w:tcW w:w="933" w:type="dxa"/>
          </w:tcPr>
          <w:p w:rsidR="00C72774" w:rsidRPr="00FB191A" w:rsidRDefault="00C72774" w:rsidP="003C0D9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72774" w:rsidRPr="00FB191A" w:rsidRDefault="00C72774" w:rsidP="001C3A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72774" w:rsidRPr="00FB191A" w:rsidRDefault="00C72774" w:rsidP="00D52A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 форм. Натюрморт «Кувшины на прогулке».</w:t>
            </w:r>
          </w:p>
          <w:p w:rsidR="00C72774" w:rsidRPr="00FB191A" w:rsidRDefault="00C72774" w:rsidP="00D52A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C72774" w:rsidRPr="00FB191A" w:rsidRDefault="00C72774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2774" w:rsidRPr="00FB191A" w:rsidTr="003C0D9B">
        <w:tc>
          <w:tcPr>
            <w:tcW w:w="933" w:type="dxa"/>
          </w:tcPr>
          <w:p w:rsidR="00C72774" w:rsidRPr="00FB191A" w:rsidRDefault="00C72774" w:rsidP="003C0D9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72774" w:rsidRPr="00FB191A" w:rsidRDefault="00C72774" w:rsidP="001C3A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72774" w:rsidRPr="00FB191A" w:rsidRDefault="00C72774" w:rsidP="00D52A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Пейзаж. Способы изображения деревьев: масляная пастель, пастельные мелки (сухие).</w:t>
            </w:r>
          </w:p>
          <w:p w:rsidR="00C72774" w:rsidRPr="00FB191A" w:rsidRDefault="00C72774" w:rsidP="00D52A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C72774" w:rsidRPr="00FB191A" w:rsidRDefault="00C72774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2774" w:rsidRPr="00FB191A" w:rsidTr="003C0D9B">
        <w:tc>
          <w:tcPr>
            <w:tcW w:w="933" w:type="dxa"/>
          </w:tcPr>
          <w:p w:rsidR="00C72774" w:rsidRPr="00FB191A" w:rsidRDefault="00C72774" w:rsidP="003C0D9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72774" w:rsidRPr="00FB191A" w:rsidRDefault="00C72774" w:rsidP="001C3A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72774" w:rsidRPr="00FB191A" w:rsidRDefault="00C72774" w:rsidP="00D52A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Пейзаж. Способы изображения деревьев: гуашь (пятном и широкими мазками).</w:t>
            </w:r>
          </w:p>
          <w:p w:rsidR="00C72774" w:rsidRPr="00FB191A" w:rsidRDefault="00C72774" w:rsidP="00D52A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C72774" w:rsidRPr="00FB191A" w:rsidRDefault="00C72774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2774" w:rsidRPr="00FB191A" w:rsidTr="003C0D9B">
        <w:tc>
          <w:tcPr>
            <w:tcW w:w="933" w:type="dxa"/>
          </w:tcPr>
          <w:p w:rsidR="00C72774" w:rsidRPr="00FB191A" w:rsidRDefault="00C72774" w:rsidP="003C0D9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72774" w:rsidRPr="00FB191A" w:rsidRDefault="00C72774" w:rsidP="001C3A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72774" w:rsidRPr="00FB191A" w:rsidRDefault="00C72774" w:rsidP="00D52A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Композиционный центр. «Зимняя сказка».</w:t>
            </w:r>
          </w:p>
        </w:tc>
        <w:tc>
          <w:tcPr>
            <w:tcW w:w="958" w:type="dxa"/>
          </w:tcPr>
          <w:p w:rsidR="00C72774" w:rsidRPr="00FB191A" w:rsidRDefault="00C72774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2774" w:rsidRPr="00FB191A" w:rsidTr="003C0D9B">
        <w:tc>
          <w:tcPr>
            <w:tcW w:w="933" w:type="dxa"/>
          </w:tcPr>
          <w:p w:rsidR="00C72774" w:rsidRPr="00FB191A" w:rsidRDefault="00C72774" w:rsidP="003C0D9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72774" w:rsidRPr="00FB191A" w:rsidRDefault="00C72774" w:rsidP="001C3A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72774" w:rsidRPr="00FB191A" w:rsidRDefault="00C72774" w:rsidP="00D52A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Ахроматическая гамма (черно-белая). «Заснеженный горный пейзаж».</w:t>
            </w:r>
          </w:p>
        </w:tc>
        <w:tc>
          <w:tcPr>
            <w:tcW w:w="958" w:type="dxa"/>
          </w:tcPr>
          <w:p w:rsidR="00C72774" w:rsidRPr="00FB191A" w:rsidRDefault="00C72774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2774" w:rsidRPr="00FB191A" w:rsidTr="003C0D9B">
        <w:tc>
          <w:tcPr>
            <w:tcW w:w="933" w:type="dxa"/>
          </w:tcPr>
          <w:p w:rsidR="00C72774" w:rsidRPr="00FB191A" w:rsidRDefault="00C72774" w:rsidP="003C0D9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72774" w:rsidRPr="00FB191A" w:rsidRDefault="00C72774" w:rsidP="001C3A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72774" w:rsidRPr="00FB191A" w:rsidRDefault="00C72774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Смешанная техника и ее выразительные возможности. «Зимний лес».</w:t>
            </w:r>
          </w:p>
          <w:p w:rsidR="00C72774" w:rsidRPr="00FB191A" w:rsidRDefault="00C72774" w:rsidP="00D52A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C72774" w:rsidRPr="00FB191A" w:rsidRDefault="00C72774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2774" w:rsidRPr="00FB191A" w:rsidTr="003C0D9B">
        <w:tc>
          <w:tcPr>
            <w:tcW w:w="933" w:type="dxa"/>
          </w:tcPr>
          <w:p w:rsidR="00C72774" w:rsidRPr="00FB191A" w:rsidRDefault="00C72774" w:rsidP="003C0D9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72774" w:rsidRPr="00FB191A" w:rsidRDefault="00C72774" w:rsidP="001C3A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72774" w:rsidRPr="00FB191A" w:rsidRDefault="00C72774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пропорции и характер животных. «Белые медведи среди снега и льда».</w:t>
            </w:r>
          </w:p>
          <w:p w:rsidR="00C72774" w:rsidRPr="00FB191A" w:rsidRDefault="00C72774" w:rsidP="00D52A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C72774" w:rsidRPr="00FB191A" w:rsidRDefault="00C72774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2774" w:rsidRPr="00FB191A" w:rsidTr="003C0D9B">
        <w:tc>
          <w:tcPr>
            <w:tcW w:w="933" w:type="dxa"/>
          </w:tcPr>
          <w:p w:rsidR="00C72774" w:rsidRPr="00FB191A" w:rsidRDefault="00C72774" w:rsidP="003C0D9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72774" w:rsidRPr="00FB191A" w:rsidRDefault="00C72774" w:rsidP="001C3A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72774" w:rsidRPr="00FB191A" w:rsidRDefault="00C72774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пропорции и характер животных. «Пингвины и тюлени на южном полюсе».</w:t>
            </w:r>
          </w:p>
          <w:p w:rsidR="00C72774" w:rsidRPr="00FB191A" w:rsidRDefault="00C72774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C72774" w:rsidRPr="00FB191A" w:rsidRDefault="00C72774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2774" w:rsidRPr="00FB191A" w:rsidTr="003C0D9B">
        <w:tc>
          <w:tcPr>
            <w:tcW w:w="933" w:type="dxa"/>
          </w:tcPr>
          <w:p w:rsidR="00C72774" w:rsidRPr="00FB191A" w:rsidRDefault="00C72774" w:rsidP="003C0D9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72774" w:rsidRPr="00FB191A" w:rsidRDefault="00C72774" w:rsidP="001C3A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72774" w:rsidRPr="00FB191A" w:rsidRDefault="00C72774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зимней природы и движение фигуры человека. «Зимние игры детей».</w:t>
            </w:r>
          </w:p>
          <w:p w:rsidR="00C72774" w:rsidRPr="00FB191A" w:rsidRDefault="00C72774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C72774" w:rsidRPr="00FB191A" w:rsidRDefault="00C72774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2774" w:rsidRPr="00FB191A" w:rsidTr="003C0D9B">
        <w:tc>
          <w:tcPr>
            <w:tcW w:w="933" w:type="dxa"/>
          </w:tcPr>
          <w:p w:rsidR="00C72774" w:rsidRPr="00FB191A" w:rsidRDefault="00C72774" w:rsidP="003C0D9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72774" w:rsidRPr="00FB191A" w:rsidRDefault="00C72774" w:rsidP="001C3A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72774" w:rsidRPr="00FB191A" w:rsidRDefault="00C72774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Холодные и теплые цвета. Цвет и настроение. Абстрактная композиция из цветовых пятен «Шум» (громкие, беспокойные звуки).</w:t>
            </w:r>
          </w:p>
          <w:p w:rsidR="00C72774" w:rsidRPr="00FB191A" w:rsidRDefault="00C72774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C72774" w:rsidRPr="00FB191A" w:rsidRDefault="00C72774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2774" w:rsidRPr="00FB191A" w:rsidTr="003C0D9B">
        <w:tc>
          <w:tcPr>
            <w:tcW w:w="933" w:type="dxa"/>
          </w:tcPr>
          <w:p w:rsidR="00C72774" w:rsidRPr="00FB191A" w:rsidRDefault="00C72774" w:rsidP="003C0D9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72774" w:rsidRPr="00FB191A" w:rsidRDefault="00C72774" w:rsidP="001C3A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72774" w:rsidRPr="00FB191A" w:rsidRDefault="00C72774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Холодные цвета. Цвет и настроение. Движение цвета к белому. Абстрактная композиция из цветовых пятен «Прохлада».</w:t>
            </w:r>
          </w:p>
          <w:p w:rsidR="00C72774" w:rsidRPr="00FB191A" w:rsidRDefault="00C72774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C72774" w:rsidRPr="00FB191A" w:rsidRDefault="00C72774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2774" w:rsidRPr="00FB191A" w:rsidTr="003C0D9B">
        <w:tc>
          <w:tcPr>
            <w:tcW w:w="933" w:type="dxa"/>
          </w:tcPr>
          <w:p w:rsidR="00C72774" w:rsidRPr="00FB191A" w:rsidRDefault="00C72774" w:rsidP="003C0D9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72774" w:rsidRPr="00FB191A" w:rsidRDefault="00C72774" w:rsidP="001C3A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72774" w:rsidRPr="00FB191A" w:rsidRDefault="00C72774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изображения человека. Стилизованные лица. «Мой друг, брат, папа».</w:t>
            </w:r>
          </w:p>
          <w:p w:rsidR="00C72774" w:rsidRPr="00FB191A" w:rsidRDefault="00C72774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C72774" w:rsidRPr="00FB191A" w:rsidRDefault="00C72774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2774" w:rsidRPr="00FB191A" w:rsidTr="003C0D9B">
        <w:tc>
          <w:tcPr>
            <w:tcW w:w="933" w:type="dxa"/>
          </w:tcPr>
          <w:p w:rsidR="00C72774" w:rsidRPr="00FB191A" w:rsidRDefault="00C72774" w:rsidP="003C0D9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72774" w:rsidRPr="00FB191A" w:rsidRDefault="00C72774" w:rsidP="001C3A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72774" w:rsidRPr="00FB191A" w:rsidRDefault="00C72774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Теплые цвета. Цвет и настроение. Абстрактная композиция из цветовых пятен «Жара».</w:t>
            </w:r>
          </w:p>
          <w:p w:rsidR="00C72774" w:rsidRPr="00FB191A" w:rsidRDefault="00C72774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C72774" w:rsidRPr="00FB191A" w:rsidRDefault="00C72774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2774" w:rsidRPr="00FB191A" w:rsidTr="003C0D9B">
        <w:tc>
          <w:tcPr>
            <w:tcW w:w="933" w:type="dxa"/>
          </w:tcPr>
          <w:p w:rsidR="00C72774" w:rsidRPr="00FB191A" w:rsidRDefault="00C72774" w:rsidP="003C0D9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72774" w:rsidRPr="00FB191A" w:rsidRDefault="00C72774" w:rsidP="001C3A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72774" w:rsidRPr="00FB191A" w:rsidRDefault="00C72774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изображения человека. Стилизованные лица. «Моя подруга, сестра, мама».</w:t>
            </w:r>
          </w:p>
          <w:p w:rsidR="00C72774" w:rsidRPr="00FB191A" w:rsidRDefault="00C72774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C72774" w:rsidRPr="00FB191A" w:rsidRDefault="00C72774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2774" w:rsidRPr="00FB191A" w:rsidTr="003C0D9B">
        <w:tc>
          <w:tcPr>
            <w:tcW w:w="933" w:type="dxa"/>
          </w:tcPr>
          <w:p w:rsidR="00C72774" w:rsidRPr="00FB191A" w:rsidRDefault="00C72774" w:rsidP="003C0D9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72774" w:rsidRPr="00FB191A" w:rsidRDefault="00C72774" w:rsidP="001C3A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72774" w:rsidRPr="00FB191A" w:rsidRDefault="00C72774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Пейзаж. Способ изображения деревьев: акварель, кисть, губка, фломастер.</w:t>
            </w:r>
          </w:p>
          <w:p w:rsidR="00C72774" w:rsidRPr="00FB191A" w:rsidRDefault="00C72774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контраста величин в композиции. Иллюстрация к сказке Джонатана Свифта «Гулливер в стране лилипутов».</w:t>
            </w:r>
          </w:p>
          <w:p w:rsidR="00C72774" w:rsidRPr="00FB191A" w:rsidRDefault="00C72774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C72774" w:rsidRPr="00FB191A" w:rsidRDefault="00C72774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2774" w:rsidRPr="00FB191A" w:rsidTr="003C0D9B">
        <w:tc>
          <w:tcPr>
            <w:tcW w:w="933" w:type="dxa"/>
          </w:tcPr>
          <w:p w:rsidR="00C72774" w:rsidRPr="00FB191A" w:rsidRDefault="00C72774" w:rsidP="003C0D9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72774" w:rsidRPr="00FB191A" w:rsidRDefault="00C72774" w:rsidP="001C3A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72774" w:rsidRPr="00FB191A" w:rsidRDefault="00C72774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 и настроение. Движение цвета к </w:t>
            </w:r>
            <w:proofErr w:type="gramStart"/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черному</w:t>
            </w:r>
            <w:proofErr w:type="gramEnd"/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Абстрактная композиция из цветовых пятен. «Таинственность».</w:t>
            </w:r>
          </w:p>
        </w:tc>
        <w:tc>
          <w:tcPr>
            <w:tcW w:w="958" w:type="dxa"/>
          </w:tcPr>
          <w:p w:rsidR="00C72774" w:rsidRPr="00FB191A" w:rsidRDefault="00C72774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2774" w:rsidRPr="00FB191A" w:rsidTr="003C0D9B">
        <w:tc>
          <w:tcPr>
            <w:tcW w:w="933" w:type="dxa"/>
          </w:tcPr>
          <w:p w:rsidR="00C72774" w:rsidRPr="00FB191A" w:rsidRDefault="00C72774" w:rsidP="003C0D9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72774" w:rsidRPr="00FB191A" w:rsidRDefault="00C72774" w:rsidP="001C3A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72774" w:rsidRPr="00FB191A" w:rsidRDefault="00C72774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весенней природы. Изменения в природе: «Цветение садов».</w:t>
            </w:r>
          </w:p>
          <w:p w:rsidR="00C72774" w:rsidRPr="00FB191A" w:rsidRDefault="00C72774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C72774" w:rsidRPr="00FB191A" w:rsidRDefault="00C72774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2774" w:rsidRPr="00FB191A" w:rsidTr="003C0D9B">
        <w:tc>
          <w:tcPr>
            <w:tcW w:w="933" w:type="dxa"/>
          </w:tcPr>
          <w:p w:rsidR="00C72774" w:rsidRPr="00FB191A" w:rsidRDefault="00C72774" w:rsidP="003C0D9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72774" w:rsidRPr="00FB191A" w:rsidRDefault="00C72774" w:rsidP="001C3A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72774" w:rsidRPr="00FB191A" w:rsidRDefault="00C72774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фрагмента в композиции. Динамика и статика в композиционных рисунках. «Цирк».</w:t>
            </w:r>
          </w:p>
          <w:p w:rsidR="00C72774" w:rsidRPr="00FB191A" w:rsidRDefault="00C72774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C72774" w:rsidRPr="00FB191A" w:rsidRDefault="00C72774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2774" w:rsidRPr="00FB191A" w:rsidTr="003C0D9B">
        <w:tc>
          <w:tcPr>
            <w:tcW w:w="933" w:type="dxa"/>
          </w:tcPr>
          <w:p w:rsidR="00C72774" w:rsidRPr="00FB191A" w:rsidRDefault="00C72774" w:rsidP="003C0D9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72774" w:rsidRPr="00FB191A" w:rsidRDefault="00C72774" w:rsidP="001C3A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72774" w:rsidRPr="00FB191A" w:rsidRDefault="00C72774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и тон в природе. Многообразие их проявлений и закономерности сочетаний. «Пасмурный день».</w:t>
            </w:r>
          </w:p>
          <w:p w:rsidR="00C72774" w:rsidRPr="00FB191A" w:rsidRDefault="00C72774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C72774" w:rsidRPr="00FB191A" w:rsidRDefault="00C72774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2774" w:rsidRPr="00FB191A" w:rsidTr="003C0D9B">
        <w:tc>
          <w:tcPr>
            <w:tcW w:w="933" w:type="dxa"/>
          </w:tcPr>
          <w:p w:rsidR="00C72774" w:rsidRPr="00FB191A" w:rsidRDefault="00C72774" w:rsidP="003C0D9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72774" w:rsidRPr="00FB191A" w:rsidRDefault="00C72774" w:rsidP="001C3A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72774" w:rsidRPr="00FB191A" w:rsidRDefault="00C72774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и тон в природе. Многообразие их проявлений и закономерности сочетаний. «Пасмурный день».</w:t>
            </w:r>
          </w:p>
        </w:tc>
        <w:tc>
          <w:tcPr>
            <w:tcW w:w="958" w:type="dxa"/>
          </w:tcPr>
          <w:p w:rsidR="00C72774" w:rsidRPr="00FB191A" w:rsidRDefault="00C72774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2774" w:rsidRPr="00FB191A" w:rsidTr="003C0D9B">
        <w:tc>
          <w:tcPr>
            <w:tcW w:w="933" w:type="dxa"/>
          </w:tcPr>
          <w:p w:rsidR="00C72774" w:rsidRPr="00FB191A" w:rsidRDefault="00C72774" w:rsidP="003C0D9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72774" w:rsidRPr="00FB191A" w:rsidRDefault="00C72774" w:rsidP="001C3A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72774" w:rsidRPr="00FB191A" w:rsidRDefault="00C72774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и тон в природе. Многообразие их проявлений и закономерности сочетаний. «Дождь, низкие тучи, одинокое дерево в степи».</w:t>
            </w:r>
          </w:p>
        </w:tc>
        <w:tc>
          <w:tcPr>
            <w:tcW w:w="958" w:type="dxa"/>
          </w:tcPr>
          <w:p w:rsidR="00C72774" w:rsidRPr="00FB191A" w:rsidRDefault="003C0D9B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2774" w:rsidRPr="00FB191A" w:rsidTr="003C0D9B">
        <w:tc>
          <w:tcPr>
            <w:tcW w:w="933" w:type="dxa"/>
          </w:tcPr>
          <w:p w:rsidR="00C72774" w:rsidRPr="00FB191A" w:rsidRDefault="00C72774" w:rsidP="003C0D9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72774" w:rsidRPr="00FB191A" w:rsidRDefault="00C72774" w:rsidP="001C3A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72774" w:rsidRPr="00FB191A" w:rsidRDefault="00C72774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Выразительные возможности цвета. Симметрия – асимметрия. «Цветы и бабочки».</w:t>
            </w:r>
          </w:p>
          <w:p w:rsidR="00C72774" w:rsidRPr="00FB191A" w:rsidRDefault="00C72774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C72774" w:rsidRPr="00FB191A" w:rsidRDefault="003C0D9B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17E1E" w:rsidRPr="00FB191A" w:rsidTr="003C0D9B">
        <w:tc>
          <w:tcPr>
            <w:tcW w:w="2943" w:type="dxa"/>
            <w:gridSpan w:val="2"/>
          </w:tcPr>
          <w:p w:rsidR="00617E1E" w:rsidRPr="00FB191A" w:rsidRDefault="00617E1E" w:rsidP="001C3A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617E1E" w:rsidRPr="00FB191A" w:rsidRDefault="00617E1E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учебных часов:</w:t>
            </w:r>
          </w:p>
          <w:p w:rsidR="00617E1E" w:rsidRPr="00FB191A" w:rsidRDefault="00617E1E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617E1E" w:rsidRPr="00FB191A" w:rsidRDefault="003C0D9B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</w:t>
            </w:r>
            <w:r w:rsidR="00617E1E"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</w:p>
          <w:p w:rsidR="00617E1E" w:rsidRPr="00FB191A" w:rsidRDefault="00617E1E" w:rsidP="001C3A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год обучения —</w:t>
      </w:r>
      <w:r w:rsidR="003C0D9B"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35 </w:t>
      </w: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часов</w:t>
      </w:r>
    </w:p>
    <w:tbl>
      <w:tblPr>
        <w:tblStyle w:val="a4"/>
        <w:tblW w:w="0" w:type="auto"/>
        <w:tblLook w:val="04A0"/>
      </w:tblPr>
      <w:tblGrid>
        <w:gridCol w:w="933"/>
        <w:gridCol w:w="934"/>
        <w:gridCol w:w="6746"/>
        <w:gridCol w:w="958"/>
      </w:tblGrid>
      <w:tr w:rsidR="00617E1E" w:rsidRPr="00FB191A" w:rsidTr="003C0D9B">
        <w:tc>
          <w:tcPr>
            <w:tcW w:w="1867" w:type="dxa"/>
            <w:gridSpan w:val="2"/>
          </w:tcPr>
          <w:p w:rsidR="00617E1E" w:rsidRPr="00FB191A" w:rsidRDefault="00617E1E" w:rsidP="00C727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617E1E" w:rsidRPr="00FB191A" w:rsidRDefault="00617E1E" w:rsidP="00C727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6" w:type="dxa"/>
          </w:tcPr>
          <w:p w:rsidR="00617E1E" w:rsidRPr="00FB191A" w:rsidRDefault="00617E1E" w:rsidP="00C727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  <w:p w:rsidR="00617E1E" w:rsidRPr="00FB191A" w:rsidRDefault="00617E1E" w:rsidP="00C727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617E1E" w:rsidRPr="00FB191A" w:rsidRDefault="00617E1E" w:rsidP="00C727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  <w:p w:rsidR="00617E1E" w:rsidRPr="00FB191A" w:rsidRDefault="00617E1E" w:rsidP="00C727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D9B" w:rsidRPr="00FB191A" w:rsidTr="00FB191A">
        <w:tc>
          <w:tcPr>
            <w:tcW w:w="933" w:type="dxa"/>
          </w:tcPr>
          <w:p w:rsidR="003C0D9B" w:rsidRPr="00FB191A" w:rsidRDefault="003C0D9B" w:rsidP="003C0D9B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3C0D9B" w:rsidRPr="00FB191A" w:rsidRDefault="003C0D9B" w:rsidP="00C727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6" w:type="dxa"/>
          </w:tcPr>
          <w:p w:rsidR="003C0D9B" w:rsidRPr="00FB191A" w:rsidRDefault="003C0D9B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Пятно и линия. Цвет и настроение. «Мой самый веселый день каникул».</w:t>
            </w:r>
          </w:p>
          <w:p w:rsidR="003C0D9B" w:rsidRPr="00FB191A" w:rsidRDefault="003C0D9B" w:rsidP="00C727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3C0D9B" w:rsidRPr="00FB191A" w:rsidRDefault="003C0D9B" w:rsidP="00C727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D9B" w:rsidRPr="00FB191A" w:rsidTr="00FB191A">
        <w:tc>
          <w:tcPr>
            <w:tcW w:w="933" w:type="dxa"/>
          </w:tcPr>
          <w:p w:rsidR="003C0D9B" w:rsidRPr="00FB191A" w:rsidRDefault="003C0D9B" w:rsidP="003C0D9B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3C0D9B" w:rsidRPr="00FB191A" w:rsidRDefault="003C0D9B" w:rsidP="00C727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6" w:type="dxa"/>
          </w:tcPr>
          <w:p w:rsidR="003C0D9B" w:rsidRPr="00FB191A" w:rsidRDefault="003C0D9B" w:rsidP="00C727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как изобразительная плоскость. «Ходы крота под землей», «Автогонки», «Полет пчелы с цветка на цветок».</w:t>
            </w:r>
          </w:p>
        </w:tc>
        <w:tc>
          <w:tcPr>
            <w:tcW w:w="958" w:type="dxa"/>
          </w:tcPr>
          <w:p w:rsidR="003C0D9B" w:rsidRPr="00FB191A" w:rsidRDefault="003C0D9B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D9B" w:rsidRPr="00FB191A" w:rsidTr="00FB191A">
        <w:tc>
          <w:tcPr>
            <w:tcW w:w="933" w:type="dxa"/>
          </w:tcPr>
          <w:p w:rsidR="003C0D9B" w:rsidRPr="00FB191A" w:rsidRDefault="003C0D9B" w:rsidP="003C0D9B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3C0D9B" w:rsidRPr="00FB191A" w:rsidRDefault="003C0D9B" w:rsidP="00C727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6" w:type="dxa"/>
          </w:tcPr>
          <w:p w:rsidR="003C0D9B" w:rsidRPr="00FB191A" w:rsidRDefault="003C0D9B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ритмов: затухающие, нарастающие. «Морские волны», «Ручей, струящийся между камней».</w:t>
            </w:r>
          </w:p>
          <w:p w:rsidR="003C0D9B" w:rsidRPr="00FB191A" w:rsidRDefault="003C0D9B" w:rsidP="00C727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3C0D9B" w:rsidRPr="00FB191A" w:rsidRDefault="003C0D9B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D9B" w:rsidRPr="00FB191A" w:rsidTr="00FB191A">
        <w:tc>
          <w:tcPr>
            <w:tcW w:w="933" w:type="dxa"/>
          </w:tcPr>
          <w:p w:rsidR="003C0D9B" w:rsidRPr="00FB191A" w:rsidRDefault="003C0D9B" w:rsidP="003C0D9B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3C0D9B" w:rsidRPr="00FB191A" w:rsidRDefault="003C0D9B" w:rsidP="00C727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6" w:type="dxa"/>
          </w:tcPr>
          <w:p w:rsidR="003C0D9B" w:rsidRPr="00FB191A" w:rsidRDefault="003C0D9B" w:rsidP="00C727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направления движения в изобразительной плоскости</w:t>
            </w:r>
          </w:p>
        </w:tc>
        <w:tc>
          <w:tcPr>
            <w:tcW w:w="958" w:type="dxa"/>
          </w:tcPr>
          <w:p w:rsidR="003C0D9B" w:rsidRPr="00FB191A" w:rsidRDefault="003C0D9B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D9B" w:rsidRPr="00FB191A" w:rsidTr="00FB191A">
        <w:tc>
          <w:tcPr>
            <w:tcW w:w="933" w:type="dxa"/>
          </w:tcPr>
          <w:p w:rsidR="003C0D9B" w:rsidRPr="00FB191A" w:rsidRDefault="003C0D9B" w:rsidP="003C0D9B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3C0D9B" w:rsidRPr="00FB191A" w:rsidRDefault="003C0D9B" w:rsidP="00C727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6" w:type="dxa"/>
          </w:tcPr>
          <w:p w:rsidR="003C0D9B" w:rsidRPr="00FB191A" w:rsidRDefault="003C0D9B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направления движения в изобразительной плоскости. Вниз: «Дождик», «Листопад».</w:t>
            </w:r>
          </w:p>
          <w:p w:rsidR="003C0D9B" w:rsidRPr="00FB191A" w:rsidRDefault="003C0D9B" w:rsidP="00C727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3C0D9B" w:rsidRPr="00FB191A" w:rsidRDefault="003C0D9B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D9B" w:rsidRPr="00FB191A" w:rsidTr="00FB191A">
        <w:tc>
          <w:tcPr>
            <w:tcW w:w="933" w:type="dxa"/>
          </w:tcPr>
          <w:p w:rsidR="003C0D9B" w:rsidRPr="00FB191A" w:rsidRDefault="003C0D9B" w:rsidP="003C0D9B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3C0D9B" w:rsidRPr="00FB191A" w:rsidRDefault="003C0D9B" w:rsidP="00C727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6" w:type="dxa"/>
          </w:tcPr>
          <w:p w:rsidR="003C0D9B" w:rsidRPr="00FB191A" w:rsidRDefault="003C0D9B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направления движения в изобразительной плоскости. В центр: «Футбол», «Мяч», орнамент.</w:t>
            </w:r>
          </w:p>
          <w:p w:rsidR="003C0D9B" w:rsidRPr="00FB191A" w:rsidRDefault="003C0D9B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3C0D9B" w:rsidRPr="00FB191A" w:rsidRDefault="003C0D9B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D9B" w:rsidRPr="00FB191A" w:rsidTr="00FB191A">
        <w:tc>
          <w:tcPr>
            <w:tcW w:w="933" w:type="dxa"/>
          </w:tcPr>
          <w:p w:rsidR="003C0D9B" w:rsidRPr="00FB191A" w:rsidRDefault="003C0D9B" w:rsidP="003C0D9B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3C0D9B" w:rsidRPr="00FB191A" w:rsidRDefault="003C0D9B" w:rsidP="00C727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6" w:type="dxa"/>
          </w:tcPr>
          <w:p w:rsidR="003C0D9B" w:rsidRPr="00FB191A" w:rsidRDefault="003C0D9B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направления движения в изобразительной плоскости. В центр: «Футбол», «Мяч», орнамент.</w:t>
            </w:r>
          </w:p>
          <w:p w:rsidR="003C0D9B" w:rsidRPr="00FB191A" w:rsidRDefault="003C0D9B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3C0D9B" w:rsidRPr="00FB191A" w:rsidRDefault="003C0D9B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D9B" w:rsidRPr="00FB191A" w:rsidTr="00FB191A">
        <w:tc>
          <w:tcPr>
            <w:tcW w:w="933" w:type="dxa"/>
          </w:tcPr>
          <w:p w:rsidR="003C0D9B" w:rsidRPr="00FB191A" w:rsidRDefault="003C0D9B" w:rsidP="003C0D9B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3C0D9B" w:rsidRPr="00FB191A" w:rsidRDefault="003C0D9B" w:rsidP="00C727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6" w:type="dxa"/>
          </w:tcPr>
          <w:p w:rsidR="003C0D9B" w:rsidRPr="00FB191A" w:rsidRDefault="003C0D9B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и ритм. Преобразование рисунка листьев в кружевной узор «Осенние листья».</w:t>
            </w:r>
          </w:p>
          <w:p w:rsidR="003C0D9B" w:rsidRPr="00FB191A" w:rsidRDefault="003C0D9B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3C0D9B" w:rsidRPr="00FB191A" w:rsidRDefault="003C0D9B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D9B" w:rsidRPr="00FB191A" w:rsidTr="00FB191A">
        <w:tc>
          <w:tcPr>
            <w:tcW w:w="933" w:type="dxa"/>
          </w:tcPr>
          <w:p w:rsidR="003C0D9B" w:rsidRPr="00FB191A" w:rsidRDefault="003C0D9B" w:rsidP="003C0D9B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3C0D9B" w:rsidRPr="00FB191A" w:rsidRDefault="003C0D9B" w:rsidP="00C727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6" w:type="dxa"/>
          </w:tcPr>
          <w:p w:rsidR="003C0D9B" w:rsidRPr="00FB191A" w:rsidRDefault="003C0D9B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Ритмы статические и динамические. «Праздник сладостей», «День учителя». Направление движения.</w:t>
            </w:r>
          </w:p>
          <w:p w:rsidR="003C0D9B" w:rsidRPr="00FB191A" w:rsidRDefault="003C0D9B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3C0D9B" w:rsidRPr="00FB191A" w:rsidRDefault="003C0D9B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D9B" w:rsidRPr="00FB191A" w:rsidTr="00FB191A">
        <w:tc>
          <w:tcPr>
            <w:tcW w:w="933" w:type="dxa"/>
          </w:tcPr>
          <w:p w:rsidR="003C0D9B" w:rsidRPr="00FB191A" w:rsidRDefault="003C0D9B" w:rsidP="003C0D9B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3C0D9B" w:rsidRPr="00FB191A" w:rsidRDefault="003C0D9B" w:rsidP="00C727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6" w:type="dxa"/>
          </w:tcPr>
          <w:p w:rsidR="003C0D9B" w:rsidRPr="00FB191A" w:rsidRDefault="003C0D9B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оттиска с закрашенным фоном вокруг. Отражение в воде. «Город у реки».</w:t>
            </w:r>
          </w:p>
          <w:p w:rsidR="003C0D9B" w:rsidRPr="00FB191A" w:rsidRDefault="003C0D9B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3C0D9B" w:rsidRPr="00FB191A" w:rsidRDefault="003C0D9B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D9B" w:rsidRPr="00FB191A" w:rsidTr="00FB191A">
        <w:tc>
          <w:tcPr>
            <w:tcW w:w="933" w:type="dxa"/>
          </w:tcPr>
          <w:p w:rsidR="003C0D9B" w:rsidRPr="00FB191A" w:rsidRDefault="003C0D9B" w:rsidP="003C0D9B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3C0D9B" w:rsidRPr="00FB191A" w:rsidRDefault="003C0D9B" w:rsidP="00C727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6" w:type="dxa"/>
          </w:tcPr>
          <w:p w:rsidR="003C0D9B" w:rsidRPr="00FB191A" w:rsidRDefault="003C0D9B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Фигура человека в статичном и динамичном положении. «Школьная жизнь»,</w:t>
            </w:r>
          </w:p>
          <w:p w:rsidR="003C0D9B" w:rsidRPr="00FB191A" w:rsidRDefault="003C0D9B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3C0D9B" w:rsidRPr="00FB191A" w:rsidRDefault="003C0D9B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D9B" w:rsidRPr="00FB191A" w:rsidTr="00FB191A">
        <w:tc>
          <w:tcPr>
            <w:tcW w:w="933" w:type="dxa"/>
          </w:tcPr>
          <w:p w:rsidR="003C0D9B" w:rsidRPr="00FB191A" w:rsidRDefault="003C0D9B" w:rsidP="003C0D9B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3C0D9B" w:rsidRPr="00FB191A" w:rsidRDefault="003C0D9B" w:rsidP="00C727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6" w:type="dxa"/>
          </w:tcPr>
          <w:p w:rsidR="003C0D9B" w:rsidRPr="00FB191A" w:rsidRDefault="003C0D9B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главного в композиции. «На неведомой планете».</w:t>
            </w:r>
          </w:p>
          <w:p w:rsidR="003C0D9B" w:rsidRPr="00FB191A" w:rsidRDefault="003C0D9B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3C0D9B" w:rsidRPr="00FB191A" w:rsidRDefault="003C0D9B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D9B" w:rsidRPr="00FB191A" w:rsidTr="00FB191A">
        <w:tc>
          <w:tcPr>
            <w:tcW w:w="933" w:type="dxa"/>
          </w:tcPr>
          <w:p w:rsidR="003C0D9B" w:rsidRPr="00FB191A" w:rsidRDefault="003C0D9B" w:rsidP="003C0D9B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3C0D9B" w:rsidRPr="00FB191A" w:rsidRDefault="003C0D9B" w:rsidP="00C727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6" w:type="dxa"/>
          </w:tcPr>
          <w:p w:rsidR="003C0D9B" w:rsidRPr="00FB191A" w:rsidRDefault="003C0D9B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 и настроение. Абстрактная композиция из цветовых </w:t>
            </w: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пятен. «Радость».</w:t>
            </w:r>
          </w:p>
        </w:tc>
        <w:tc>
          <w:tcPr>
            <w:tcW w:w="958" w:type="dxa"/>
          </w:tcPr>
          <w:p w:rsidR="003C0D9B" w:rsidRPr="00FB191A" w:rsidRDefault="003C0D9B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3C0D9B" w:rsidRPr="00FB191A" w:rsidTr="00FB191A">
        <w:tc>
          <w:tcPr>
            <w:tcW w:w="933" w:type="dxa"/>
          </w:tcPr>
          <w:p w:rsidR="003C0D9B" w:rsidRPr="00FB191A" w:rsidRDefault="003C0D9B" w:rsidP="003C0D9B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3C0D9B" w:rsidRPr="00FB191A" w:rsidRDefault="003C0D9B" w:rsidP="00C727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6" w:type="dxa"/>
          </w:tcPr>
          <w:p w:rsidR="003C0D9B" w:rsidRPr="00FB191A" w:rsidRDefault="003C0D9B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и настроение. Абстрактная композиция из цветовых пятен. «Грусть».</w:t>
            </w:r>
          </w:p>
          <w:p w:rsidR="003C0D9B" w:rsidRPr="00FB191A" w:rsidRDefault="003C0D9B" w:rsidP="00617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3C0D9B" w:rsidRPr="00FB191A" w:rsidRDefault="003C0D9B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D9B" w:rsidRPr="00FB191A" w:rsidTr="00FB191A">
        <w:tc>
          <w:tcPr>
            <w:tcW w:w="933" w:type="dxa"/>
          </w:tcPr>
          <w:p w:rsidR="003C0D9B" w:rsidRPr="00FB191A" w:rsidRDefault="003C0D9B" w:rsidP="003C0D9B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3C0D9B" w:rsidRPr="00FB191A" w:rsidRDefault="003C0D9B" w:rsidP="00C727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6" w:type="dxa"/>
          </w:tcPr>
          <w:p w:rsidR="003C0D9B" w:rsidRPr="00FB191A" w:rsidRDefault="003C0D9B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 как организация целого и композиционный центр. Композиция по мотивам сказки Г.Х.Андерсена «Снежная королева». Холодная цветовая гамма.</w:t>
            </w:r>
          </w:p>
          <w:p w:rsidR="003C0D9B" w:rsidRPr="00FB191A" w:rsidRDefault="003C0D9B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3C0D9B" w:rsidRPr="00FB191A" w:rsidRDefault="003C0D9B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D9B" w:rsidRPr="00FB191A" w:rsidTr="00FB191A">
        <w:tc>
          <w:tcPr>
            <w:tcW w:w="933" w:type="dxa"/>
          </w:tcPr>
          <w:p w:rsidR="003C0D9B" w:rsidRPr="00FB191A" w:rsidRDefault="003C0D9B" w:rsidP="003C0D9B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3C0D9B" w:rsidRPr="00FB191A" w:rsidRDefault="003C0D9B" w:rsidP="00C727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6" w:type="dxa"/>
          </w:tcPr>
          <w:p w:rsidR="003C0D9B" w:rsidRPr="00FB191A" w:rsidRDefault="003C0D9B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Контраст: теплые и холодные цвета «Новогодний праздник».</w:t>
            </w:r>
          </w:p>
          <w:p w:rsidR="003C0D9B" w:rsidRPr="00FB191A" w:rsidRDefault="003C0D9B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3C0D9B" w:rsidRPr="00FB191A" w:rsidRDefault="003C0D9B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D9B" w:rsidRPr="00FB191A" w:rsidTr="00FB191A">
        <w:tc>
          <w:tcPr>
            <w:tcW w:w="933" w:type="dxa"/>
          </w:tcPr>
          <w:p w:rsidR="003C0D9B" w:rsidRPr="00FB191A" w:rsidRDefault="003C0D9B" w:rsidP="003C0D9B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3C0D9B" w:rsidRPr="00FB191A" w:rsidRDefault="003C0D9B" w:rsidP="00C727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6" w:type="dxa"/>
          </w:tcPr>
          <w:p w:rsidR="003C0D9B" w:rsidRPr="00FB191A" w:rsidRDefault="003C0D9B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 линий. «Салют», «Фейерверк».</w:t>
            </w:r>
          </w:p>
          <w:p w:rsidR="003C0D9B" w:rsidRPr="00FB191A" w:rsidRDefault="003C0D9B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3C0D9B" w:rsidRPr="00FB191A" w:rsidRDefault="003C0D9B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D9B" w:rsidRPr="00FB191A" w:rsidTr="00FB191A">
        <w:tc>
          <w:tcPr>
            <w:tcW w:w="933" w:type="dxa"/>
          </w:tcPr>
          <w:p w:rsidR="003C0D9B" w:rsidRPr="00FB191A" w:rsidRDefault="003C0D9B" w:rsidP="003C0D9B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3C0D9B" w:rsidRPr="00FB191A" w:rsidRDefault="003C0D9B" w:rsidP="00C727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6" w:type="dxa"/>
          </w:tcPr>
          <w:p w:rsidR="003C0D9B" w:rsidRPr="00FB191A" w:rsidRDefault="003C0D9B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 пятен. «Снежинки», «Снегопад».</w:t>
            </w:r>
          </w:p>
          <w:p w:rsidR="003C0D9B" w:rsidRPr="00FB191A" w:rsidRDefault="003C0D9B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3C0D9B" w:rsidRPr="00FB191A" w:rsidRDefault="003C0D9B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D9B" w:rsidRPr="00FB191A" w:rsidTr="00FB191A">
        <w:tc>
          <w:tcPr>
            <w:tcW w:w="933" w:type="dxa"/>
          </w:tcPr>
          <w:p w:rsidR="003C0D9B" w:rsidRPr="00FB191A" w:rsidRDefault="003C0D9B" w:rsidP="003C0D9B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3C0D9B" w:rsidRPr="00FB191A" w:rsidRDefault="003C0D9B" w:rsidP="00C727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6" w:type="dxa"/>
          </w:tcPr>
          <w:p w:rsidR="003C0D9B" w:rsidRPr="00FB191A" w:rsidRDefault="003C0D9B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 объемов. «Сказочный город и его обитатели».</w:t>
            </w:r>
          </w:p>
          <w:p w:rsidR="003C0D9B" w:rsidRPr="00FB191A" w:rsidRDefault="003C0D9B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3C0D9B" w:rsidRPr="00FB191A" w:rsidRDefault="003C0D9B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D9B" w:rsidRPr="00FB191A" w:rsidTr="00FB191A">
        <w:tc>
          <w:tcPr>
            <w:tcW w:w="933" w:type="dxa"/>
          </w:tcPr>
          <w:p w:rsidR="003C0D9B" w:rsidRPr="00FB191A" w:rsidRDefault="003C0D9B" w:rsidP="003C0D9B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3C0D9B" w:rsidRPr="00FB191A" w:rsidRDefault="003C0D9B" w:rsidP="00C727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6" w:type="dxa"/>
          </w:tcPr>
          <w:p w:rsidR="003C0D9B" w:rsidRPr="00FB191A" w:rsidRDefault="003C0D9B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и тон. Тональные градации теплого цвета «Жар-птица».</w:t>
            </w:r>
          </w:p>
          <w:p w:rsidR="003C0D9B" w:rsidRPr="00FB191A" w:rsidRDefault="003C0D9B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3C0D9B" w:rsidRPr="00FB191A" w:rsidRDefault="003C0D9B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D9B" w:rsidRPr="00FB191A" w:rsidTr="00FB191A">
        <w:tc>
          <w:tcPr>
            <w:tcW w:w="933" w:type="dxa"/>
          </w:tcPr>
          <w:p w:rsidR="003C0D9B" w:rsidRPr="00FB191A" w:rsidRDefault="003C0D9B" w:rsidP="003C0D9B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3C0D9B" w:rsidRPr="00FB191A" w:rsidRDefault="003C0D9B" w:rsidP="00C727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6" w:type="dxa"/>
          </w:tcPr>
          <w:p w:rsidR="003C0D9B" w:rsidRPr="00FB191A" w:rsidRDefault="003C0D9B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и тон. Тональные градации холодного цвета «Синяя птица».</w:t>
            </w:r>
          </w:p>
          <w:p w:rsidR="003C0D9B" w:rsidRPr="00FB191A" w:rsidRDefault="003C0D9B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3C0D9B" w:rsidRPr="00FB191A" w:rsidRDefault="003C0D9B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D9B" w:rsidRPr="00FB191A" w:rsidTr="00FB191A">
        <w:tc>
          <w:tcPr>
            <w:tcW w:w="933" w:type="dxa"/>
          </w:tcPr>
          <w:p w:rsidR="003C0D9B" w:rsidRPr="00FB191A" w:rsidRDefault="003C0D9B" w:rsidP="003C0D9B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3C0D9B" w:rsidRPr="00FB191A" w:rsidRDefault="003C0D9B" w:rsidP="00C727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6" w:type="dxa"/>
          </w:tcPr>
          <w:p w:rsidR="003C0D9B" w:rsidRPr="00FB191A" w:rsidRDefault="003C0D9B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Фигура человека в статичном положении. Пропорции фигуры. Изучение костюма.</w:t>
            </w:r>
          </w:p>
          <w:p w:rsidR="003C0D9B" w:rsidRPr="00FB191A" w:rsidRDefault="003C0D9B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3C0D9B" w:rsidRPr="00FB191A" w:rsidRDefault="003C0D9B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D9B" w:rsidRPr="00FB191A" w:rsidTr="00FB191A">
        <w:tc>
          <w:tcPr>
            <w:tcW w:w="933" w:type="dxa"/>
          </w:tcPr>
          <w:p w:rsidR="003C0D9B" w:rsidRPr="00FB191A" w:rsidRDefault="003C0D9B" w:rsidP="003C0D9B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3C0D9B" w:rsidRPr="00FB191A" w:rsidRDefault="003C0D9B" w:rsidP="00C727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6" w:type="dxa"/>
          </w:tcPr>
          <w:p w:rsidR="003C0D9B" w:rsidRPr="00FB191A" w:rsidRDefault="003C0D9B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Равновесие в листе. Композиция «Русское подворье».</w:t>
            </w:r>
          </w:p>
          <w:p w:rsidR="003C0D9B" w:rsidRPr="00FB191A" w:rsidRDefault="003C0D9B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3C0D9B" w:rsidRPr="00FB191A" w:rsidRDefault="003C0D9B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0D9B" w:rsidRPr="00FB191A" w:rsidTr="00FB191A">
        <w:tc>
          <w:tcPr>
            <w:tcW w:w="933" w:type="dxa"/>
          </w:tcPr>
          <w:p w:rsidR="003C0D9B" w:rsidRPr="00FB191A" w:rsidRDefault="003C0D9B" w:rsidP="003C0D9B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3C0D9B" w:rsidRPr="00FB191A" w:rsidRDefault="003C0D9B" w:rsidP="00C727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6" w:type="dxa"/>
          </w:tcPr>
          <w:p w:rsidR="003C0D9B" w:rsidRPr="00FB191A" w:rsidRDefault="003C0D9B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атрибутов быта. «Тематический крестьянский натюрморт».</w:t>
            </w:r>
          </w:p>
          <w:p w:rsidR="003C0D9B" w:rsidRPr="00FB191A" w:rsidRDefault="003C0D9B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3C0D9B" w:rsidRPr="00FB191A" w:rsidRDefault="003C0D9B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C0D9B" w:rsidRPr="00FB191A" w:rsidTr="00FB191A">
        <w:tc>
          <w:tcPr>
            <w:tcW w:w="933" w:type="dxa"/>
          </w:tcPr>
          <w:p w:rsidR="003C0D9B" w:rsidRPr="00FB191A" w:rsidRDefault="003C0D9B" w:rsidP="003C0D9B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3C0D9B" w:rsidRPr="00FB191A" w:rsidRDefault="003C0D9B" w:rsidP="00C727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6" w:type="dxa"/>
          </w:tcPr>
          <w:p w:rsidR="003C0D9B" w:rsidRPr="00FB191A" w:rsidRDefault="003C0D9B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Фигура человека в статичном положении. Пропорции фигуры. Изучение костюма. «Девица красавица».</w:t>
            </w:r>
          </w:p>
          <w:p w:rsidR="003C0D9B" w:rsidRPr="00FB191A" w:rsidRDefault="003C0D9B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3C0D9B" w:rsidRPr="00FB191A" w:rsidRDefault="003C0D9B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C0D9B" w:rsidRPr="00FB191A" w:rsidTr="00FB191A">
        <w:tc>
          <w:tcPr>
            <w:tcW w:w="933" w:type="dxa"/>
          </w:tcPr>
          <w:p w:rsidR="003C0D9B" w:rsidRPr="00FB191A" w:rsidRDefault="003C0D9B" w:rsidP="003C0D9B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3C0D9B" w:rsidRPr="00FB191A" w:rsidRDefault="003C0D9B" w:rsidP="00C727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6" w:type="dxa"/>
          </w:tcPr>
          <w:p w:rsidR="003C0D9B" w:rsidRPr="00FB191A" w:rsidRDefault="003C0D9B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атрибутов быта. Интерьер жилища. «Внутреннее убранство избы».</w:t>
            </w:r>
          </w:p>
          <w:p w:rsidR="003C0D9B" w:rsidRPr="00FB191A" w:rsidRDefault="003C0D9B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3C0D9B" w:rsidRPr="00FB191A" w:rsidRDefault="003C0D9B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C0D9B" w:rsidRPr="00FB191A" w:rsidTr="00FB191A">
        <w:tc>
          <w:tcPr>
            <w:tcW w:w="933" w:type="dxa"/>
          </w:tcPr>
          <w:p w:rsidR="003C0D9B" w:rsidRPr="00FB191A" w:rsidRDefault="003C0D9B" w:rsidP="003C0D9B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3C0D9B" w:rsidRPr="00FB191A" w:rsidRDefault="003C0D9B" w:rsidP="00C727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6" w:type="dxa"/>
          </w:tcPr>
          <w:p w:rsidR="003C0D9B" w:rsidRPr="00FB191A" w:rsidRDefault="003C0D9B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насыщенность рисунка. Море: спокойное, пасмурное, разбушевавшееся, веселое, солнечное.</w:t>
            </w:r>
          </w:p>
          <w:p w:rsidR="003C0D9B" w:rsidRPr="00FB191A" w:rsidRDefault="003C0D9B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3C0D9B" w:rsidRPr="00FB191A" w:rsidRDefault="003C0D9B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4599" w:rsidRPr="00FB191A" w:rsidTr="003C0D9B">
        <w:tc>
          <w:tcPr>
            <w:tcW w:w="1867" w:type="dxa"/>
            <w:gridSpan w:val="2"/>
          </w:tcPr>
          <w:p w:rsidR="009F4599" w:rsidRPr="00FB191A" w:rsidRDefault="009F4599" w:rsidP="00C727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6" w:type="dxa"/>
          </w:tcPr>
          <w:p w:rsidR="009F4599" w:rsidRPr="00FB191A" w:rsidRDefault="009F4599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учебных часов:</w:t>
            </w:r>
          </w:p>
          <w:p w:rsidR="009F4599" w:rsidRPr="00FB191A" w:rsidRDefault="009F4599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9F4599" w:rsidRPr="00FB191A" w:rsidRDefault="003C0D9B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9F4599"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ч.</w:t>
            </w:r>
          </w:p>
          <w:p w:rsidR="009F4599" w:rsidRPr="00FB191A" w:rsidRDefault="009F4599" w:rsidP="00C727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91A" w:rsidRPr="00FB191A" w:rsidRDefault="00FB191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CEA" w:rsidRPr="00FB191A" w:rsidRDefault="003C0D9B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год обучения — 35</w:t>
      </w:r>
      <w:r w:rsidR="00E35CEA"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</w:t>
      </w:r>
    </w:p>
    <w:tbl>
      <w:tblPr>
        <w:tblStyle w:val="a4"/>
        <w:tblW w:w="0" w:type="auto"/>
        <w:tblLook w:val="04A0"/>
      </w:tblPr>
      <w:tblGrid>
        <w:gridCol w:w="1867"/>
        <w:gridCol w:w="5896"/>
        <w:gridCol w:w="1808"/>
      </w:tblGrid>
      <w:tr w:rsidR="000B2209" w:rsidRPr="00FB191A" w:rsidTr="00C72774">
        <w:tc>
          <w:tcPr>
            <w:tcW w:w="1867" w:type="dxa"/>
          </w:tcPr>
          <w:p w:rsidR="000B2209" w:rsidRPr="00FB191A" w:rsidRDefault="000B2209" w:rsidP="003C0D9B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</w:tcPr>
          <w:p w:rsidR="000B2209" w:rsidRPr="00FB191A" w:rsidRDefault="000B2209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Движение, ритм линий и пятен.</w:t>
            </w:r>
          </w:p>
          <w:p w:rsidR="000B2209" w:rsidRPr="00FB191A" w:rsidRDefault="000B2209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«Ветряный день», «Дождь», «Листопад», «Звездопад».</w:t>
            </w:r>
          </w:p>
        </w:tc>
        <w:tc>
          <w:tcPr>
            <w:tcW w:w="1808" w:type="dxa"/>
          </w:tcPr>
          <w:p w:rsidR="000B2209" w:rsidRPr="00FB191A" w:rsidRDefault="000B2209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2209" w:rsidRPr="00FB191A" w:rsidTr="00C72774">
        <w:tc>
          <w:tcPr>
            <w:tcW w:w="1867" w:type="dxa"/>
          </w:tcPr>
          <w:p w:rsidR="000B2209" w:rsidRPr="00FB191A" w:rsidRDefault="000B2209" w:rsidP="003C0D9B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</w:tcPr>
          <w:p w:rsidR="000B2209" w:rsidRPr="00FB191A" w:rsidRDefault="000B2209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Статика. Групповой портрет. «Папа, мама, я – дружная семья»</w:t>
            </w:r>
          </w:p>
        </w:tc>
        <w:tc>
          <w:tcPr>
            <w:tcW w:w="1808" w:type="dxa"/>
          </w:tcPr>
          <w:p w:rsidR="000B2209" w:rsidRPr="00FB191A" w:rsidRDefault="000B2209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2209" w:rsidRPr="00FB191A" w:rsidTr="00C72774">
        <w:tc>
          <w:tcPr>
            <w:tcW w:w="1867" w:type="dxa"/>
          </w:tcPr>
          <w:p w:rsidR="000B2209" w:rsidRPr="00FB191A" w:rsidRDefault="000B2209" w:rsidP="003C0D9B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</w:tcPr>
          <w:p w:rsidR="000B2209" w:rsidRPr="00FB191A" w:rsidRDefault="000B2209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основ композиции. «Летний отдых», «На море».</w:t>
            </w:r>
          </w:p>
          <w:p w:rsidR="000B2209" w:rsidRPr="00FB191A" w:rsidRDefault="000B2209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B2209" w:rsidRPr="00FB191A" w:rsidRDefault="000B2209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2209" w:rsidRPr="00FB191A" w:rsidTr="00C72774">
        <w:tc>
          <w:tcPr>
            <w:tcW w:w="1867" w:type="dxa"/>
          </w:tcPr>
          <w:p w:rsidR="000B2209" w:rsidRPr="00FB191A" w:rsidRDefault="000B2209" w:rsidP="003C0D9B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</w:tcPr>
          <w:p w:rsidR="000B2209" w:rsidRPr="00FB191A" w:rsidRDefault="000B2209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 в природе и изобразительном искусстве. Несложный природный мотив: «Аллея», «Ягоды», «Семья деревьев».</w:t>
            </w:r>
          </w:p>
        </w:tc>
        <w:tc>
          <w:tcPr>
            <w:tcW w:w="1808" w:type="dxa"/>
          </w:tcPr>
          <w:p w:rsidR="000B2209" w:rsidRPr="00FB191A" w:rsidRDefault="000B2209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2209" w:rsidRPr="00FB191A" w:rsidTr="00C72774">
        <w:tc>
          <w:tcPr>
            <w:tcW w:w="1867" w:type="dxa"/>
          </w:tcPr>
          <w:p w:rsidR="000B2209" w:rsidRPr="00FB191A" w:rsidRDefault="000B2209" w:rsidP="003C0D9B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</w:tcPr>
          <w:p w:rsidR="000B2209" w:rsidRPr="00FB191A" w:rsidRDefault="000B2209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Ритм в композиции. «Натюрморт» (черное на белом - белое </w:t>
            </w:r>
            <w:proofErr w:type="gramStart"/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черном).</w:t>
            </w:r>
          </w:p>
        </w:tc>
        <w:tc>
          <w:tcPr>
            <w:tcW w:w="1808" w:type="dxa"/>
          </w:tcPr>
          <w:p w:rsidR="000B2209" w:rsidRPr="00FB191A" w:rsidRDefault="000B2209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2209" w:rsidRPr="00FB191A" w:rsidTr="00C72774">
        <w:tc>
          <w:tcPr>
            <w:tcW w:w="1867" w:type="dxa"/>
          </w:tcPr>
          <w:p w:rsidR="000B2209" w:rsidRPr="00FB191A" w:rsidRDefault="000B2209" w:rsidP="003C0D9B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</w:tcPr>
          <w:p w:rsidR="000B2209" w:rsidRPr="00FB191A" w:rsidRDefault="000B2209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Доминанта. Введение одного цвета. «Цирк».</w:t>
            </w:r>
          </w:p>
          <w:p w:rsidR="000B2209" w:rsidRPr="00FB191A" w:rsidRDefault="000B2209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B2209" w:rsidRPr="00FB191A" w:rsidRDefault="000B2209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2209" w:rsidRPr="00FB191A" w:rsidTr="00C72774">
        <w:tc>
          <w:tcPr>
            <w:tcW w:w="1867" w:type="dxa"/>
          </w:tcPr>
          <w:p w:rsidR="000B2209" w:rsidRPr="00FB191A" w:rsidRDefault="000B2209" w:rsidP="003C0D9B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</w:tcPr>
          <w:p w:rsidR="000B2209" w:rsidRPr="00FB191A" w:rsidRDefault="000B2209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в искусстве. «Профессия моих родителей».</w:t>
            </w:r>
          </w:p>
          <w:p w:rsidR="000B2209" w:rsidRPr="00FB191A" w:rsidRDefault="000B2209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B2209" w:rsidRPr="00FB191A" w:rsidRDefault="000B2209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2209" w:rsidRPr="00FB191A" w:rsidTr="00C72774">
        <w:tc>
          <w:tcPr>
            <w:tcW w:w="1867" w:type="dxa"/>
          </w:tcPr>
          <w:p w:rsidR="000B2209" w:rsidRPr="00FB191A" w:rsidRDefault="000B2209" w:rsidP="003C0D9B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</w:tcPr>
          <w:p w:rsidR="000B2209" w:rsidRPr="00FB191A" w:rsidRDefault="000B2209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и статика. «Бегуны», «Прыгуны».</w:t>
            </w:r>
          </w:p>
          <w:p w:rsidR="000B2209" w:rsidRPr="00FB191A" w:rsidRDefault="000B2209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B2209" w:rsidRPr="00FB191A" w:rsidRDefault="000B2209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2209" w:rsidRPr="00FB191A" w:rsidTr="00C72774">
        <w:tc>
          <w:tcPr>
            <w:tcW w:w="1867" w:type="dxa"/>
          </w:tcPr>
          <w:p w:rsidR="000B2209" w:rsidRPr="00FB191A" w:rsidRDefault="000B2209" w:rsidP="003C0D9B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</w:tcPr>
          <w:p w:rsidR="000B2209" w:rsidRPr="00FB191A" w:rsidRDefault="000B2209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глубине (перекрытие формы). «Лес и его обитатели».</w:t>
            </w:r>
          </w:p>
          <w:p w:rsidR="000B2209" w:rsidRPr="00FB191A" w:rsidRDefault="000B2209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B2209" w:rsidRPr="00FB191A" w:rsidRDefault="000B2209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2209" w:rsidRPr="00FB191A" w:rsidTr="00C72774">
        <w:tc>
          <w:tcPr>
            <w:tcW w:w="1867" w:type="dxa"/>
          </w:tcPr>
          <w:p w:rsidR="000B2209" w:rsidRPr="00FB191A" w:rsidRDefault="000B2209" w:rsidP="003C0D9B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</w:tcPr>
          <w:p w:rsidR="000B2209" w:rsidRPr="00FB191A" w:rsidRDefault="000B2209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Тоновые градации. «Вид из окна» и «Предмет на подоконнике».</w:t>
            </w:r>
          </w:p>
          <w:p w:rsidR="000B2209" w:rsidRPr="00FB191A" w:rsidRDefault="000B2209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B2209" w:rsidRPr="00FB191A" w:rsidRDefault="000B2209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2209" w:rsidRPr="00FB191A" w:rsidTr="00C72774">
        <w:tc>
          <w:tcPr>
            <w:tcW w:w="1867" w:type="dxa"/>
          </w:tcPr>
          <w:p w:rsidR="000B2209" w:rsidRPr="00FB191A" w:rsidRDefault="000B2209" w:rsidP="003C0D9B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</w:tcPr>
          <w:p w:rsidR="000B2209" w:rsidRPr="00FB191A" w:rsidRDefault="000B2209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глубине. Автопортрет на фоне пейзажа.</w:t>
            </w:r>
          </w:p>
          <w:p w:rsidR="000B2209" w:rsidRPr="00FB191A" w:rsidRDefault="000B2209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B2209" w:rsidRPr="00FB191A" w:rsidRDefault="000B2209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2209" w:rsidRPr="00FB191A" w:rsidTr="00C72774">
        <w:tc>
          <w:tcPr>
            <w:tcW w:w="1867" w:type="dxa"/>
          </w:tcPr>
          <w:p w:rsidR="000B2209" w:rsidRPr="00FB191A" w:rsidRDefault="000B2209" w:rsidP="003C0D9B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</w:tcPr>
          <w:p w:rsidR="000B2209" w:rsidRPr="00FB191A" w:rsidRDefault="000B2209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глубине. Простой натюрморт. Линейное решение.</w:t>
            </w:r>
          </w:p>
          <w:p w:rsidR="000B2209" w:rsidRPr="00FB191A" w:rsidRDefault="000B2209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B2209" w:rsidRPr="00FB191A" w:rsidRDefault="000B2209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2209" w:rsidRPr="00FB191A" w:rsidTr="00C72774">
        <w:tc>
          <w:tcPr>
            <w:tcW w:w="1867" w:type="dxa"/>
          </w:tcPr>
          <w:p w:rsidR="000B2209" w:rsidRPr="00FB191A" w:rsidRDefault="000B2209" w:rsidP="003C0D9B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</w:tcPr>
          <w:p w:rsidR="000B2209" w:rsidRPr="00FB191A" w:rsidRDefault="000B2209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 глубине. Простой </w:t>
            </w:r>
            <w:proofErr w:type="spellStart"/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натюрмотр</w:t>
            </w:r>
            <w:proofErr w:type="spellEnd"/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Тоновое решение в 2 -3 тона.</w:t>
            </w:r>
          </w:p>
          <w:p w:rsidR="000B2209" w:rsidRPr="00FB191A" w:rsidRDefault="000B2209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B2209" w:rsidRPr="00FB191A" w:rsidRDefault="000B2209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2209" w:rsidRPr="00FB191A" w:rsidTr="00C72774">
        <w:tc>
          <w:tcPr>
            <w:tcW w:w="1867" w:type="dxa"/>
          </w:tcPr>
          <w:p w:rsidR="000B2209" w:rsidRPr="00FB191A" w:rsidRDefault="000B2209" w:rsidP="003C0D9B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</w:tcPr>
          <w:p w:rsidR="000B2209" w:rsidRPr="00FB191A" w:rsidRDefault="000B2209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Акцент в тоне. «Рыбка в аквариуме».</w:t>
            </w:r>
          </w:p>
        </w:tc>
        <w:tc>
          <w:tcPr>
            <w:tcW w:w="1808" w:type="dxa"/>
          </w:tcPr>
          <w:p w:rsidR="000B2209" w:rsidRPr="00FB191A" w:rsidRDefault="000B2209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2209" w:rsidRPr="00FB191A" w:rsidTr="00C72774">
        <w:tc>
          <w:tcPr>
            <w:tcW w:w="1867" w:type="dxa"/>
          </w:tcPr>
          <w:p w:rsidR="000B2209" w:rsidRPr="00FB191A" w:rsidRDefault="000B2209" w:rsidP="003C0D9B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</w:tcPr>
          <w:p w:rsidR="000B2209" w:rsidRPr="00FB191A" w:rsidRDefault="000B2209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Переход от плоскостной системы изображения </w:t>
            </w:r>
            <w:proofErr w:type="gramStart"/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объемной. «Подарки, обвязанные ленточкой».</w:t>
            </w:r>
          </w:p>
          <w:p w:rsidR="000B2209" w:rsidRPr="00FB191A" w:rsidRDefault="000B2209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B2209" w:rsidRPr="00FB191A" w:rsidRDefault="000B2209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2209" w:rsidRPr="00FB191A" w:rsidTr="00C72774">
        <w:tc>
          <w:tcPr>
            <w:tcW w:w="1867" w:type="dxa"/>
          </w:tcPr>
          <w:p w:rsidR="000B2209" w:rsidRPr="00FB191A" w:rsidRDefault="000B2209" w:rsidP="003C0D9B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</w:tcPr>
          <w:p w:rsidR="000B2209" w:rsidRPr="00FB191A" w:rsidRDefault="000B2209" w:rsidP="00971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Цветная графика. Плакат. «Что в мешке у Деда Мороза?».</w:t>
            </w:r>
          </w:p>
          <w:p w:rsidR="000B2209" w:rsidRPr="00FB191A" w:rsidRDefault="000B2209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B2209" w:rsidRPr="00FB191A" w:rsidRDefault="000B2209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2209" w:rsidRPr="00FB191A" w:rsidTr="00C72774">
        <w:tc>
          <w:tcPr>
            <w:tcW w:w="1867" w:type="dxa"/>
          </w:tcPr>
          <w:p w:rsidR="000B2209" w:rsidRPr="00FB191A" w:rsidRDefault="000B2209" w:rsidP="003C0D9B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</w:tcPr>
          <w:p w:rsidR="000B2209" w:rsidRPr="00FB191A" w:rsidRDefault="000B2209" w:rsidP="00971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 образов. Сказочные персонажи. «Снегурочка», «Баба-Яга».</w:t>
            </w:r>
          </w:p>
          <w:p w:rsidR="000B2209" w:rsidRPr="00FB191A" w:rsidRDefault="000B2209" w:rsidP="00971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B2209" w:rsidRPr="00FB191A" w:rsidRDefault="000B2209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2209" w:rsidRPr="00FB191A" w:rsidTr="00C72774">
        <w:tc>
          <w:tcPr>
            <w:tcW w:w="1867" w:type="dxa"/>
          </w:tcPr>
          <w:p w:rsidR="000B2209" w:rsidRPr="00FB191A" w:rsidRDefault="000B2209" w:rsidP="003C0D9B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</w:tcPr>
          <w:p w:rsidR="000B2209" w:rsidRPr="00FB191A" w:rsidRDefault="000B2209" w:rsidP="00971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Окно в мир </w:t>
            </w:r>
            <w:proofErr w:type="gramStart"/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«Зимняя фантазия».</w:t>
            </w:r>
          </w:p>
          <w:p w:rsidR="000B2209" w:rsidRPr="00FB191A" w:rsidRDefault="000B2209" w:rsidP="00971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B2209" w:rsidRPr="00FB191A" w:rsidRDefault="000B2209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2209" w:rsidRPr="00FB191A" w:rsidTr="00C72774">
        <w:tc>
          <w:tcPr>
            <w:tcW w:w="1867" w:type="dxa"/>
          </w:tcPr>
          <w:p w:rsidR="000B2209" w:rsidRPr="00FB191A" w:rsidRDefault="000B2209" w:rsidP="003C0D9B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</w:tcPr>
          <w:p w:rsidR="000B2209" w:rsidRPr="00FB191A" w:rsidRDefault="000B2209" w:rsidP="00971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Контрасты форм. Натурная постановка. «Кубанские кувшины и крынки».</w:t>
            </w:r>
          </w:p>
          <w:p w:rsidR="000B2209" w:rsidRPr="00FB191A" w:rsidRDefault="000B2209" w:rsidP="00971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B2209" w:rsidRPr="00FB191A" w:rsidRDefault="000B2209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2209" w:rsidRPr="00FB191A" w:rsidTr="00C72774">
        <w:tc>
          <w:tcPr>
            <w:tcW w:w="1867" w:type="dxa"/>
          </w:tcPr>
          <w:p w:rsidR="000B2209" w:rsidRPr="00FB191A" w:rsidRDefault="000B2209" w:rsidP="003C0D9B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</w:tcPr>
          <w:p w:rsidR="000B2209" w:rsidRPr="00FB191A" w:rsidRDefault="000B2209" w:rsidP="00971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формы. Деталь, как часть целого. «Пиктограммы животных и птиц».</w:t>
            </w:r>
          </w:p>
          <w:p w:rsidR="000B2209" w:rsidRPr="00FB191A" w:rsidRDefault="000B2209" w:rsidP="00971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B2209" w:rsidRPr="00FB191A" w:rsidRDefault="000B2209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2209" w:rsidRPr="00FB191A" w:rsidTr="00C72774">
        <w:tc>
          <w:tcPr>
            <w:tcW w:w="1867" w:type="dxa"/>
          </w:tcPr>
          <w:p w:rsidR="000B2209" w:rsidRPr="00FB191A" w:rsidRDefault="000B2209" w:rsidP="003C0D9B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</w:tcPr>
          <w:p w:rsidR="000B2209" w:rsidRPr="00FB191A" w:rsidRDefault="000B2209" w:rsidP="00971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Портрет, как выявление характерных особенностей образа. «Люди разных профессий».</w:t>
            </w:r>
          </w:p>
        </w:tc>
        <w:tc>
          <w:tcPr>
            <w:tcW w:w="1808" w:type="dxa"/>
          </w:tcPr>
          <w:p w:rsidR="000B2209" w:rsidRPr="00FB191A" w:rsidRDefault="000B2209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2209" w:rsidRPr="00FB191A" w:rsidTr="00C72774">
        <w:tc>
          <w:tcPr>
            <w:tcW w:w="1867" w:type="dxa"/>
          </w:tcPr>
          <w:p w:rsidR="000B2209" w:rsidRPr="00FB191A" w:rsidRDefault="000B2209" w:rsidP="003C0D9B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</w:tcPr>
          <w:p w:rsidR="000B2209" w:rsidRPr="00FB191A" w:rsidRDefault="000B2209" w:rsidP="00971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 цветовой и тоновой. Контрасты форм. «Нептун и его подводное царство».</w:t>
            </w:r>
          </w:p>
          <w:p w:rsidR="000B2209" w:rsidRPr="00FB191A" w:rsidRDefault="000B2209" w:rsidP="00971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B2209" w:rsidRPr="00FB191A" w:rsidRDefault="000B2209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2209" w:rsidRPr="00FB191A" w:rsidTr="00C72774">
        <w:tc>
          <w:tcPr>
            <w:tcW w:w="1867" w:type="dxa"/>
          </w:tcPr>
          <w:p w:rsidR="000B2209" w:rsidRPr="00FB191A" w:rsidRDefault="000B2209" w:rsidP="003C0D9B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</w:tcPr>
          <w:p w:rsidR="000B2209" w:rsidRPr="00FB191A" w:rsidRDefault="000B2209" w:rsidP="00971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Контрасты. Изображение ярких птиц на нейтральном фоне.</w:t>
            </w:r>
          </w:p>
          <w:p w:rsidR="000B2209" w:rsidRPr="00FB191A" w:rsidRDefault="000B2209" w:rsidP="00971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B2209" w:rsidRPr="00FB191A" w:rsidRDefault="000B2209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2209" w:rsidRPr="00FB191A" w:rsidTr="00C72774">
        <w:tc>
          <w:tcPr>
            <w:tcW w:w="1867" w:type="dxa"/>
          </w:tcPr>
          <w:p w:rsidR="000B2209" w:rsidRPr="00FB191A" w:rsidRDefault="000B2209" w:rsidP="003C0D9B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</w:tcPr>
          <w:p w:rsidR="000B2209" w:rsidRPr="00FB191A" w:rsidRDefault="000B2209" w:rsidP="00971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Эмоциональное восприятие цвета и образное содержание. Концептуальная композиция - «Мир».</w:t>
            </w:r>
          </w:p>
          <w:p w:rsidR="000B2209" w:rsidRPr="00FB191A" w:rsidRDefault="000B2209" w:rsidP="00971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B2209" w:rsidRPr="00FB191A" w:rsidRDefault="000B2209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2209" w:rsidRPr="00FB191A" w:rsidTr="00C72774">
        <w:tc>
          <w:tcPr>
            <w:tcW w:w="1867" w:type="dxa"/>
          </w:tcPr>
          <w:p w:rsidR="000B2209" w:rsidRPr="00FB191A" w:rsidRDefault="000B2209" w:rsidP="003C0D9B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</w:tcPr>
          <w:p w:rsidR="000B2209" w:rsidRPr="00FB191A" w:rsidRDefault="000B2209" w:rsidP="00971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Эмоциональное восприятие цвета и образное содержание. Концептуальная композиция - «Война».</w:t>
            </w:r>
          </w:p>
          <w:p w:rsidR="000B2209" w:rsidRPr="00FB191A" w:rsidRDefault="000B2209" w:rsidP="00971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B2209" w:rsidRPr="00FB191A" w:rsidRDefault="000B2209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2209" w:rsidRPr="00FB191A" w:rsidTr="00C72774">
        <w:tc>
          <w:tcPr>
            <w:tcW w:w="1867" w:type="dxa"/>
          </w:tcPr>
          <w:p w:rsidR="000B2209" w:rsidRPr="00FB191A" w:rsidRDefault="000B2209" w:rsidP="003C0D9B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</w:tcPr>
          <w:p w:rsidR="000B2209" w:rsidRPr="00FB191A" w:rsidRDefault="000B2209" w:rsidP="00971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Движение. «Птицы в полете».</w:t>
            </w:r>
          </w:p>
          <w:p w:rsidR="000B2209" w:rsidRPr="00FB191A" w:rsidRDefault="000B2209" w:rsidP="00971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B2209" w:rsidRPr="00FB191A" w:rsidRDefault="000B2209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2209" w:rsidRPr="00FB191A" w:rsidTr="00C72774">
        <w:tc>
          <w:tcPr>
            <w:tcW w:w="1867" w:type="dxa"/>
          </w:tcPr>
          <w:p w:rsidR="000B2209" w:rsidRPr="00FB191A" w:rsidRDefault="000B2209" w:rsidP="003C0D9B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</w:tcPr>
          <w:p w:rsidR="000B2209" w:rsidRPr="00FB191A" w:rsidRDefault="000B2209" w:rsidP="00971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Колорит в живописи. Натюрморт «Весенние цветы и ягоды» на теплом фоне.</w:t>
            </w:r>
          </w:p>
          <w:p w:rsidR="000B2209" w:rsidRPr="00FB191A" w:rsidRDefault="000B2209" w:rsidP="00971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09" w:rsidRPr="00FB191A" w:rsidRDefault="000B2209" w:rsidP="00971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B2209" w:rsidRPr="00FB191A" w:rsidRDefault="000B2209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2209" w:rsidRPr="00FB191A" w:rsidTr="00C72774">
        <w:tc>
          <w:tcPr>
            <w:tcW w:w="1867" w:type="dxa"/>
          </w:tcPr>
          <w:p w:rsidR="000B2209" w:rsidRPr="00FB191A" w:rsidRDefault="000B2209" w:rsidP="003C0D9B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</w:tcPr>
          <w:p w:rsidR="000B2209" w:rsidRPr="00FB191A" w:rsidRDefault="000B2209" w:rsidP="00971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«День смеха» (групповой портрет класса). Карикатуры.</w:t>
            </w:r>
          </w:p>
          <w:p w:rsidR="000B2209" w:rsidRPr="00FB191A" w:rsidRDefault="000B2209" w:rsidP="00971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Сближенные, </w:t>
            </w:r>
            <w:proofErr w:type="spellStart"/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разбеленные</w:t>
            </w:r>
            <w:proofErr w:type="spellEnd"/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цвета. «Ландыши на фоне мхов», «Ветка цветущей вишни».</w:t>
            </w:r>
          </w:p>
          <w:p w:rsidR="000B2209" w:rsidRPr="00FB191A" w:rsidRDefault="000B2209" w:rsidP="00971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B2209" w:rsidRPr="00FB191A" w:rsidRDefault="000B2209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2209" w:rsidRPr="00FB191A" w:rsidTr="00C72774">
        <w:tc>
          <w:tcPr>
            <w:tcW w:w="1867" w:type="dxa"/>
          </w:tcPr>
          <w:p w:rsidR="000B2209" w:rsidRPr="00FB191A" w:rsidRDefault="000B2209" w:rsidP="003C0D9B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</w:tcPr>
          <w:p w:rsidR="000B2209" w:rsidRPr="00FB191A" w:rsidRDefault="000B2209" w:rsidP="00971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Фигура человека и ее пропорции. Изучение форменной </w:t>
            </w:r>
            <w:proofErr w:type="gramStart"/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одежды родов войск периода ВОВ</w:t>
            </w:r>
            <w:proofErr w:type="gramEnd"/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Композиция «Солдат Победы».</w:t>
            </w:r>
          </w:p>
          <w:p w:rsidR="000B2209" w:rsidRPr="00FB191A" w:rsidRDefault="000B2209" w:rsidP="00971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B2209" w:rsidRPr="00FB191A" w:rsidRDefault="000B2209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2209" w:rsidRPr="00FB191A" w:rsidTr="00C72774">
        <w:tc>
          <w:tcPr>
            <w:tcW w:w="1867" w:type="dxa"/>
          </w:tcPr>
          <w:p w:rsidR="000B2209" w:rsidRPr="00FB191A" w:rsidRDefault="000B2209" w:rsidP="003C0D9B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</w:tcPr>
          <w:p w:rsidR="000B2209" w:rsidRPr="00FB191A" w:rsidRDefault="000B2209" w:rsidP="00971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тоновые градации для решения объема шара. «Где утро, день, вечер и ночь на Земле?».</w:t>
            </w:r>
          </w:p>
          <w:p w:rsidR="000B2209" w:rsidRPr="00FB191A" w:rsidRDefault="000B2209" w:rsidP="00971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B2209" w:rsidRPr="00FB191A" w:rsidRDefault="000B2209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2209" w:rsidRPr="00FB191A" w:rsidTr="00C72774">
        <w:tc>
          <w:tcPr>
            <w:tcW w:w="1867" w:type="dxa"/>
          </w:tcPr>
          <w:p w:rsidR="000B2209" w:rsidRPr="00FB191A" w:rsidRDefault="000B2209" w:rsidP="003C0D9B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</w:tcPr>
          <w:p w:rsidR="000B2209" w:rsidRPr="00FB191A" w:rsidRDefault="000B2209" w:rsidP="00971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тоновые градации для решения объема шара. «Где утро, день, вечер и ночь на Земле?».</w:t>
            </w:r>
          </w:p>
          <w:p w:rsidR="000B2209" w:rsidRPr="00FB191A" w:rsidRDefault="000B2209" w:rsidP="00971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209" w:rsidRPr="00FB191A" w:rsidRDefault="000B2209" w:rsidP="00971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B2209" w:rsidRPr="00FB191A" w:rsidRDefault="000B2209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2209" w:rsidRPr="00FB191A" w:rsidTr="00C72774">
        <w:tc>
          <w:tcPr>
            <w:tcW w:w="1867" w:type="dxa"/>
          </w:tcPr>
          <w:p w:rsidR="000B2209" w:rsidRPr="00FB191A" w:rsidRDefault="000B2209" w:rsidP="003C0D9B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</w:tcPr>
          <w:p w:rsidR="000B2209" w:rsidRPr="00FB191A" w:rsidRDefault="000B2209" w:rsidP="00971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фактуры линией. «Узорчатое оперение филина».</w:t>
            </w:r>
          </w:p>
          <w:p w:rsidR="000B2209" w:rsidRPr="00FB191A" w:rsidRDefault="000B2209" w:rsidP="00971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B2209" w:rsidRPr="00FB191A" w:rsidRDefault="000B2209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2209" w:rsidRPr="00FB191A" w:rsidTr="00C72774">
        <w:tc>
          <w:tcPr>
            <w:tcW w:w="1867" w:type="dxa"/>
          </w:tcPr>
          <w:p w:rsidR="000B2209" w:rsidRPr="00FB191A" w:rsidRDefault="000B2209" w:rsidP="003C0D9B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</w:tcPr>
          <w:p w:rsidR="000B2209" w:rsidRPr="00FB191A" w:rsidRDefault="000B2209" w:rsidP="00971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фактуры линией. «Узорчатое оперение филина».</w:t>
            </w:r>
          </w:p>
          <w:p w:rsidR="000B2209" w:rsidRPr="00FB191A" w:rsidRDefault="000B2209" w:rsidP="00971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B2209" w:rsidRPr="00FB191A" w:rsidRDefault="000B2209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2209" w:rsidRPr="00FB191A" w:rsidTr="00C72774">
        <w:tc>
          <w:tcPr>
            <w:tcW w:w="1867" w:type="dxa"/>
          </w:tcPr>
          <w:p w:rsidR="000B2209" w:rsidRPr="00FB191A" w:rsidRDefault="000B2209" w:rsidP="003C0D9B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</w:tcPr>
          <w:p w:rsidR="000B2209" w:rsidRPr="00FB191A" w:rsidRDefault="000B2209" w:rsidP="00971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фактуры линией и пятном (мех и кожа). Иллюстрация к басне И.А.Крылова «Слон и Моська».</w:t>
            </w:r>
          </w:p>
          <w:p w:rsidR="000B2209" w:rsidRPr="00FB191A" w:rsidRDefault="000B2209" w:rsidP="00971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B2209" w:rsidRPr="00FB191A" w:rsidRDefault="000B2209">
            <w:pPr>
              <w:rPr>
                <w:sz w:val="24"/>
                <w:szCs w:val="24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1741" w:rsidRPr="00FB191A" w:rsidTr="00C72774">
        <w:tc>
          <w:tcPr>
            <w:tcW w:w="1867" w:type="dxa"/>
          </w:tcPr>
          <w:p w:rsidR="00971741" w:rsidRPr="00FB191A" w:rsidRDefault="00971741" w:rsidP="00C727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</w:tcPr>
          <w:p w:rsidR="00971741" w:rsidRPr="00FB191A" w:rsidRDefault="00971741" w:rsidP="00971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учебных часов:</w:t>
            </w:r>
          </w:p>
        </w:tc>
        <w:tc>
          <w:tcPr>
            <w:tcW w:w="1808" w:type="dxa"/>
          </w:tcPr>
          <w:p w:rsidR="00971741" w:rsidRPr="00FB191A" w:rsidRDefault="003C0D9B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35 </w:t>
            </w:r>
            <w:r w:rsidR="00971741"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</w:tr>
      <w:tr w:rsidR="00971741" w:rsidRPr="00FB191A" w:rsidTr="00C72774">
        <w:tc>
          <w:tcPr>
            <w:tcW w:w="1867" w:type="dxa"/>
          </w:tcPr>
          <w:p w:rsidR="00971741" w:rsidRPr="00FB191A" w:rsidRDefault="003C0D9B" w:rsidP="003C0D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896" w:type="dxa"/>
          </w:tcPr>
          <w:p w:rsidR="00971741" w:rsidRPr="00FB191A" w:rsidRDefault="00971741" w:rsidP="00971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971741" w:rsidRPr="00FB191A" w:rsidRDefault="00971741" w:rsidP="00971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4 </w:t>
            </w:r>
            <w:proofErr w:type="gramStart"/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</w:t>
            </w:r>
            <w:proofErr w:type="gramEnd"/>
            <w:r w:rsidRPr="00FB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урока</w:t>
            </w:r>
          </w:p>
          <w:p w:rsidR="00971741" w:rsidRPr="00FB191A" w:rsidRDefault="00971741" w:rsidP="009F4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35CEA" w:rsidRPr="00FB191A" w:rsidRDefault="00971741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\\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D9B" w:rsidRPr="00FB191A" w:rsidRDefault="003C0D9B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D9B" w:rsidRPr="00FB191A" w:rsidRDefault="003C0D9B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D9B" w:rsidRPr="00FB191A" w:rsidRDefault="003C0D9B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D9B" w:rsidRPr="00FB191A" w:rsidRDefault="003C0D9B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D9B" w:rsidRPr="00FB191A" w:rsidRDefault="003C0D9B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D9B" w:rsidRPr="00FB191A" w:rsidRDefault="003C0D9B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D9B" w:rsidRPr="00FB191A" w:rsidRDefault="003C0D9B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D9B" w:rsidRPr="00FB191A" w:rsidRDefault="003C0D9B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D9B" w:rsidRPr="00FB191A" w:rsidRDefault="003C0D9B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D9B" w:rsidRPr="00FB191A" w:rsidRDefault="003C0D9B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CE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91A" w:rsidRPr="00FB191A" w:rsidRDefault="00FB191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CEA" w:rsidRPr="00FB191A" w:rsidRDefault="00E35CEA" w:rsidP="00FB19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Линия в природе. Линия: короткая, длинная, вертикальная, горизонтальная, наклонная, кривая. Прогулка.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Выявление творческих способностей.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Знакомство с принадлежностями для рисования и живописи.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Три основных цвета. Композиция «Лето».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Организация листа. Знакомство с новыми понятиями.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Задача: Работа большими цветовыми пятнами: </w:t>
      </w:r>
      <w:proofErr w:type="gram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небо-синее</w:t>
      </w:r>
      <w:proofErr w:type="gram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песок-желтый, солнце-красное.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плотная бумага, гуашевые краски, кисть.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Пятно и линия. «Клякса» и ее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интерпритация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помощи линии.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фантазии, образного мышления.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Освоение изобразительной плоскости.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плотная бумага, черная краска, палочка.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и производные цвета. Смешивание. «Радуга».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Знакомство с новыми понятиями, организация листа.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Овладение навыками получения производных цветов.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плотная бумага, гуашевые краски, кисть, палитра.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Очертание –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силуэт</w:t>
      </w:r>
      <w:proofErr w:type="gram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осприятие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очертаний в природе. «Листья». Цель: Знакомство с новыми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понятиями</w:t>
      </w:r>
      <w:proofErr w:type="gram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Задача: Составить узор из листьев располагая их друг возле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друга</w:t>
      </w:r>
      <w:proofErr w:type="gram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своение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приемов работы в смешанной технике.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плотная бумага, восковые мелки, акварельные краски, кисть.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Характерные признаки объекта. «Пейзаж» (голубизна неба, причудливый изгиб дороги).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Знакомство с новыми понятиями: пейзаж, линия горизонта.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Освоение приемов работы в смешанной технике.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плотная бумага, масляная пастель (восковые мелки), акварельные краски, кисть.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Тоновой контраст. «Сон» (белое на черном), «Тени» (черное на белом).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Знакомство с новыми понятиями: тон, контраст. Развитие образного мышления. Выразительность рисунка в тоне, организация листа.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Создать контрастные рисунки с игрой тени и света.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плотная белая и тонированная бумага, белая масляная пастель или белая гуашь, кисть, черная масляная пастель или черная гуашь, кисть.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8.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Тоновой нюанс. «Белые голуби в белых облаках», «Черная кошка в темном подвале».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Знакомство с новыми понятиями: тон, нюанс. Развитие образного мышления. Выразительность рисунка в тоне, организация листа.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Создать неконтрастный рисунок.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плотная белая и тонированная бумага, масляная пастель, гуашь, кисть, палитра.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9.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Очертания в природе и их передача пятном на бумаге. «Осенний букет». От знакомого линейного рисунка к изображению предметов с натуры.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Организация листа пятном и линией. Виды линий. Фактуры пятен.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Развитие наблюдательности и зрительной памяти.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Материал: плотная тонированная бумага, гуашевые краски, кисть, возможна работа пальцами, палитра.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10.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Композиция и ее функции. Равновесие цветовых пятен на плоскости листа. «Осеннее небо и листопад».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Закрепление навыков смешивания красок и создания производных (сложных) цветов.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Развить чувство равновесия. Научить пользоваться акварелью.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акварельная бумага, масляная пастель, акварельные краски, кисть, палитра.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11.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Линия, пятно, контраст. «Дом, в котором ты живешь».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Освоение изобразительной плоскости, организация листа.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Закрепление навыков использования линии, пятна, контраста в композиции.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учащихся или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12.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Контраст величин. «Дети и родители в мире животных».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Развитие наблюдательности и зрительной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памяти</w:t>
      </w:r>
      <w:proofErr w:type="gram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накомство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новым понятием –контраст величин (большое и маленькое).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Сложную форму животного разбить на простые геометрические фигуры, все части фигуры обвести одной линией. Тоже выполнить в уменьшенном варианте.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акварельная бумага, карандаш, акварельные краски, кисть.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Задание13.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Контраст форм. Натюрморт «Кувшины на прогулке».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Знакомство с новым понятием – контраст форм (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узние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широкие</w:t>
      </w:r>
      <w:proofErr w:type="gram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От знакомого линейного рисунка к изображению предмета с натуры. Натюрморт как понятие - «тихая жизнь вещей».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учащихся или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14.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Пейзаж. Способы изображения деревьев: масляная пастель, пастельные мелки (сухие).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Закрепление понятий – пейзаж, линия горизонта.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Задача: Изучение и закрепление способов изображения деревьев и всего пейзажа масляной пастелью: листья короткими диагональными линиями или маленькими пятнышками (кружками); сухими пастельными мелками: вертикальные короткие штрихи, кончиком пальца мягко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рзотрите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нанесенные линии. Необходимо изучить правильные способы изображения стволов и ветвей разных деревьев.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плотная бумага масляная пастель, сухие пастельные мелки.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15.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Пейзаж. Способы изображения деревьев: гуашь (пятном и широкими мазками).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Закрепление понятий </w:t>
      </w:r>
      <w:proofErr w:type="gram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ейзаж, линия горизонта.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Задача: Изучение способа изображения деревьев и всего пейзажа гуашевыми красками: листва изображается большим </w:t>
      </w:r>
      <w:proofErr w:type="gram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темно-зеленим</w:t>
      </w:r>
      <w:proofErr w:type="gram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пятном, а затем поверх него накладываются широкие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светло-зеные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мазки.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плотная бумага, гуашь, кисть, палитра.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16.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Композиционный центр. «Зимняя сказка».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фантазии, воображения, образного мышления. Знакомство с новым понятием и применением его в композиции.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Закрепление навыков, полученных на предшествующих занятиях.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плотная бумага, гуашь, кисть или белая масляная пастель, акварель.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17.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Ахроматическая гамма (черно-белая). «Заснеженный горный пейзаж».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Знакомство с новым понятием.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Освоение приемов работы в ахроматической гамме.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плотная бумага, гуашь, кисть, палитра.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18.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Смешанная техника и ее выразительные возможности. «Зимний лес».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Организация изобразительной плоскости.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Закрепление навыков работы в смешанной технике.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акварельная бумага, масляная пастель, кисть.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Задание 19.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пропорции и характер животных. «Белые медведи среди снега и льда».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Изучение способа построения фигуры животного: в </w:t>
      </w:r>
      <w:proofErr w:type="gram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сложном</w:t>
      </w:r>
      <w:proofErr w:type="gram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видим простые геометрические фигуры, соединяем их одной линией, дополняем характерными деталями.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Используя штрихи передать фактуру меха животных.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плотная бумага голубого тона, пастельные мелки белого и черного цвета.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20.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пропорции и характер животных. «Пингвины и тюлени на южном полюсе».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Изучение способа построения фигур животных.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Освоение приемов работы акварелью по контурному рисунку.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акварельная бумага, кисть, карандаш, палитра, акварельные краски.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21.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Восприятие зимней природы и движение фигуры человека. «Зимние игры детей».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Работа над сюжетом композиции, выразительность целого.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Формирование навыков изображения человека в движении.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учащихся или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22.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Холодные и теплые цвета. Цвет и настроение. Абстрактная композиция из цветовых пятен «Шум» (громкие, беспокойные звуки).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абстрактного мышления на ассоциативной основе.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Изучение холодных и теплых цветов.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акварельная бумага, гуашь, кисть.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23.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Холодные цвета. Цвет и настроение. Движение цвета к белому. Абстрактная композиция из цветовых пятен. «Прохлада».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абстрактного мышления на ассоциативной основе.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Задача: Освоение техники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разбела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организация листа.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акварельная бумага, гуашь, кисть, палитра.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24.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изображения человека. Стилизованные лица. «Мой друг, брат, папа».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Знакомство с новым понятием – стилизация (упрощенное изображение).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Изучение строения человеческого лица, составление цвета лица из трех красок: белая, красная, желтая – их пропорции.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плотная бумага, карандаш, гуашь, кисть.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25.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Теплые цвета. Цвет и настроение. Абстрактная композиция из цветовых пятен. «Жара».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абстрактного мышления на ассоциативной основе.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Организация листа, закрепление знаний о теплой цветовой гамме.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акварельная бумага, гуашь, кисть, палитра.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26.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Навыки изображения человека. Стилизованные лица. «Моя подруга, сестра, мама».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Усвоение нового понятия, организация листа.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Закрепление навыков изображения лица человека: строение, цвет лица.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акварельная бумага, гуашь, кисть, палитра.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27.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Пейзаж. Способ изображения деревьев: акварель, кисть, губка, фломастер.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Закрепление понятий – пейзаж, линия горизонта.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Задача: Изучение метода изображения деревьев и всего пейзажа в акварельной технике. </w:t>
      </w:r>
      <w:proofErr w:type="gram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можно изображать: кистью - большим пятном, точечками – древком кисти, губкой, зигзагообразными линиями – елки, …</w:t>
      </w:r>
      <w:proofErr w:type="gramEnd"/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акварельная бумага, кисть, губка, фломастер, палитра, акварель.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28.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Применение контраста величин в композиции. Иллюстрация к сказке Джонатана Свифта «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Гуливер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стране лилипутов».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Организация изобразительной плоскости с использованием доминанты.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Закрепление навыков изображения человека.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Материал: на выбор учащихся или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29.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Цвет и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настроение</w:t>
      </w:r>
      <w:proofErr w:type="gram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вижение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цвета к черному. Абстрактная композиция из цветовых пятен. «Таинственность».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абстрактного мышления на ассоциативной основе.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Задача: Организация листа, закрепление навыков по движению цвета </w:t>
      </w:r>
      <w:proofErr w:type="gram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черному.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акварельная бумага, гуашь, палитра, кисть.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30.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Восприятие весенней природы. Изменения в природе. «Цветение садов».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Закрепление и применение знаний и умений, полученных в течени</w:t>
      </w:r>
      <w:proofErr w:type="gram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Организация изобразительной плоскости.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учащихся или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31.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Прием фрагмента в композиции. Динамика и статика в композиционных рисунках. «Цирк».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наблюдательности и зрительной памяти. Новые понятия: динамика – движение, статика – покой.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Организация изобразительной плоскости с использованием доминанты.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учащихся или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32.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Цвет и тон в природе. Многообразие их проявлений и закономерности сочетаний. «Пасмурный день».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Организация изобразительной плоскости – низкая линия горизонта, пишем небо.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Изучение приемов работы акварелью.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акварельная бумага, кисть, палитра, акварель.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33.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Цвет и тон в природе. Многообразие их проявлений и закономерности сочетаний. «Кучевые облака над полем и дальним лесом».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Организация изобразительной плоскости – низкая линия горизонта, пишем небо.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Изучение приемов работы акварелью.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акварельная бумага, кисть, палитра, акварель.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34.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Цвет и тон в природе. Многообразие их проявлений и закономерности сочетаний. «Дождь, низкие тучи, одинокое дерево в степи».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Организация изобразительной плоскости – низкая линия горизонта, пишем небо.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Изучение приемов работы акварелью.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акварельная бумага, кисть, палитра, акварель.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35.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Выражение эмоционального ощущения праздника в композиции. Ритм пятен. «Вечер. Городской парк в огнях».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Организация изобразительной плоскости ритмом пятен: на темном фоне изобразить пятнами цвета контуры «колеса обозрения» и других аттракционов.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Создать ощущение веселья, смеха, радостного возбуждения и шума при помощи ярких и светлых пятен.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черный картон, кисть</w:t>
      </w:r>
      <w:proofErr w:type="gram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уашь.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36. 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Выразительные возможности цвета. Симметрия – асимметрия. «Цветы и бабочки».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Знакомство с новыми понятиями.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Применение знаний и умений, полученных в течени</w:t>
      </w:r>
      <w:proofErr w:type="gram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акварельная бумага, масляная пастель, кисть.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Повторение. Пятно и линия. Цвет и настроение. «Мой самый веселый день каникул».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Эмоциональная насыщенность графических символов.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Используя характер линий, контраст и цвет передать настроение.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учащихся или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Задание 2.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Пятно и линия. Цвет и настроение. «Мой самый грустный день в году».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Эмоциональная насыщенность графических символов.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Используя характер линий с нюансировкой тона, а также сближенные цвета передать настроение.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учащихся или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Лист как изобразительная плоскость. «Ходы крота под землей», «Автогонки», «Полет пчелы с цветка на цветок».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Ритмы статические и динамические.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Формирование навыков изображения ритмических композиций.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учащихся или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Виды ритмов: затухающие, нарастающие. «Морские волны», «Ручей, струящийся между камней».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наблюдательности и зрительной памяти.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Освоить приемы изображения волн и струй воды.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акварельная бумага, мыло, щетинистая кисть, плотная бумага, масляная пастель.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Виды направления движения в изобразительной плоскости. Вверх: «Пускаю змея», «Выпускаю птиц из клетки», «Шарик улетел».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наблюдательности и зрительной памяти.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Воспитание творческого восприятия окружающего мира.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учащихся или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Виды направления движения в изобразительной плоскости. В низ: «Дождик», «Листопад».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наблюдательности и зрительной памяти.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Воспитание творческого восприятия окружающего мира.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учащихся или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Виды направления движения в изобразительной плоскости. В центр: «Футбол», «Мяч», орнамент.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наблюдательности и зрительной памяти.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Задача: Воспитание творческого восприятия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окрущающего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учащихся или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8.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Виды направления движения в изобразительной плоскости. От центра: «Фонарь», «Часы», «Паутина».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наблюдательности и зрительной памяти.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Воспитание творческого восприятия окружающего мира.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учащихся или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9.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Движение и ритм. Преобразование рисунка листьев в кружевной узор. «Осенние листья».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Расширение знаний о различных видах искусства через рисунок о ритме.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Овладение различными графическими средствами выразительности.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учащихся или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10. 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Ритмы статические и динамические. «Праздник сладостей», «День учителя». Направление движения.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Закрепление знаний, полученных на предыдущих занятиях. Организация изобразительной плоскости.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Овладение различными графическими средствами выразительности.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учащихся или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11. 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Изготавление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оттиска с закрашенным фоном вокруг. Отражение в воде. «Город у реки Кубань».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образного мышления. Знакомство с новым понятием – оттиск.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Задача: Формирование навыков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изготавления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оттисков.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плотная серая бумага, белая и желтая масляная пастель, акварель, ложка для хорошего оттиска.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12.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Фигура человека в статичном и динамичном положении. «Школьная жизнь».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Изучение пропорций фигуры человека и характерных движений.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Овладение различными графическими средствами.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учащихся или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13. 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главного в композиции. «На неведомой планете».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Равитие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фонтазии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воображения.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Использование цвета и размера для выделения главного в композиции.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учащихся или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14.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Цвет и настроение. Абстрактная композиция из цветовых пятен. «Радость».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абстрактного мышления на ассоциативной основе.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Задача: Развитие навыков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цветообразования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акварельная бумага, гуашь, палитра, кисть.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15.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Цвет и настроение. Абстрактная композиция из цветовых пятен. «Грусть».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абстрактного мышления на ассоциативной основе.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Задача: Развитие навыков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цветообразования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акварельная бумага, гуашь, палитра, кисть.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16. 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 как организация целого и композиционный центр. Композиция на мотивы сказки Г.Х. Андерсена «Снежная королева». Холодная цветовая гамма.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Организация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изоброзительной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плоскости. Закрепление понятий ритм, композиционный центр, организация целого.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Формирование навыков работы в книжной иллюстрации.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учащихся или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17.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Контраст: теплые и холодные цвета. «Новогодний праздник».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Закрепление навыков организации изобразительной плоскости.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Организовать пространство листа с учетом равновесия цветовых пятен.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акварельная бумага, гуашь, кисть.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18. 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 линий. «Салют», «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Фейерверг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Расширение знаний о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ритме</w:t>
      </w:r>
      <w:proofErr w:type="gram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изобразительной плоскости.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Формирование навыков изображения ритмических композиций.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плотная черная бумага, гуашь, кисть.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19.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Ритм пятен. «Снежинки», «Снегопад».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Расширение знаний о ритме. Организация изобразительной плоскости.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Формирование навыков изображения ритмических композиций.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плотная синяя, фиолетовая, черная бумага, гуашь, кисть.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20.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Ритм объемов. «Сказочный город и его обитатели».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Расширение знаний о ритме. Организация изобразительной плоскости.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Формирование навыков изображения ритмических композиций.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учащихся или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21. 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и тон. Тональная градация теплого цвета. «Жар-птица».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Закрепление приемов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цветообразования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Формирование навыков изображения сказочных персонажей.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акварельная бумага, гуашь, кисть.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22.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Цвет и тон. Тональные градации холодного цвета. «Синяя птица».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Закрепление приемов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цветообразования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Формирование навыков изображения сказочных персонажей.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акварельная бумага, гуашь, кисть.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Задание 23. 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Фигура человека в статичном положении. Пропорции фигуры. Изучение костюма. «Кубанский казак».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Изучение пропорций фигуры человека. Организация листа.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Изучение костюма кубанского казака.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учащихся или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24.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Равновесие в листе. Композиция «Кубанское подворье».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Организация уравновешенной композиции.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Изучение материалов по кубанскому подворью для достоверного изображения.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учащихся или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25.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Изучение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атребутов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казачьего быта. «Тематический казачий натюрморт».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Организация уравновешенной композиции. Выделение главного.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Изучение материалов по казачьему быту для достоверного изображения.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учащихся или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26.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Фигура человека в статичном положении. Пропорции фигуры. Изучение костюма. «Кубанская казачка».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Изучение пропорций фигуры человека. Организация листа.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Изучение костюма кубанской казачки.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учащихся или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27. 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атребутов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казачьего быта. Интерьер жилища. «Внутреннее убранство кубанской хаты».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Организация уравновешенной композиции.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Изучение материалов по казачьему быту для достоверного изображения.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учащихся или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28.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Равновесие в листе. Пейзаж.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Организация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укавновешенной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композиции.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Изучение материалов для достоверного изображения.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учащихся или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29.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Эмоциональная насыщенность рисунка. Черноморское побережье Краснодарского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</w:t>
      </w:r>
      <w:proofErr w:type="gram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тамань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Фанагория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Море: спокойное, пасмурное, разбушевавшееся, веселое, солнечное.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Закрепление навыков смешивания цветов.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Передать цветом и линией настроение моря.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учащихся или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Движение, ритм линий и пятен. «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Ветренный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день», «Дождь», «Листопад», «Звездопад».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Повторение понятий, изученных в прошлом году.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Закрепление навыков, приобретенных в прошлом году.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учащихся или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Статика.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Груповой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портрет. «Папа, мама, я – дружная семья».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Анализ способов изображения покоя.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Организация изобразительной плоскости.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учащихся или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Зидание</w:t>
      </w:r>
      <w:proofErr w:type="spellEnd"/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3. 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основ композиции. «Летний отдых», «На море».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Повторение понятий, изученных в прошлом году.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Закрепление навыков, приобретенных в прошлом году.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учащихся или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4. 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Ритм в природе и </w:t>
      </w:r>
      <w:proofErr w:type="gram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изобразительном</w:t>
      </w:r>
      <w:proofErr w:type="gram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искустве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Несложный природный мотив. «Аллея», «Ягоды», «Семья деревьев».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Освоить примеры закономерного чередования элементов в природе.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Организация ритмической композиции.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Материал: на выбор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Ритм в композиции. «Натюрморт» (черное на белом – белое </w:t>
      </w:r>
      <w:proofErr w:type="gram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черном).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Освоение ахроматической гаммы.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Организация ритмической композиции.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Доминанта. Введение одного цвета. «Цирк».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Усвоение понятия - доминанта. Организация листа.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Формирование навыков изображения состояния движения и покоя.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7. 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 в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искустве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«Профессия моих родителей».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образно – эмоционального мышления.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Изучить атрибуты, соответствующие данной профессии.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8.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Динамика и статика. «Бегуны», «Прыгуны».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Роль горизонтали, вертикали и диагонали как средства выражения состояния движения и покоя.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Освоение графических способов передачи различных состояний.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9.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 глубине (перекрытие форм). «Лес и его обитатели».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Игра толщин линий: толще – ближе, тоньше – дальше.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Формирование навыков изображения, при помощи толщин линий, глубины пространства.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10.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Тоновые градации. «Вид из окна» и «Предмет на окне».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Освоение графических приемов для передачи глубин. Сначала без тоновых градаций, затем с ними.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Формирование навыков изображения: темное – ближе, светлое – дальше (3- 4 тоновые градации).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11. 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глубине. Автопортрет на фоне пейзажа.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Закрепление понятий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предидущих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Закрепление навыков изображения глубины, полученных на предыдущих занятиях.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12.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 глубине. Простой натюрморт. Линейное решение.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Игра толщин линий: толще – ближе, тоньше – дальше.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Формирование навыков изображения, при помощи толщин линий, глубины пространства.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13.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 глубине. Простой натюрморт. Тоновое решение в 2-3 тона.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Освоение графических приемов для передачи глубин.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Формирование навыков изображения: темное – ближе, светлое – дальше.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14.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Акцент в тоне. «Рыбка в аквариуме».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Тоновое решение: ближе – дальше.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Овладение градациями тона. Введение тонового акцента.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15.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Переход от плоскостной системы изображения </w:t>
      </w:r>
      <w:proofErr w:type="gram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объемной. «Подарки, обвязанные ленточкой».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Эмоциональное восприятие объемов.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Формирование навыков объемного восприятия.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Задание 16.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Цветная графика. Плакат. «Что в мешке у Деда Мороза?»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Закрепление понятий акцент в тоне и цвете.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Формирование навыков изображения в технике – плакат.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17. 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Контраст образов. Сказочные персонажи. «Снегурочка», «Баба-Яга».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Найти выразительные средства для воплощения добра и зла.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Закрепление навыков передачи характерных особенностей образов.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учащихся или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18. 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Окно в мир </w:t>
      </w:r>
      <w:proofErr w:type="gram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прекрасного</w:t>
      </w:r>
      <w:proofErr w:type="gram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«Зимняя фантазия».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фантазии и воображения.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Рисунок узора на морозном окне.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19.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Контраст форм. Натурная постановка. «Кубанские кувшины и крынки».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Изучение объема и пропорций предметов.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Формирование навыков изображения контрастных, объемных форм.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20.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Восприятие формы. Деталь, как часть целого. «Пиктограммы животных и птиц».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Структурность целого и необходимость детали.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Изучение метода составления сложной формы животного или птицы из простых геометрических фигур.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21.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Портрет, как выявление характерных особенностей образа.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«Люди разных профессий».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Изучение образа и его содержания – костюм, лицо, движение, головной убор,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атребуты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Создание целостного образа.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учащихся или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22.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Контраст цветовой и тоновой. Контраст форм. «Нептун и его подводное царство».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фантазии, воображения и образного мышления.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Используя разные виды контрастов создать целостный образ.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учащихся или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23.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Контрасты. Изображение ярких птиц на нейтральном фоне.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Закрепление навыков по рисованию птиц.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Задача: Использование навыков по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цветообразованию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Материал: плотная бумага нейтрального тона,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гушь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кисть, палитра.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24.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Эмоциональное восприятие цвета и образное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содерщание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Концептуальная композиция – «Мир».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образного мышления на ассоциативной основе.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Формировать навыки передачи эмоций в цвете.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акварельная бумага, гуашь, кисть, палитра.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25.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Эмоциональное восприятие цвета и образное содержание. Концептуальная композиция – «Война».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образного мышления на ассоциативной основе.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Формирование навыков передачи эмоций в цвете.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акварельная бумага, гуашь</w:t>
      </w:r>
      <w:proofErr w:type="gram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исть, палитра.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26.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Движение. «Птицы в полете».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Дальнейшее изучение структурности целого и необходимости детали.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Для изображения летящих птиц использовать основные геометрические фигуры.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27.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Колорит в живописи. Натюрморт «Весенние цветы и ягоды» на теплом фоне.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Цель: Создание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уравновешанной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композиции. Компоновка в листе.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Задача: Закрепление навыков по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цветообразованию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Составление гармоничных цветовых сочетаний.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акварельная бумага, гуашь или акварель, кисть, палитра.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28.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Композиция «День смеха» (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груповой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портрет класса). Карикатура.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Для рисования карикатурных рожиц использовать различные фигуры и формы.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Задача: Передать характер при помощи выражений лиц, </w:t>
      </w:r>
      <w:proofErr w:type="gram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которое</w:t>
      </w:r>
      <w:proofErr w:type="gram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зависит от того, как нарисовать глаза, брови, рот.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Материал: плотная бумага, акварель, кисть, черная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гелевая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ручка.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29.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Сближенные,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разбеленные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цвета. «Ландыши на фоне мхов», «Ветка цветущей вишни».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Цельность колористического решения.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Задача: закрепление навыков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цветообразования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движение цвета к белому.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акварельная бумага, гуашь, кисть, палитра.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30.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Фигура человека и ее пропорции. Изучение форменной </w:t>
      </w:r>
      <w:proofErr w:type="gram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одежды родов войск периода ВОВ</w:t>
      </w:r>
      <w:proofErr w:type="gram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Композиция «Солдат Победы».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Воспитание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патриатизма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благодарности, любви к ветеранам - дедам и прадедам.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Организация изобразительной плоскости. Пропорциональное изображение человека.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 выбор учителя.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31.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Три тоновые градации для решения объема шара. «Где утро, день, вечер и ночь на Земле?»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Через образ Земного шара перейти к объемному изображению.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Ознакомление с тоновой растяжкой и понятным аппаратом – свет, тень, падающая тень.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плотная бумага, графитный карандаш.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32. 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фактуры линией. «Узорчатое оперение филина».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Изучение графических способов передачи фактуры поверхности.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Упрощение рисунка перьев до шаблонного узора.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плотная бумага, акварель, кисть, тонкий и толстый черный фломастер.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33. 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фактуры линией и пятном (мех и кожа). Иллюстрация к басне И.А.Крылова «Слон и Моська».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Изучение графических способов передачи фактуры меха и кожи.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Создание простой сюжетной композиции.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виды контроля: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="00971741"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работ раз в полугодие</w:t>
      </w: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повседневное наблюдение за работой, устный опрос в индивидуальной или фронтальной форме;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текущие контрольные мероприятия.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знаний: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и учебные пособия.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пособия к учебным занятиям.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выпускников школы, наглядные по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цветообразованию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движению цвета к белому и черному,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цветоведению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работы из методического фонда школы.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пособия по методике ведения занятий. Учебные фильмы.</w:t>
      </w:r>
    </w:p>
    <w:p w:rsidR="00E35CEA" w:rsidRPr="00FB191A" w:rsidRDefault="00E35CEA" w:rsidP="001C3AAE">
      <w:pPr>
        <w:shd w:val="clear" w:color="auto" w:fill="FFFFFF"/>
        <w:spacing w:after="0" w:line="1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E35CEA" w:rsidRPr="00FB191A" w:rsidRDefault="00E35CEA" w:rsidP="001C3AAE">
      <w:pPr>
        <w:shd w:val="clear" w:color="auto" w:fill="FFFFFF"/>
        <w:spacing w:after="0" w:line="1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Ф.Уотт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«От части к целому»,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А.Милборн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«Причудливый мир животных», «Секреты мультипликации»</w:t>
      </w:r>
      <w:proofErr w:type="gram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.Диккинс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Я.Маккафферти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«Лицо – основа портрета»- М.; ЗАО «РОСМЕН-ПРЕСС»,2010.</w:t>
      </w:r>
    </w:p>
    <w:p w:rsidR="00E35CEA" w:rsidRPr="00FB191A" w:rsidRDefault="00E35CEA" w:rsidP="001C3AAE">
      <w:pPr>
        <w:shd w:val="clear" w:color="auto" w:fill="FFFFFF"/>
        <w:spacing w:after="0" w:line="1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Пауэл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У.Ф. «Цвет и как его использовать: узнайте, что такое цвет…»-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М.:Артель</w:t>
      </w:r>
      <w:proofErr w:type="gram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:А</w:t>
      </w:r>
      <w:proofErr w:type="gram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2008.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Алпатов, «Композиция в живописи», М., 1940.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Гика «Эстетика пропорций в природе и искусстве» М., 1936.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Дейнека «Рисунок и композиция», «Учитесь рисовать» М., 1961.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Кочик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Э. Борисова - Муратова «Живописная система» М, 1980.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Леонардо да Винчи «Избранные произведения» М., 1935.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Лаптев «Некоторые вопросы композиции. Вопросы изобразительного искусства» М., 1964.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“О композиции”. М., 1959.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Репин И. “</w:t>
      </w:r>
      <w:proofErr w:type="gram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Далекое</w:t>
      </w:r>
      <w:proofErr w:type="gram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близкое”. М.-Л., 1937.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Рабкин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“Атлас цветов”. М., 1956.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Ю.Тимердинг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Золотое сечение”. Петербург, 1924.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Фаворский В. “О композиции”. Фрунзе, 1966.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 Р. “Беседы об искусстве”. Письма. М., 1918.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Шафрановский И. “Симметрия в природе”. Л., 1968.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Шорохов Е. “Основы композиции”. М., 1979.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Шорохов Е. “Композиция”. М., 1986.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Шугаев В. “Орнамент на ткани”. М., 1979.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Чистяков П. “Письма, записные книжки, воспоминания”. М 1953.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Волков Н. “Цвет и живописи”. М., 1965.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Волков Н. “Композиция в живописи”. М., 1977.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Зайцев А. “Наука о цвете и живопись”. М, 1986.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 А. “Искусство акварели” Учебное пособие. М., 1995.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“Основы живописи” Перевод </w:t>
      </w:r>
      <w:proofErr w:type="gram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</w:t>
      </w:r>
      <w:proofErr w:type="gram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СПб., 1994.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Паррамон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X.,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Фреснеч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“Как писать акварелью” Перевод с исп. СПб</w:t>
      </w:r>
      <w:proofErr w:type="gram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1995.</w:t>
      </w:r>
    </w:p>
    <w:p w:rsidR="00E35CEA" w:rsidRPr="00FB191A" w:rsidRDefault="00E35CEA" w:rsidP="001C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Фейнберг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Л.,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Грейберг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 “Секреты живописи старых мастеров”. М., 1989.</w:t>
      </w:r>
    </w:p>
    <w:p w:rsidR="007F1DBA" w:rsidRPr="00FB191A" w:rsidRDefault="00E35CEA" w:rsidP="00FB1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“Школа изобразительного искусства”. В 10 - 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выпусках. </w:t>
      </w:r>
      <w:proofErr w:type="spellStart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</w:t>
      </w:r>
      <w:proofErr w:type="spellEnd"/>
      <w:r w:rsidRPr="00FB1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1. М., I960.</w:t>
      </w:r>
    </w:p>
    <w:sectPr w:rsidR="007F1DBA" w:rsidRPr="00FB191A" w:rsidSect="0077156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699" w:rsidRDefault="00443699" w:rsidP="00771561">
      <w:pPr>
        <w:spacing w:after="0" w:line="240" w:lineRule="auto"/>
      </w:pPr>
      <w:r>
        <w:separator/>
      </w:r>
    </w:p>
  </w:endnote>
  <w:endnote w:type="continuationSeparator" w:id="0">
    <w:p w:rsidR="00443699" w:rsidRDefault="00443699" w:rsidP="0077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eza Pro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440485"/>
      <w:docPartObj>
        <w:docPartGallery w:val="Page Numbers (Bottom of Page)"/>
        <w:docPartUnique/>
      </w:docPartObj>
    </w:sdtPr>
    <w:sdtContent>
      <w:p w:rsidR="00771561" w:rsidRDefault="00771561">
        <w:pPr>
          <w:pStyle w:val="a9"/>
          <w:jc w:val="right"/>
        </w:pPr>
        <w:fldSimple w:instr=" PAGE   \* MERGEFORMAT ">
          <w:r w:rsidR="00EC7AA3">
            <w:rPr>
              <w:noProof/>
            </w:rPr>
            <w:t>11</w:t>
          </w:r>
        </w:fldSimple>
      </w:p>
    </w:sdtContent>
  </w:sdt>
  <w:p w:rsidR="00771561" w:rsidRDefault="0077156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699" w:rsidRDefault="00443699" w:rsidP="00771561">
      <w:pPr>
        <w:spacing w:after="0" w:line="240" w:lineRule="auto"/>
      </w:pPr>
      <w:r>
        <w:separator/>
      </w:r>
    </w:p>
  </w:footnote>
  <w:footnote w:type="continuationSeparator" w:id="0">
    <w:p w:rsidR="00443699" w:rsidRDefault="00443699" w:rsidP="00771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0807"/>
    <w:multiLevelType w:val="multilevel"/>
    <w:tmpl w:val="3CE0D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33A6F"/>
    <w:multiLevelType w:val="multilevel"/>
    <w:tmpl w:val="D832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157B2"/>
    <w:multiLevelType w:val="hybridMultilevel"/>
    <w:tmpl w:val="33105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E17AD"/>
    <w:multiLevelType w:val="hybridMultilevel"/>
    <w:tmpl w:val="FD7C3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C0E0F"/>
    <w:multiLevelType w:val="multilevel"/>
    <w:tmpl w:val="FDF6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7C3D8A"/>
    <w:multiLevelType w:val="multilevel"/>
    <w:tmpl w:val="3534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437236"/>
    <w:multiLevelType w:val="hybridMultilevel"/>
    <w:tmpl w:val="A9A80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921E24"/>
    <w:multiLevelType w:val="multilevel"/>
    <w:tmpl w:val="26B6671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95D51FC"/>
    <w:multiLevelType w:val="multilevel"/>
    <w:tmpl w:val="117A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FB299B"/>
    <w:multiLevelType w:val="multilevel"/>
    <w:tmpl w:val="989E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FB6965"/>
    <w:multiLevelType w:val="multilevel"/>
    <w:tmpl w:val="1AE4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10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9EC"/>
    <w:rsid w:val="000B2209"/>
    <w:rsid w:val="001C3AAE"/>
    <w:rsid w:val="001F59EC"/>
    <w:rsid w:val="00335932"/>
    <w:rsid w:val="003C0D9B"/>
    <w:rsid w:val="00443699"/>
    <w:rsid w:val="00543410"/>
    <w:rsid w:val="00597228"/>
    <w:rsid w:val="00617E1E"/>
    <w:rsid w:val="0066436F"/>
    <w:rsid w:val="00771561"/>
    <w:rsid w:val="007F1DBA"/>
    <w:rsid w:val="00971741"/>
    <w:rsid w:val="009F4599"/>
    <w:rsid w:val="00BA41E1"/>
    <w:rsid w:val="00C72774"/>
    <w:rsid w:val="00D52A0A"/>
    <w:rsid w:val="00E35CEA"/>
    <w:rsid w:val="00E77DD4"/>
    <w:rsid w:val="00EC7AA3"/>
    <w:rsid w:val="00FB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E35CEA"/>
  </w:style>
  <w:style w:type="table" w:styleId="a4">
    <w:name w:val="Table Grid"/>
    <w:basedOn w:val="a1"/>
    <w:uiPriority w:val="59"/>
    <w:rsid w:val="00D52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C0D9B"/>
    <w:pPr>
      <w:ind w:left="720"/>
      <w:contextualSpacing/>
    </w:pPr>
  </w:style>
  <w:style w:type="paragraph" w:customStyle="1" w:styleId="Standard">
    <w:name w:val="Standard"/>
    <w:rsid w:val="00335932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a6">
    <w:name w:val="No Spacing"/>
    <w:uiPriority w:val="1"/>
    <w:qFormat/>
    <w:rsid w:val="0077156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771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1561"/>
  </w:style>
  <w:style w:type="paragraph" w:styleId="a9">
    <w:name w:val="footer"/>
    <w:basedOn w:val="a"/>
    <w:link w:val="aa"/>
    <w:uiPriority w:val="99"/>
    <w:unhideWhenUsed/>
    <w:rsid w:val="00771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15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E35CEA"/>
  </w:style>
  <w:style w:type="table" w:styleId="a4">
    <w:name w:val="Table Grid"/>
    <w:basedOn w:val="a1"/>
    <w:uiPriority w:val="59"/>
    <w:rsid w:val="00D52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C0D9B"/>
    <w:pPr>
      <w:ind w:left="720"/>
      <w:contextualSpacing/>
    </w:pPr>
  </w:style>
  <w:style w:type="paragraph" w:customStyle="1" w:styleId="Standard">
    <w:name w:val="Standard"/>
    <w:rsid w:val="00335932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1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7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7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8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20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9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FEDDC-65FF-4146-AA30-E910CD30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24</Pages>
  <Words>7333</Words>
  <Characters>41803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овчинников</dc:creator>
  <cp:lastModifiedBy>Пользователь Windows</cp:lastModifiedBy>
  <cp:revision>10</cp:revision>
  <cp:lastPrinted>2020-11-20T04:53:00Z</cp:lastPrinted>
  <dcterms:created xsi:type="dcterms:W3CDTF">2020-10-15T17:46:00Z</dcterms:created>
  <dcterms:modified xsi:type="dcterms:W3CDTF">2020-11-20T04:54:00Z</dcterms:modified>
</cp:coreProperties>
</file>