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A9B" w:rsidRPr="00C17765" w:rsidRDefault="00701A9B" w:rsidP="00701A9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Участие </w:t>
      </w:r>
      <w:r w:rsidRPr="00A0333E">
        <w:rPr>
          <w:rFonts w:ascii="Times New Roman" w:hAnsi="Times New Roman"/>
          <w:b/>
          <w:sz w:val="28"/>
          <w:szCs w:val="28"/>
          <w:u w:val="single"/>
        </w:rPr>
        <w:t>МБОУ ДО «Коелгинская ДШИ» в конкурсах  и фестивалях в 2023 – 2024 учебном году</w:t>
      </w:r>
    </w:p>
    <w:tbl>
      <w:tblPr>
        <w:tblpPr w:leftFromText="180" w:rightFromText="180" w:horzAnchor="margin" w:tblpY="95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3543"/>
        <w:gridCol w:w="3573"/>
        <w:gridCol w:w="3373"/>
      </w:tblGrid>
      <w:tr w:rsidR="00701A9B" w:rsidRPr="00A91D7B" w:rsidTr="00166EE2">
        <w:tc>
          <w:tcPr>
            <w:tcW w:w="1384" w:type="dxa"/>
          </w:tcPr>
          <w:p w:rsidR="00701A9B" w:rsidRPr="00A91D7B" w:rsidRDefault="00701A9B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01A9B" w:rsidRPr="00A91D7B" w:rsidRDefault="00701A9B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Районный</w:t>
            </w:r>
          </w:p>
        </w:tc>
        <w:tc>
          <w:tcPr>
            <w:tcW w:w="3543" w:type="dxa"/>
          </w:tcPr>
          <w:p w:rsidR="00701A9B" w:rsidRPr="00A91D7B" w:rsidRDefault="00701A9B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Зональный</w:t>
            </w:r>
          </w:p>
        </w:tc>
        <w:tc>
          <w:tcPr>
            <w:tcW w:w="3573" w:type="dxa"/>
          </w:tcPr>
          <w:p w:rsidR="00701A9B" w:rsidRPr="00A91D7B" w:rsidRDefault="00701A9B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Областной</w:t>
            </w:r>
          </w:p>
        </w:tc>
        <w:tc>
          <w:tcPr>
            <w:tcW w:w="3373" w:type="dxa"/>
          </w:tcPr>
          <w:p w:rsidR="00701A9B" w:rsidRPr="00A91D7B" w:rsidRDefault="00701A9B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  <w:p w:rsidR="00701A9B" w:rsidRPr="00A91D7B" w:rsidRDefault="00701A9B" w:rsidP="00166EE2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</w:p>
        </w:tc>
      </w:tr>
      <w:tr w:rsidR="00701A9B" w:rsidRPr="00A91D7B" w:rsidTr="00166EE2">
        <w:trPr>
          <w:trHeight w:val="70"/>
        </w:trPr>
        <w:tc>
          <w:tcPr>
            <w:tcW w:w="1384" w:type="dxa"/>
            <w:tcBorders>
              <w:right w:val="single" w:sz="4" w:space="0" w:color="auto"/>
            </w:tcBorders>
          </w:tcPr>
          <w:p w:rsidR="00701A9B" w:rsidRPr="00A91D7B" w:rsidRDefault="00701A9B" w:rsidP="00166EE2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A91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A91D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 xml:space="preserve">Районный конкурс современной и популярной музыки «Мы и музыка» с.Еткуль- 17 чел: 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степени-4 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степени-6чел.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степени-6чел.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>Дипломант – 1 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 xml:space="preserve">2. Районный конкурс «Испролнитель +» с.Коелга-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 xml:space="preserve">чел. 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степени-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7 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степени- 3 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3. Х открытый районный конкурс исполнителей на баяне и аккордеоне «Весенний наигрыш»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 с.Еткуль – 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7 чел:</w:t>
            </w:r>
          </w:p>
          <w:p w:rsidR="00701A9B" w:rsidRPr="00A91D7B" w:rsidRDefault="00701A9B" w:rsidP="00166E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степени-  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 xml:space="preserve">2 чел.                 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степени-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 xml:space="preserve">3чел.               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степени-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2чел.</w:t>
            </w:r>
          </w:p>
          <w:p w:rsidR="00701A9B" w:rsidRPr="00A91D7B" w:rsidRDefault="00701A9B" w:rsidP="00166E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4. Районный конкурс исполнителей на струнных инструментах «Перезвоны» с. Коелга –        4 чел:</w:t>
            </w:r>
          </w:p>
          <w:p w:rsidR="00701A9B" w:rsidRPr="00A91D7B" w:rsidRDefault="00701A9B" w:rsidP="00166E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>Гран – При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 xml:space="preserve">-1 чел. 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степени-  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 xml:space="preserve">2 чел.                 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степени-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1чел.</w:t>
            </w:r>
          </w:p>
          <w:p w:rsidR="00701A9B" w:rsidRPr="00A91D7B" w:rsidRDefault="00701A9B" w:rsidP="00166EE2">
            <w:pPr>
              <w:spacing w:line="240" w:lineRule="auto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5. 9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 xml:space="preserve"> Общесельский конкурс чтецов « Это яркое звонкое слово» </w:t>
            </w:r>
          </w:p>
          <w:p w:rsidR="00701A9B" w:rsidRPr="00A91D7B" w:rsidRDefault="00701A9B" w:rsidP="00166EE2">
            <w:pPr>
              <w:spacing w:line="240" w:lineRule="auto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>Участвовало – 8 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>Лауреат- 3 степ, 3 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>Лауреат – 2 степ- 2 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>Лауреат – 1 степ-2 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>Гран При- 1 чел</w:t>
            </w:r>
          </w:p>
          <w:p w:rsidR="00701A9B" w:rsidRPr="00A91D7B" w:rsidRDefault="00701A9B" w:rsidP="00166E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A9B" w:rsidRPr="00A0333E" w:rsidRDefault="00701A9B" w:rsidP="00166E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33E">
              <w:rPr>
                <w:rFonts w:ascii="Times New Roman" w:hAnsi="Times New Roman"/>
                <w:b/>
                <w:sz w:val="24"/>
                <w:szCs w:val="24"/>
              </w:rPr>
              <w:t xml:space="preserve">Всего – 5 конкурсов  Победа – 46 чел        Участие – 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>1.Зональный  многожанровый  конкурс «Волшебное созвездие талантов» г. Коркино- 11 чел: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степени-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 xml:space="preserve">3 чел., 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Лауреаты 3 ст. – 3 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>Дипломанты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288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F722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72288">
              <w:rPr>
                <w:rFonts w:ascii="Times New Roman" w:hAnsi="Times New Roman"/>
                <w:b/>
                <w:sz w:val="24"/>
                <w:szCs w:val="24"/>
              </w:rPr>
              <w:t xml:space="preserve"> открытый зональный конкурс юных концертмейстеров «Музицирование»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Еманжелинка- 3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чел: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Лауреаты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степени-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3 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A9B" w:rsidRPr="00F72288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288">
              <w:rPr>
                <w:rFonts w:ascii="Times New Roman" w:hAnsi="Times New Roman"/>
                <w:b/>
                <w:sz w:val="24"/>
                <w:szCs w:val="24"/>
              </w:rPr>
              <w:t>3.  I Открытый  музыкально-теоретический  конкурс «Музыкальный эрудит » с. Еманжелинска  5 чел: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 xml:space="preserve"> - 1 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 xml:space="preserve"> - 1 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 xml:space="preserve"> - 2 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Дипломант – 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1чел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F72288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288">
              <w:rPr>
                <w:rFonts w:ascii="Times New Roman" w:hAnsi="Times New Roman"/>
                <w:b/>
                <w:sz w:val="24"/>
                <w:szCs w:val="24"/>
              </w:rPr>
              <w:t>4. Зональный конкурс пианистов «Полет фантазии» г. Еманжелинск 1 чел: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 xml:space="preserve"> - 1 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F72288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7228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722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F72288">
              <w:rPr>
                <w:rFonts w:ascii="Times New Roman" w:hAnsi="Times New Roman"/>
                <w:b/>
                <w:sz w:val="24"/>
                <w:szCs w:val="24"/>
              </w:rPr>
              <w:t xml:space="preserve">  зональный конкурс для дошколят «Талантливые крохи» </w:t>
            </w:r>
          </w:p>
          <w:p w:rsidR="00701A9B" w:rsidRPr="00F72288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2288">
              <w:rPr>
                <w:rFonts w:ascii="Times New Roman" w:hAnsi="Times New Roman"/>
                <w:b/>
                <w:sz w:val="24"/>
                <w:szCs w:val="24"/>
              </w:rPr>
              <w:t>г. Южноуральск –  4 чел:</w:t>
            </w:r>
          </w:p>
          <w:p w:rsidR="00701A9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степен– 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2чел.</w:t>
            </w:r>
          </w:p>
          <w:p w:rsidR="00701A9B" w:rsidRPr="00F72288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ст. – 2 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72288">
              <w:rPr>
                <w:rFonts w:ascii="Times New Roman" w:hAnsi="Times New Roman"/>
                <w:b/>
                <w:sz w:val="24"/>
                <w:szCs w:val="24"/>
              </w:rPr>
              <w:t>.Зональный конкурс «Серебряные струны» г.Коркино – 5 чел: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степени-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2чел.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1чел.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Дипломант – 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2 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F72288">
              <w:rPr>
                <w:rFonts w:ascii="Times New Roman" w:hAnsi="Times New Roman"/>
                <w:b/>
                <w:sz w:val="24"/>
                <w:szCs w:val="24"/>
              </w:rPr>
              <w:t>Рай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онный конкурс «Разноцветные стих</w:t>
            </w:r>
            <w:r w:rsidRPr="00F72288">
              <w:rPr>
                <w:rFonts w:ascii="Times New Roman" w:hAnsi="Times New Roman"/>
                <w:b/>
                <w:sz w:val="24"/>
                <w:szCs w:val="24"/>
              </w:rPr>
              <w:t>и д.Еманжелинка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>Учавствовало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>Дипломанты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A9B" w:rsidRPr="00A0333E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33E">
              <w:rPr>
                <w:rFonts w:ascii="Times New Roman" w:hAnsi="Times New Roman"/>
                <w:b/>
                <w:sz w:val="24"/>
                <w:szCs w:val="24"/>
              </w:rPr>
              <w:t>Всего 7 конкурсов</w:t>
            </w:r>
          </w:p>
          <w:p w:rsidR="00701A9B" w:rsidRPr="00A0333E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33E">
              <w:rPr>
                <w:rFonts w:ascii="Times New Roman" w:hAnsi="Times New Roman"/>
                <w:b/>
                <w:sz w:val="24"/>
                <w:szCs w:val="24"/>
              </w:rPr>
              <w:t>Победа – 31 чел</w:t>
            </w:r>
          </w:p>
          <w:p w:rsidR="00701A9B" w:rsidRPr="00A0333E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33E">
              <w:rPr>
                <w:rFonts w:ascii="Times New Roman" w:hAnsi="Times New Roman"/>
                <w:b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A0333E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чел</w:t>
            </w:r>
          </w:p>
          <w:p w:rsidR="00701A9B" w:rsidRPr="00A91D7B" w:rsidRDefault="00701A9B" w:rsidP="00166EE2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A9B" w:rsidRPr="00303773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>1..</w:t>
            </w:r>
            <w:r w:rsidRPr="00303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 xml:space="preserve">  областной  инструментальный конкурс «Мелодии зимнего сада» г. Южноуральск-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>чел:</w:t>
            </w:r>
          </w:p>
          <w:p w:rsidR="00701A9B" w:rsidRPr="00A91D7B" w:rsidRDefault="00701A9B" w:rsidP="00166E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степени-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2чел.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     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степени-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3чел.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Дипломант – 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3 чел</w:t>
            </w:r>
          </w:p>
          <w:p w:rsidR="00701A9B" w:rsidRPr="00303773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303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Региональный конкурс  «Инструмент +» </w:t>
            </w:r>
          </w:p>
          <w:p w:rsidR="00701A9B" w:rsidRPr="00303773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>г. Южноуральск –  4 чел: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степени-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2чел.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степени-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2чел.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A9B" w:rsidRPr="00303773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>3. Областной конкурс “Новые имена»</w:t>
            </w:r>
          </w:p>
          <w:p w:rsidR="00701A9B" w:rsidRPr="00303773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>Имени Иветты Вороновой г. Челябинск-6  чел: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Дипломанты -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6 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01A9B" w:rsidRPr="00303773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 xml:space="preserve">4.VII Областной конкурс «Радужный мир искусств» г.Челябинск – 2чел: 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степени-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2 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303773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>5. Областной конкурс  им. Михайлова  г. Озёрск – 1чел: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степени-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1чел.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303773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303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 xml:space="preserve"> Областной конкурс исполнителей на народных инструментах «Таланты горного края» г.Миасс – 2 чел: 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Дипломант – 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2чел.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303773" w:rsidRDefault="00701A9B" w:rsidP="00166E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>7. Областной конкурс чтецов     «Это яркое звонкое слово» г.Южноуральск</w:t>
            </w:r>
          </w:p>
          <w:p w:rsidR="00701A9B" w:rsidRPr="00A91D7B" w:rsidRDefault="00701A9B" w:rsidP="00166EE2">
            <w:pPr>
              <w:spacing w:line="240" w:lineRule="auto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303773">
              <w:rPr>
                <w:rFonts w:ascii="Times New Roman" w:hAnsi="Times New Roman"/>
                <w:sz w:val="24"/>
                <w:szCs w:val="24"/>
              </w:rPr>
              <w:t xml:space="preserve">Участвовало 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 xml:space="preserve">– 3 чел              </w:t>
            </w:r>
            <w:r w:rsidRPr="00303773">
              <w:rPr>
                <w:rFonts w:ascii="Times New Roman" w:hAnsi="Times New Roman"/>
                <w:sz w:val="24"/>
                <w:szCs w:val="24"/>
              </w:rPr>
              <w:t>Лауреат 1 степ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 xml:space="preserve">- 1чел          </w:t>
            </w:r>
            <w:r w:rsidRPr="00303773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 xml:space="preserve"> – 2 чел</w:t>
            </w:r>
          </w:p>
          <w:p w:rsidR="00701A9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Областной конкурс преподавателей и концертмейстеров «Вдохновение» </w:t>
            </w:r>
          </w:p>
          <w:p w:rsidR="00701A9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Ансамбль преподавателей – Дипломант 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человека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A9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A9B" w:rsidRPr="00A0333E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33E">
              <w:rPr>
                <w:rFonts w:ascii="Times New Roman" w:hAnsi="Times New Roman"/>
                <w:b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0333E">
              <w:rPr>
                <w:rFonts w:ascii="Times New Roman" w:hAnsi="Times New Roman"/>
                <w:b/>
                <w:sz w:val="24"/>
                <w:szCs w:val="24"/>
              </w:rPr>
              <w:t xml:space="preserve"> конкурсов</w:t>
            </w:r>
          </w:p>
          <w:p w:rsidR="00701A9B" w:rsidRPr="00A0333E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Победа – 30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33E">
              <w:rPr>
                <w:rFonts w:ascii="Times New Roman" w:hAnsi="Times New Roman"/>
                <w:b/>
                <w:sz w:val="24"/>
                <w:szCs w:val="24"/>
              </w:rPr>
              <w:t>Участие - 0</w:t>
            </w:r>
          </w:p>
        </w:tc>
        <w:tc>
          <w:tcPr>
            <w:tcW w:w="3373" w:type="dxa"/>
          </w:tcPr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>1.II  Всероссийский конкурс на народных инструментах им. И.Г.Минина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г.Магнитогорс -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 xml:space="preserve">1 чел: 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Дипломант – 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1чел.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303773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 xml:space="preserve">2.Фестиваль-конкурс «Южноуральск – Зальцбург» -5 чел: 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степени-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1чел.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Дипломант – 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4 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303773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303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 xml:space="preserve"> Всероссийский конкурс исполнителей на народных инструментах «Орнаменты родных мелодий» г.Нижний Новгород – 2 чел: 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A91D7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 xml:space="preserve"> степени-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2 чел.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303773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 xml:space="preserve">4. Международный конкурс исполнителей на русских народных инструментах им. Ш. Амирова   г. Магнитогорск – 2 чел: 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sz w:val="24"/>
                <w:szCs w:val="24"/>
              </w:rPr>
              <w:t xml:space="preserve">Дипломант – </w:t>
            </w: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2 чел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3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 xml:space="preserve">  Международный фестиваль- конкурс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«Полифония сердец» </w:t>
            </w: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>г. Краснодар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>Участвовало- 1 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D7B">
              <w:rPr>
                <w:rFonts w:ascii="Times New Roman" w:hAnsi="Times New Roman"/>
                <w:sz w:val="24"/>
                <w:szCs w:val="24"/>
              </w:rPr>
              <w:t>Лауреат – 1 степ- 1 чел</w:t>
            </w:r>
          </w:p>
          <w:p w:rsidR="00701A9B" w:rsidRPr="00303773" w:rsidRDefault="00701A9B" w:rsidP="00166E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>6. .Всероссийский творческий конкурс          « К вершинам искусства»</w:t>
            </w:r>
          </w:p>
          <w:p w:rsidR="00701A9B" w:rsidRPr="00FF28E2" w:rsidRDefault="00701A9B" w:rsidP="00166E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Участвова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ло – 1 чел Лауреат – 1 ст. 1чел</w:t>
            </w:r>
          </w:p>
          <w:p w:rsidR="00701A9B" w:rsidRPr="00303773" w:rsidRDefault="00701A9B" w:rsidP="00166E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3037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303773">
              <w:rPr>
                <w:rFonts w:ascii="Times New Roman" w:hAnsi="Times New Roman"/>
                <w:b/>
                <w:sz w:val="24"/>
                <w:szCs w:val="24"/>
              </w:rPr>
              <w:t xml:space="preserve"> Всероссийский конкурс фестиваль творчества и искусств       «Сила творчества»</w:t>
            </w:r>
          </w:p>
          <w:p w:rsidR="00701A9B" w:rsidRPr="00A91D7B" w:rsidRDefault="00701A9B" w:rsidP="00166E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D7B">
              <w:rPr>
                <w:rFonts w:ascii="Times New Roman" w:hAnsi="Times New Roman"/>
                <w:b/>
                <w:sz w:val="24"/>
                <w:szCs w:val="24"/>
              </w:rPr>
              <w:t>Лауреат – 3ст – 1 чел                    Лауреат- 2степ- 1 чел</w:t>
            </w:r>
          </w:p>
          <w:p w:rsidR="00701A9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A9B" w:rsidRPr="00A0333E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33E">
              <w:rPr>
                <w:rFonts w:ascii="Times New Roman" w:hAnsi="Times New Roman"/>
                <w:b/>
                <w:sz w:val="24"/>
                <w:szCs w:val="24"/>
              </w:rPr>
              <w:t>Всего – 7 конкурсов</w:t>
            </w:r>
          </w:p>
          <w:p w:rsidR="00701A9B" w:rsidRPr="00A0333E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33E">
              <w:rPr>
                <w:rFonts w:ascii="Times New Roman" w:hAnsi="Times New Roman"/>
                <w:b/>
                <w:sz w:val="24"/>
                <w:szCs w:val="24"/>
              </w:rPr>
              <w:t>Победа – 13</w:t>
            </w:r>
          </w:p>
          <w:p w:rsidR="00701A9B" w:rsidRPr="00A91D7B" w:rsidRDefault="00701A9B" w:rsidP="00166EE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333E">
              <w:rPr>
                <w:rFonts w:ascii="Times New Roman" w:hAnsi="Times New Roman"/>
                <w:b/>
                <w:sz w:val="24"/>
                <w:szCs w:val="24"/>
              </w:rPr>
              <w:t>Участие – 0 чел.</w:t>
            </w:r>
          </w:p>
        </w:tc>
      </w:tr>
    </w:tbl>
    <w:p w:rsidR="00701A9B" w:rsidRDefault="00701A9B" w:rsidP="00701A9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01A9B" w:rsidRDefault="00701A9B" w:rsidP="00701A9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  <w:sectPr w:rsidR="00701A9B" w:rsidSect="00FB1F56">
          <w:pgSz w:w="16838" w:h="11906" w:orient="landscape"/>
          <w:pgMar w:top="1701" w:right="1134" w:bottom="851" w:left="357" w:header="709" w:footer="709" w:gutter="0"/>
          <w:cols w:space="708"/>
          <w:docGrid w:linePitch="360"/>
        </w:sectPr>
      </w:pPr>
    </w:p>
    <w:p w:rsidR="00701A9B" w:rsidRPr="009047FE" w:rsidRDefault="00701A9B" w:rsidP="00701A9B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701A9B" w:rsidRPr="009047FE" w:rsidRDefault="00701A9B" w:rsidP="00701A9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047FE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Всего в этом учебном году обучающиеся и преподаватели  приняли   участие в 27 конкурсах, из них 5 рейтинговых. Всего участвовало 120 человек -  59% обучающихся.   </w:t>
      </w:r>
    </w:p>
    <w:p w:rsidR="00956015" w:rsidRDefault="00956015">
      <w:bookmarkStart w:id="0" w:name="_GoBack"/>
      <w:bookmarkEnd w:id="0"/>
    </w:p>
    <w:sectPr w:rsidR="00956015" w:rsidSect="00701A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9B"/>
    <w:rsid w:val="00701A9B"/>
    <w:rsid w:val="0095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E8DFB-D436-4DD8-90BC-4D0F2541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A9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2024-12-02T06:20:00Z</dcterms:created>
  <dcterms:modified xsi:type="dcterms:W3CDTF">2024-12-02T06:20:00Z</dcterms:modified>
</cp:coreProperties>
</file>