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8" w:rsidRDefault="00067E38" w:rsidP="00067E38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67E38" w:rsidRDefault="00067E38" w:rsidP="00067E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67E38" w:rsidRDefault="00067E38" w:rsidP="00067E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067E38" w:rsidRDefault="00067E38" w:rsidP="00067E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067E38" w:rsidRDefault="00067E38" w:rsidP="00067E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067E38" w:rsidRDefault="00067E38" w:rsidP="00067E3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DF1C61" w:rsidRDefault="00DF1C61" w:rsidP="00DF1C61">
      <w:pPr>
        <w:spacing w:after="0" w:line="240" w:lineRule="auto"/>
        <w:jc w:val="right"/>
        <w:rPr>
          <w:sz w:val="28"/>
          <w:szCs w:val="28"/>
        </w:rPr>
      </w:pPr>
    </w:p>
    <w:p w:rsidR="00DF1C61" w:rsidRPr="00C15A4A" w:rsidRDefault="00DF1C61" w:rsidP="00DF1C61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DF1C61" w:rsidRDefault="00DF1C61" w:rsidP="00DF1C61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уборщика служебных помещений</w:t>
      </w:r>
    </w:p>
    <w:p w:rsidR="00DF1C61" w:rsidRDefault="00DF1C61" w:rsidP="00DF1C61">
      <w:pPr>
        <w:spacing w:after="0" w:line="240" w:lineRule="auto"/>
        <w:jc w:val="center"/>
        <w:rPr>
          <w:b/>
          <w:sz w:val="28"/>
          <w:szCs w:val="28"/>
        </w:rPr>
      </w:pPr>
    </w:p>
    <w:p w:rsidR="00DF1C61" w:rsidRDefault="00DF1C61" w:rsidP="00DF1C61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охраны</w:t>
      </w:r>
    </w:p>
    <w:p w:rsidR="00DF1C61" w:rsidRDefault="00DF1C61" w:rsidP="00DF1C6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Данная инструкция по охране труда разработана для уборщика служебных помещений в дополнительном образовательном учреждении на основании Трудового Кодекса Российской Федерации, Устава образовательного учреждения, Правил внутреннего трудового распорядка; действующих методических рекомендаций по разработке государственных нормативных требований охраны труда, отраслевых типовых инструк</w:t>
      </w:r>
      <w:r w:rsidR="00965E82">
        <w:rPr>
          <w:sz w:val="28"/>
          <w:szCs w:val="28"/>
        </w:rPr>
        <w:t>ций по охране тру</w:t>
      </w:r>
      <w:r>
        <w:rPr>
          <w:sz w:val="28"/>
          <w:szCs w:val="28"/>
        </w:rPr>
        <w:t>да.</w:t>
      </w:r>
    </w:p>
    <w:p w:rsidR="00965E82" w:rsidRDefault="00965E82" w:rsidP="00DF1C6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работе по уборке служебных помещений школы допускаются лица, достигшие 18 лет, изучившие инструкцию по охране труда для уборщика служебных помещений в МБОУ ДО </w:t>
      </w:r>
      <w:r w:rsidR="003574D0">
        <w:rPr>
          <w:sz w:val="28"/>
          <w:szCs w:val="28"/>
        </w:rPr>
        <w:t xml:space="preserve">«Коелгинская </w:t>
      </w:r>
      <w:r>
        <w:rPr>
          <w:sz w:val="28"/>
          <w:szCs w:val="28"/>
        </w:rPr>
        <w:t>ДШИ</w:t>
      </w:r>
      <w:r w:rsidR="003574D0">
        <w:rPr>
          <w:sz w:val="28"/>
          <w:szCs w:val="28"/>
        </w:rPr>
        <w:t>»</w:t>
      </w:r>
      <w:r>
        <w:rPr>
          <w:sz w:val="28"/>
          <w:szCs w:val="28"/>
        </w:rPr>
        <w:t>, которые прошли инструктаж по охране труда, медицинский осмотр и не имеют противопоказаний по состоянию здоровья.</w:t>
      </w:r>
    </w:p>
    <w:p w:rsidR="00965E82" w:rsidRDefault="00965E82" w:rsidP="00DF1C6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Лица, допущенные к уборке помещений, должны придерживаться правил внутреннего трудового распорядка школы, установленного режима труда и отдыха, выполнять свои обязанности, соблюдая должностную инструкцию уборщика служебных помещений </w:t>
      </w:r>
      <w:r w:rsidR="003574D0">
        <w:rPr>
          <w:sz w:val="28"/>
          <w:szCs w:val="28"/>
        </w:rPr>
        <w:t>«</w:t>
      </w:r>
      <w:proofErr w:type="spellStart"/>
      <w:r w:rsidR="003574D0">
        <w:rPr>
          <w:sz w:val="28"/>
          <w:szCs w:val="28"/>
        </w:rPr>
        <w:t>Коелгинской</w:t>
      </w:r>
      <w:proofErr w:type="spellEnd"/>
      <w:r w:rsidR="003574D0">
        <w:rPr>
          <w:sz w:val="28"/>
          <w:szCs w:val="28"/>
        </w:rPr>
        <w:t xml:space="preserve"> </w:t>
      </w:r>
      <w:r>
        <w:rPr>
          <w:sz w:val="28"/>
          <w:szCs w:val="28"/>
        </w:rPr>
        <w:t>ДШИ</w:t>
      </w:r>
      <w:r w:rsidR="003574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5E82" w:rsidRDefault="00965E82" w:rsidP="00DF1C6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уборки помещений МБОУ ДО </w:t>
      </w:r>
      <w:r w:rsidR="003574D0">
        <w:rPr>
          <w:sz w:val="28"/>
          <w:szCs w:val="28"/>
        </w:rPr>
        <w:t>«</w:t>
      </w:r>
      <w:proofErr w:type="spellStart"/>
      <w:r w:rsidR="003574D0">
        <w:rPr>
          <w:sz w:val="28"/>
          <w:szCs w:val="28"/>
        </w:rPr>
        <w:t>Коелгинской</w:t>
      </w:r>
      <w:proofErr w:type="spellEnd"/>
      <w:r w:rsidR="003574D0">
        <w:rPr>
          <w:sz w:val="28"/>
          <w:szCs w:val="28"/>
        </w:rPr>
        <w:t xml:space="preserve"> ДШИ» </w:t>
      </w:r>
      <w:r>
        <w:rPr>
          <w:sz w:val="28"/>
          <w:szCs w:val="28"/>
        </w:rPr>
        <w:t>возможно воздействие на уборщика следующих опасных и вредных производственных факторов: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Приготовление дезинфицирующих растворов без применения защитных средств;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 без защитных средств;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Поражение электрическим током при протирке электрооборудования, </w:t>
      </w:r>
      <w:proofErr w:type="spellStart"/>
      <w:r>
        <w:rPr>
          <w:sz w:val="28"/>
          <w:szCs w:val="28"/>
        </w:rPr>
        <w:t>электророзеток</w:t>
      </w:r>
      <w:proofErr w:type="spellEnd"/>
      <w:r>
        <w:rPr>
          <w:sz w:val="28"/>
          <w:szCs w:val="28"/>
        </w:rPr>
        <w:t>, выключателей мокрой ветошью;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Получение порезов рук при сборе стекла незащищенными руками;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Падение на скользком мокром полу;</w:t>
      </w:r>
    </w:p>
    <w:p w:rsidR="00965E82" w:rsidRDefault="00965E82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Падение с высоты, стремянки</w:t>
      </w:r>
      <w:r w:rsidR="002D316F">
        <w:rPr>
          <w:sz w:val="28"/>
          <w:szCs w:val="28"/>
        </w:rPr>
        <w:t>;</w:t>
      </w:r>
    </w:p>
    <w:p w:rsidR="002D316F" w:rsidRDefault="002D316F" w:rsidP="00965E8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Появление аллергических реакций на моющие и дезинфицирующие средства.</w:t>
      </w:r>
    </w:p>
    <w:p w:rsidR="002D316F" w:rsidRDefault="002D316F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Уборщиком служебных помещений школы должна использоваться следующая спецодежда и другие средства индивидуальной защиты: халат хлопчатобумажный, а при уборке санузлов дополнительно перчатки резиновые.</w:t>
      </w:r>
    </w:p>
    <w:p w:rsidR="002D316F" w:rsidRDefault="00C27BBD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Уборочный инвентарь, используемый для уборки санузлов, должен иметь сигнальную маркировку, которая отличается</w:t>
      </w:r>
      <w:r w:rsidR="00EE78D6">
        <w:rPr>
          <w:sz w:val="28"/>
          <w:szCs w:val="28"/>
        </w:rPr>
        <w:t xml:space="preserve"> от маркировки  уборочного инвентаря для уборки других помещений.</w:t>
      </w:r>
    </w:p>
    <w:p w:rsidR="00EE78D6" w:rsidRDefault="00EE78D6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уборке помещений необходимо соблюдать инструкцию для уборщицы служебных помещений в </w:t>
      </w:r>
      <w:r w:rsidR="003574D0">
        <w:rPr>
          <w:sz w:val="28"/>
          <w:szCs w:val="28"/>
        </w:rPr>
        <w:t>МБОУ ДО «Коелгинская ДШИ»</w:t>
      </w:r>
      <w:r>
        <w:rPr>
          <w:sz w:val="28"/>
          <w:szCs w:val="28"/>
        </w:rPr>
        <w:t>, следовать правилам пожарной безопасности, знать места расположения первичных средств пожаротушения.</w:t>
      </w:r>
    </w:p>
    <w:p w:rsidR="00EE78D6" w:rsidRDefault="00EE78D6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поставить в известность администрацию школы.</w:t>
      </w:r>
    </w:p>
    <w:p w:rsidR="00EE78D6" w:rsidRDefault="00EE78D6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Уборщику служебных помещений ДШИ необходимо соблюдать установленные правила ношения спецодежды, других средств индивидуальной защиты, пользования коллективными  средствами защиты, следовать правилам личной гигиены.</w:t>
      </w:r>
    </w:p>
    <w:p w:rsidR="00EE78D6" w:rsidRDefault="00EE78D6" w:rsidP="002D316F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Уборщик, который не выполнил либо нарушил настоящую инструкцию по охране труда для уборщика служебных помещений </w:t>
      </w:r>
      <w:r w:rsidR="003574D0">
        <w:rPr>
          <w:sz w:val="28"/>
          <w:szCs w:val="28"/>
        </w:rPr>
        <w:t>МБОУ ДО «Коелгинская ДШИ»</w:t>
      </w:r>
      <w:r>
        <w:rPr>
          <w:sz w:val="28"/>
          <w:szCs w:val="28"/>
        </w:rPr>
        <w:t>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EE78D6" w:rsidRDefault="00EE78D6" w:rsidP="00EE78D6">
      <w:pPr>
        <w:spacing w:after="0" w:line="240" w:lineRule="auto"/>
        <w:rPr>
          <w:sz w:val="28"/>
          <w:szCs w:val="28"/>
        </w:rPr>
      </w:pPr>
    </w:p>
    <w:p w:rsidR="00EE78D6" w:rsidRDefault="00EE78D6" w:rsidP="00EE78D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перед началом работы</w:t>
      </w:r>
    </w:p>
    <w:p w:rsidR="00EE78D6" w:rsidRDefault="00EE78D6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Надеть спецодежду и другие средства индивидуальной защиты, подготовить к работе необходимый уборочный инвентарь.</w:t>
      </w:r>
    </w:p>
    <w:p w:rsidR="00EE78D6" w:rsidRDefault="00EE78D6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Включить вентиляцию или открыть в убираемом помещении окна (фрамуги) на проветривание.</w:t>
      </w:r>
    </w:p>
    <w:p w:rsidR="0068125D" w:rsidRDefault="0068125D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Внимательно осмотреть рабочее место.</w:t>
      </w:r>
    </w:p>
    <w:p w:rsidR="0068125D" w:rsidRDefault="0068125D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Удостовериться в исправности рабочего инвентаря: швабры, ведра, тряпки, убедиться в наличии сигнальной маркировки. Щетка и веник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плотно насажены на рукоятку и плотно закреплены. Совки и ведра должны иметь исправные, надежно закрепленные дужки и ручки, без острых кромок и заусениц. В обтирочном материале и тряпках предназначенных для мытья полов не должно быть колющих и режущих предметов. </w:t>
      </w:r>
    </w:p>
    <w:p w:rsidR="0068125D" w:rsidRDefault="0068125D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Надеть резиновые перчатки. Приготовить теплую воду и нужные растворы дезинфицирующих и моющих средств. Запрещается применять для подогрева воды электрокипятильники.</w:t>
      </w:r>
    </w:p>
    <w:p w:rsidR="0068125D" w:rsidRDefault="0068125D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не навредить здоровью при выполнении уборочных работ, уборщику служебных помещений</w:t>
      </w:r>
      <w:r w:rsidR="007E57AF">
        <w:rPr>
          <w:sz w:val="28"/>
          <w:szCs w:val="28"/>
        </w:rPr>
        <w:t xml:space="preserve"> необходимо проверить внешним осмотром достаточность освещенности мест уборки, исправность вентилей, кранов горячей и холодной воды.</w:t>
      </w:r>
    </w:p>
    <w:p w:rsidR="007E57AF" w:rsidRDefault="007E57AF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Осколки стекла смести при помощи щетки в совок. Пролитую на полу жидкость удалить с помощью ветоши или других </w:t>
      </w:r>
      <w:proofErr w:type="spellStart"/>
      <w:r>
        <w:rPr>
          <w:sz w:val="28"/>
          <w:szCs w:val="28"/>
        </w:rPr>
        <w:t>впитуемых</w:t>
      </w:r>
      <w:proofErr w:type="spellEnd"/>
      <w:r>
        <w:rPr>
          <w:sz w:val="28"/>
          <w:szCs w:val="28"/>
        </w:rPr>
        <w:t xml:space="preserve"> материалов.</w:t>
      </w:r>
    </w:p>
    <w:p w:rsidR="007E57AF" w:rsidRDefault="007E57AF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обеспечения безопасной работы с использованием стремянки проверить ее на прочность и устойчивость.</w:t>
      </w:r>
    </w:p>
    <w:p w:rsidR="007E57AF" w:rsidRDefault="007E57AF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пылесоса визуально осмотреть </w:t>
      </w:r>
      <w:proofErr w:type="spellStart"/>
      <w:r>
        <w:rPr>
          <w:sz w:val="28"/>
          <w:szCs w:val="28"/>
        </w:rPr>
        <w:t>электрокабель</w:t>
      </w:r>
      <w:proofErr w:type="spellEnd"/>
      <w:r>
        <w:rPr>
          <w:sz w:val="28"/>
          <w:szCs w:val="28"/>
        </w:rPr>
        <w:t>, вилку и розетку; при обнаружении неисправностей не применять их в работе до устранения неполадок.</w:t>
      </w:r>
    </w:p>
    <w:p w:rsidR="007E57AF" w:rsidRDefault="007E57AF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Уборщик служебных помещений в </w:t>
      </w:r>
      <w:r w:rsidR="003574D0">
        <w:rPr>
          <w:sz w:val="28"/>
          <w:szCs w:val="28"/>
        </w:rPr>
        <w:t xml:space="preserve">МБОУ ДО «Коелгинская ДШИ» </w:t>
      </w:r>
      <w:r>
        <w:rPr>
          <w:sz w:val="28"/>
          <w:szCs w:val="28"/>
        </w:rPr>
        <w:t>должен соблюдать установленные правила производственной санитарии. Ведра для мытья полов должны быть окрашены в особый цвет</w:t>
      </w:r>
      <w:r w:rsidR="001908E2">
        <w:rPr>
          <w:sz w:val="28"/>
          <w:szCs w:val="28"/>
        </w:rPr>
        <w:t xml:space="preserve"> или иметь надпись «для пола». Инвентарь для уборки туалетов должен храниться в специально выделенном месте, отдельно от уборочного инвентаря других помещений. </w:t>
      </w:r>
    </w:p>
    <w:p w:rsidR="001908E2" w:rsidRDefault="001908E2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уборке санузла обязательно надеть специальный халат и резиновые перчатки.</w:t>
      </w:r>
    </w:p>
    <w:p w:rsidR="001908E2" w:rsidRDefault="001908E2" w:rsidP="00EE78D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 всех обнаруженных недостатках и неисправностях инструмента, приспособлений и средств защиты, найденных при осмотре, доложить заместителю заведующего по административно-хозяйственной работе (завхозу) образовательного учреждения для принятия мер к их устранению.</w:t>
      </w:r>
    </w:p>
    <w:p w:rsidR="001908E2" w:rsidRDefault="001908E2" w:rsidP="001908E2">
      <w:pPr>
        <w:spacing w:after="0" w:line="240" w:lineRule="auto"/>
        <w:rPr>
          <w:sz w:val="28"/>
          <w:szCs w:val="28"/>
        </w:rPr>
      </w:pPr>
    </w:p>
    <w:p w:rsidR="001908E2" w:rsidRPr="001908E2" w:rsidRDefault="001908E2" w:rsidP="001908E2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во время работы</w:t>
      </w:r>
    </w:p>
    <w:p w:rsidR="001908E2" w:rsidRDefault="001908E2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Уборщику служебных помещений </w:t>
      </w:r>
      <w:r w:rsidR="003574D0">
        <w:rPr>
          <w:sz w:val="28"/>
          <w:szCs w:val="28"/>
        </w:rPr>
        <w:t xml:space="preserve">МБОУ ДО «Коелгинская ДШИ» </w:t>
      </w:r>
      <w:r>
        <w:rPr>
          <w:sz w:val="28"/>
          <w:szCs w:val="28"/>
        </w:rPr>
        <w:t>необходимо производить уборку помещений по утвержденному заведующим графику.</w:t>
      </w:r>
    </w:p>
    <w:p w:rsidR="001908E2" w:rsidRDefault="001908E2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Запрещается применять при уборке помещений бензин, керосин и другие легковоспламеняющиеся жидкости.</w:t>
      </w:r>
    </w:p>
    <w:p w:rsidR="001908E2" w:rsidRDefault="001908E2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уборки помещений пользоваться </w:t>
      </w:r>
      <w:r w:rsidR="004C15D6">
        <w:rPr>
          <w:sz w:val="28"/>
          <w:szCs w:val="28"/>
        </w:rPr>
        <w:t xml:space="preserve">уборочным инвентарем с </w:t>
      </w:r>
      <w:r w:rsidR="00F73924">
        <w:rPr>
          <w:sz w:val="28"/>
          <w:szCs w:val="28"/>
        </w:rPr>
        <w:t>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уплотнять мусор, который собранный в корзине или урне рукой во избежание порезов рук.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мытьем полов уборщику служебных помещений в школе следует предварительно подмести их и удалить </w:t>
      </w:r>
      <w:proofErr w:type="spellStart"/>
      <w:r>
        <w:rPr>
          <w:sz w:val="28"/>
          <w:szCs w:val="28"/>
        </w:rPr>
        <w:t>травмоопасные</w:t>
      </w:r>
      <w:proofErr w:type="spellEnd"/>
      <w:r>
        <w:rPr>
          <w:sz w:val="28"/>
          <w:szCs w:val="28"/>
        </w:rPr>
        <w:t xml:space="preserve"> предметы, используя для этого щетку и совок. Мытье полов производить ветошью с применением швабры. Вымытые полы необходимо вытирать насухо.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Мусор, стекло собирать только в перчатках при помощи веника (щетки) и совка.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Уборщику служебных помещений в </w:t>
      </w:r>
      <w:r w:rsidR="003574D0">
        <w:rPr>
          <w:sz w:val="28"/>
          <w:szCs w:val="28"/>
        </w:rPr>
        <w:t xml:space="preserve">МБОУ ДО «Коелгинская ДШИ» </w:t>
      </w:r>
      <w:r>
        <w:rPr>
          <w:sz w:val="28"/>
          <w:szCs w:val="28"/>
        </w:rPr>
        <w:t xml:space="preserve">запрещается протирать влажной ветошью </w:t>
      </w:r>
      <w:proofErr w:type="spellStart"/>
      <w:r>
        <w:rPr>
          <w:sz w:val="28"/>
          <w:szCs w:val="28"/>
        </w:rPr>
        <w:t>электророзетки</w:t>
      </w:r>
      <w:proofErr w:type="spellEnd"/>
      <w:r>
        <w:rPr>
          <w:sz w:val="28"/>
          <w:szCs w:val="28"/>
        </w:rPr>
        <w:t>, отключающиеся устройства и другие электрические приборы, которые находятся под напряжением.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Работать исключительно в спецодежде и резиновых перчатках. Обувь должна быть удобной и без каблука, с закрытой пяткой, на нескользящей подошве.</w:t>
      </w:r>
    </w:p>
    <w:p w:rsidR="00F73924" w:rsidRDefault="00F73924" w:rsidP="001908E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Уборщику служебных помещений ДШИ при приготовлении моющих и дезинфицирующих растворов следует:</w:t>
      </w:r>
    </w:p>
    <w:p w:rsidR="00BD3BCE" w:rsidRDefault="00BD3BCE" w:rsidP="00BD3BC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Применять только разрешенные органами моющие и дезинфицирующие средства.</w:t>
      </w:r>
    </w:p>
    <w:p w:rsidR="00BD3BCE" w:rsidRDefault="00BD3BCE" w:rsidP="00BD3BC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превышать установленную концентрацию и температуру моющих средств (выше 50 градусов С). Уборку и дезинфекцию унитазов производить в резиновых перчатках с использованием щеток.</w:t>
      </w:r>
    </w:p>
    <w:p w:rsidR="00BD3BCE" w:rsidRDefault="00BD3BCE" w:rsidP="00BD3BC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BD3BCE" w:rsidRDefault="00BD3BCE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BD3BCE" w:rsidRDefault="00BD3BCE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 тем к</w:t>
      </w:r>
      <w:r w:rsidR="003574D0">
        <w:rPr>
          <w:sz w:val="28"/>
          <w:szCs w:val="28"/>
        </w:rPr>
        <w:t>ак</w:t>
      </w:r>
      <w:r>
        <w:rPr>
          <w:sz w:val="28"/>
          <w:szCs w:val="28"/>
        </w:rPr>
        <w:t xml:space="preserve"> передвигать столы и другую мебель, необходимо убрать с их поверхности предметы, которые могут  упасть.</w:t>
      </w:r>
    </w:p>
    <w:p w:rsidR="00BD3BCE" w:rsidRDefault="00BD3BCE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уборкой столов удостовериться, что на них нет острых предметов (иголок, кнопок и пр.). При наличии таких предметов </w:t>
      </w:r>
      <w:r>
        <w:rPr>
          <w:sz w:val="28"/>
          <w:szCs w:val="28"/>
        </w:rPr>
        <w:lastRenderedPageBreak/>
        <w:t>собрать их, затем протереть поверхность стола слегка влажной тряпкой.</w:t>
      </w:r>
    </w:p>
    <w:p w:rsidR="00BD3BCE" w:rsidRDefault="00BD3BCE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протирании стен, потолков, окон использовать исправную лестницу-стремянку и выполнять работу только вдвоем (при страховке).</w:t>
      </w:r>
    </w:p>
    <w:p w:rsidR="00BD3BCE" w:rsidRDefault="00BD3BCE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разрешается включать бытовые электроприборы (пылесос) мокрыми</w:t>
      </w:r>
      <w:r w:rsidR="00AA121B">
        <w:rPr>
          <w:sz w:val="28"/>
          <w:szCs w:val="28"/>
        </w:rPr>
        <w:t xml:space="preserve"> руками; при выключении не тянуть за шнур, а аккуратно вынуть вилку из розетки.</w:t>
      </w:r>
    </w:p>
    <w:p w:rsidR="00AA121B" w:rsidRDefault="00AA121B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открытии окон, фрамуг для проветривания помещений уборщику служебных помещений школы следует быть предельно осторожным, надежно фиксировать открывание. Двери и окна открывать и закрывать только за ручки.</w:t>
      </w:r>
    </w:p>
    <w:p w:rsidR="00AA121B" w:rsidRDefault="00AA121B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Протирать настольные электрические лампы, вентиляторы и другие электроприборы необходимо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AA121B" w:rsidRDefault="00AA121B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уборке строго соблюдать требования настоящей инструкции по</w:t>
      </w:r>
      <w:r w:rsidR="00BB3A32">
        <w:rPr>
          <w:sz w:val="28"/>
          <w:szCs w:val="28"/>
        </w:rPr>
        <w:t xml:space="preserve"> технике безопасности уборщика служебных помещений в ОУ, пожарной и </w:t>
      </w:r>
      <w:proofErr w:type="spellStart"/>
      <w:r w:rsidR="00BB3A32">
        <w:rPr>
          <w:sz w:val="28"/>
          <w:szCs w:val="28"/>
        </w:rPr>
        <w:t>электробезопасности</w:t>
      </w:r>
      <w:proofErr w:type="spellEnd"/>
      <w:r w:rsidR="00BB3A32">
        <w:rPr>
          <w:sz w:val="28"/>
          <w:szCs w:val="28"/>
        </w:rPr>
        <w:t>.</w:t>
      </w:r>
    </w:p>
    <w:p w:rsidR="00BB3A32" w:rsidRDefault="00BB3A32" w:rsidP="00BD3BC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Уборщику в ОУ не допускается класть тряпки</w:t>
      </w:r>
      <w:r w:rsidR="006C003C">
        <w:rPr>
          <w:sz w:val="28"/>
          <w:szCs w:val="28"/>
        </w:rPr>
        <w:t xml:space="preserve"> на электрооборудование, выполнять влажную уборку электропроводки, любого электрооборудования.</w:t>
      </w:r>
    </w:p>
    <w:p w:rsidR="006C003C" w:rsidRDefault="006C003C" w:rsidP="006C003C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6C003C" w:rsidRDefault="006C003C" w:rsidP="006C003C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 аварийных ситуациях</w:t>
      </w:r>
    </w:p>
    <w:p w:rsidR="006C003C" w:rsidRDefault="006C003C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попадании в глаза моющих или дезинфицирующих средств, уборщику служебных помещений в ОУ требуется обильно промыть глаза проточной водой и обратиться к медицинской сестре.</w:t>
      </w:r>
    </w:p>
    <w:p w:rsidR="006C003C" w:rsidRDefault="006C003C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появлении раздражения кожи рук в результате использования в процессе уборки моющих  и дезинфицирующих средств, тщательно вымыть руки с мылом и смазать питательным кремом.</w:t>
      </w:r>
    </w:p>
    <w:p w:rsidR="006C003C" w:rsidRDefault="006C003C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травмировании</w:t>
      </w:r>
      <w:proofErr w:type="spellEnd"/>
      <w:r>
        <w:rPr>
          <w:sz w:val="28"/>
          <w:szCs w:val="28"/>
        </w:rPr>
        <w:t xml:space="preserve"> обратиться в медицинский пункт. При получении травмы ребенком или сотрудником немедленно оказать первую доврачебную помощь пострадавшему, вызвать на место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медработников или организовать его транспортировку в больницу, сообщить об этом директору ДШИ (при его отсутствии – иному должностному лицу).</w:t>
      </w:r>
    </w:p>
    <w:p w:rsidR="006C003C" w:rsidRDefault="006C003C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06085">
        <w:rPr>
          <w:sz w:val="28"/>
          <w:szCs w:val="28"/>
        </w:rPr>
        <w:t>поражении электрическим то</w:t>
      </w:r>
      <w:r>
        <w:rPr>
          <w:sz w:val="28"/>
          <w:szCs w:val="28"/>
        </w:rPr>
        <w:t xml:space="preserve">ком немедленно отключить напряжение и в случае отсутствия дыхания и пульса у пострадавшего оказать помощь, сделав ему искусственное дыхание или провести непрямой (закрытый) массаж сердца до восстановления дыхания и пульса, вызвать скорую медицинскую помощь. </w:t>
      </w:r>
    </w:p>
    <w:p w:rsidR="00506085" w:rsidRDefault="00506085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возникновении пожара уборщику служебных помещений ОУ следует задействовать систему оповещения о пожаре, сообщить директору и в ближайшую пожарную часть по номеру телефона 101, оказать содействие преподавателям в эвакуации обучающихся </w:t>
      </w:r>
      <w:r w:rsidR="003574D0">
        <w:rPr>
          <w:sz w:val="28"/>
          <w:szCs w:val="28"/>
        </w:rPr>
        <w:t xml:space="preserve">МБОУ ДО «Коелгинская ДШИ» </w:t>
      </w:r>
      <w:r>
        <w:rPr>
          <w:sz w:val="28"/>
          <w:szCs w:val="28"/>
        </w:rPr>
        <w:t>согласно порядку действий при возникновении пожара и эвакуации.</w:t>
      </w:r>
    </w:p>
    <w:p w:rsidR="00506085" w:rsidRDefault="00506085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аварийной ситуации, связанной с отоплением, сантехническим оборудованием остановить работы и сообщить о случившемся заместителю директора по административно-хозяйственной работе  </w:t>
      </w:r>
      <w:r w:rsidR="003574D0">
        <w:rPr>
          <w:sz w:val="28"/>
          <w:szCs w:val="28"/>
        </w:rPr>
        <w:t>МБОУ ДО «Коелгинская ДШИ»</w:t>
      </w:r>
      <w:r>
        <w:rPr>
          <w:sz w:val="28"/>
          <w:szCs w:val="28"/>
        </w:rPr>
        <w:t>.</w:t>
      </w:r>
    </w:p>
    <w:p w:rsidR="00506085" w:rsidRDefault="00506085" w:rsidP="006C003C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506085" w:rsidRDefault="00506085" w:rsidP="00506085">
      <w:pPr>
        <w:spacing w:after="0" w:line="240" w:lineRule="auto"/>
        <w:rPr>
          <w:sz w:val="28"/>
          <w:szCs w:val="28"/>
        </w:rPr>
      </w:pPr>
    </w:p>
    <w:p w:rsidR="00506085" w:rsidRDefault="00506085" w:rsidP="00506085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по окончании работы</w:t>
      </w:r>
    </w:p>
    <w:p w:rsidR="00CE4BBE" w:rsidRDefault="00CE4BBE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работ уборщику служебных помещений ОУ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 Инвентарь, используемый для уборки туалетов, храниться отдельно</w:t>
      </w:r>
    </w:p>
    <w:p w:rsidR="00CE4BBE" w:rsidRDefault="00CE4BBE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Собрать и вынести в отведенное место мусор, загрязненную ветошь.</w:t>
      </w:r>
    </w:p>
    <w:p w:rsidR="00CE4BBE" w:rsidRDefault="00CE4BBE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Убрать моющие и дезинфицирующие средства</w:t>
      </w:r>
    </w:p>
    <w:p w:rsidR="00CE4BBE" w:rsidRDefault="00CE4BBE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Снять спецодежду и убрать в специальное место хранения.</w:t>
      </w:r>
    </w:p>
    <w:p w:rsidR="00CE4BBE" w:rsidRDefault="006643B5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Тщательно вымыть руки теплой водой с мылом. Смазать руки питающим и регенерирующим кремом.</w:t>
      </w:r>
    </w:p>
    <w:p w:rsidR="006643B5" w:rsidRDefault="006643B5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вентиляцию, потно закрыть окна и отключить свет.</w:t>
      </w:r>
    </w:p>
    <w:p w:rsidR="006643B5" w:rsidRDefault="006643B5" w:rsidP="00CE4BBE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Сообщить завхозу про все недостатки, замеченные во время работы, и принятых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 их устранению.</w:t>
      </w:r>
    </w:p>
    <w:p w:rsidR="006643B5" w:rsidRPr="00CE4BBE" w:rsidRDefault="006643B5" w:rsidP="006643B5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6643B5" w:rsidRDefault="006643B5" w:rsidP="00664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уборщика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6643B5" w:rsidRDefault="006643B5" w:rsidP="00664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6643B5" w:rsidRDefault="006643B5" w:rsidP="00664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6643B5" w:rsidRDefault="006643B5" w:rsidP="006643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9A0E58" w:rsidRDefault="009A0E58"/>
    <w:sectPr w:rsidR="009A0E58" w:rsidSect="006643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094"/>
    <w:multiLevelType w:val="hybridMultilevel"/>
    <w:tmpl w:val="E222EC7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C8609C"/>
    <w:multiLevelType w:val="hybridMultilevel"/>
    <w:tmpl w:val="171AA75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077709"/>
    <w:multiLevelType w:val="multilevel"/>
    <w:tmpl w:val="ADB6B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C61"/>
    <w:rsid w:val="00067E38"/>
    <w:rsid w:val="001908E2"/>
    <w:rsid w:val="002D316F"/>
    <w:rsid w:val="002D61B8"/>
    <w:rsid w:val="00313C1D"/>
    <w:rsid w:val="003574D0"/>
    <w:rsid w:val="004C15D6"/>
    <w:rsid w:val="004D54CF"/>
    <w:rsid w:val="00506085"/>
    <w:rsid w:val="006643B5"/>
    <w:rsid w:val="0068125D"/>
    <w:rsid w:val="006C003C"/>
    <w:rsid w:val="007E57AF"/>
    <w:rsid w:val="00965E82"/>
    <w:rsid w:val="009A0E58"/>
    <w:rsid w:val="00A9442E"/>
    <w:rsid w:val="00AA121B"/>
    <w:rsid w:val="00BB3A32"/>
    <w:rsid w:val="00BD3BCE"/>
    <w:rsid w:val="00C27BBD"/>
    <w:rsid w:val="00CE4BBE"/>
    <w:rsid w:val="00DF1C61"/>
    <w:rsid w:val="00E927C7"/>
    <w:rsid w:val="00EE78D6"/>
    <w:rsid w:val="00F7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2022-10-12T06:29:00Z</cp:lastPrinted>
  <dcterms:created xsi:type="dcterms:W3CDTF">2018-01-22T09:36:00Z</dcterms:created>
  <dcterms:modified xsi:type="dcterms:W3CDTF">2022-10-12T06:33:00Z</dcterms:modified>
</cp:coreProperties>
</file>