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A5" w:rsidRPr="00C17765" w:rsidRDefault="000D42A5" w:rsidP="000D42A5">
      <w:pPr>
        <w:shd w:val="clear" w:color="auto" w:fill="FFFFFF"/>
        <w:ind w:right="110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 w:rsidRPr="00C17765">
        <w:rPr>
          <w:rFonts w:ascii="Times New Roman" w:hAnsi="Times New Roman"/>
          <w:b/>
          <w:sz w:val="36"/>
          <w:szCs w:val="36"/>
          <w:u w:val="single"/>
        </w:rPr>
        <w:t>Участие  МБОУДО</w:t>
      </w:r>
      <w:proofErr w:type="gramEnd"/>
      <w:r w:rsidRPr="00C17765">
        <w:rPr>
          <w:rFonts w:ascii="Times New Roman" w:hAnsi="Times New Roman"/>
          <w:b/>
          <w:sz w:val="36"/>
          <w:szCs w:val="36"/>
          <w:u w:val="single"/>
        </w:rPr>
        <w:t xml:space="preserve"> «</w:t>
      </w:r>
      <w:proofErr w:type="spellStart"/>
      <w:r w:rsidRPr="00C17765">
        <w:rPr>
          <w:rFonts w:ascii="Times New Roman" w:hAnsi="Times New Roman"/>
          <w:b/>
          <w:sz w:val="36"/>
          <w:szCs w:val="36"/>
          <w:u w:val="single"/>
        </w:rPr>
        <w:t>Коелгинская</w:t>
      </w:r>
      <w:proofErr w:type="spellEnd"/>
      <w:r w:rsidRPr="00C17765">
        <w:rPr>
          <w:rFonts w:ascii="Times New Roman" w:hAnsi="Times New Roman"/>
          <w:b/>
          <w:sz w:val="36"/>
          <w:szCs w:val="36"/>
          <w:u w:val="single"/>
        </w:rPr>
        <w:t xml:space="preserve"> ДШИ»   в конкурсах</w:t>
      </w:r>
    </w:p>
    <w:p w:rsidR="000D42A5" w:rsidRPr="00C17765" w:rsidRDefault="000D42A5" w:rsidP="000D42A5">
      <w:pPr>
        <w:shd w:val="clear" w:color="auto" w:fill="FFFFFF"/>
        <w:ind w:left="125" w:right="110" w:firstLine="715"/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 w:rsidRPr="00C17765">
        <w:rPr>
          <w:rFonts w:ascii="Times New Roman" w:hAnsi="Times New Roman"/>
          <w:b/>
          <w:sz w:val="36"/>
          <w:szCs w:val="36"/>
          <w:u w:val="single"/>
        </w:rPr>
        <w:t>В  2022</w:t>
      </w:r>
      <w:proofErr w:type="gramEnd"/>
      <w:r w:rsidRPr="00C17765">
        <w:rPr>
          <w:rFonts w:ascii="Times New Roman" w:hAnsi="Times New Roman"/>
          <w:b/>
          <w:sz w:val="36"/>
          <w:szCs w:val="36"/>
          <w:u w:val="single"/>
        </w:rPr>
        <w:t xml:space="preserve"> – 2023 уч. году.</w:t>
      </w:r>
    </w:p>
    <w:p w:rsidR="000D42A5" w:rsidRPr="001B3E8E" w:rsidRDefault="000D42A5" w:rsidP="000D42A5">
      <w:pPr>
        <w:shd w:val="clear" w:color="auto" w:fill="FFFFFF"/>
        <w:ind w:left="125" w:right="110" w:firstLine="715"/>
        <w:jc w:val="center"/>
        <w:rPr>
          <w:b/>
          <w:sz w:val="28"/>
          <w:szCs w:val="28"/>
        </w:rPr>
      </w:pPr>
    </w:p>
    <w:tbl>
      <w:tblPr>
        <w:tblW w:w="15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268"/>
        <w:gridCol w:w="6305"/>
        <w:gridCol w:w="2552"/>
        <w:gridCol w:w="2596"/>
      </w:tblGrid>
      <w:tr w:rsidR="000D42A5" w:rsidRPr="001D66EB" w:rsidTr="00166EE2">
        <w:trPr>
          <w:trHeight w:val="955"/>
        </w:trPr>
        <w:tc>
          <w:tcPr>
            <w:tcW w:w="1883" w:type="dxa"/>
          </w:tcPr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6305" w:type="dxa"/>
          </w:tcPr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Зональный</w:t>
            </w:r>
          </w:p>
        </w:tc>
        <w:tc>
          <w:tcPr>
            <w:tcW w:w="2552" w:type="dxa"/>
          </w:tcPr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2596" w:type="dxa"/>
          </w:tcPr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Всероссийский, международный</w:t>
            </w:r>
          </w:p>
        </w:tc>
      </w:tr>
      <w:tr w:rsidR="000D42A5" w:rsidRPr="001D66EB" w:rsidTr="00166EE2">
        <w:trPr>
          <w:trHeight w:val="415"/>
        </w:trPr>
        <w:tc>
          <w:tcPr>
            <w:tcW w:w="1883" w:type="dxa"/>
            <w:tcBorders>
              <w:right w:val="single" w:sz="4" w:space="0" w:color="auto"/>
            </w:tcBorders>
          </w:tcPr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1. «Это яркое звонкое слово», посвященный   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>Году культурного наследия народов России</w:t>
            </w:r>
          </w:p>
          <w:p w:rsidR="000D42A5" w:rsidRPr="001D66EB" w:rsidRDefault="000D42A5" w:rsidP="00166EE2">
            <w:pPr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Гран – при – 1 чел</w:t>
            </w:r>
          </w:p>
          <w:p w:rsidR="000D42A5" w:rsidRPr="001D66EB" w:rsidRDefault="000D42A5" w:rsidP="00166EE2">
            <w:pPr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сте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>- 2 чел</w:t>
            </w:r>
          </w:p>
          <w:p w:rsidR="000D42A5" w:rsidRPr="001D66EB" w:rsidRDefault="000D42A5" w:rsidP="00166EE2">
            <w:pPr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сте-2 чел</w:t>
            </w:r>
          </w:p>
          <w:p w:rsidR="000D42A5" w:rsidRPr="001D66EB" w:rsidRDefault="000D42A5" w:rsidP="00166EE2">
            <w:pPr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степ-  2 чел</w:t>
            </w:r>
          </w:p>
          <w:p w:rsidR="000D42A5" w:rsidRPr="001D66EB" w:rsidRDefault="000D42A5" w:rsidP="00166EE2">
            <w:pPr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Дипломант – 4 чел</w:t>
            </w:r>
          </w:p>
          <w:p w:rsidR="000D42A5" w:rsidRPr="001D66EB" w:rsidRDefault="000D42A5" w:rsidP="00166EE2">
            <w:pPr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Участвовало 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11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Победа  -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11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2.«Мы о войне стихами говорим» 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14.05.22 </w:t>
            </w:r>
          </w:p>
          <w:p w:rsidR="000D42A5" w:rsidRPr="001D66EB" w:rsidRDefault="000D42A5" w:rsidP="00166EE2">
            <w:pPr>
              <w:spacing w:after="0"/>
              <w:ind w:right="1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3 чел.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3 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2 конкурса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Всего: 14 уч.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победа- 14 уч. 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1.23.12.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 Районный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конкурс «Я – художник» 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И. С.            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-  7 учеников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7 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6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раойнный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конкурс современной музыки 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«Мы и музыка» </w:t>
            </w:r>
            <w:proofErr w:type="spellStart"/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с.Еткуль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.11.2022г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Бобылев Кирилл - Гран При – 1 чел.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ст. - </w:t>
            </w:r>
            <w:proofErr w:type="gramStart"/>
            <w:r w:rsidRPr="001D66EB">
              <w:rPr>
                <w:rFonts w:ascii="Times New Roman" w:hAnsi="Times New Roman"/>
                <w:sz w:val="24"/>
                <w:szCs w:val="24"/>
              </w:rPr>
              <w:t>6  чел.</w:t>
            </w:r>
            <w:proofErr w:type="gram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:    Ярославцева Диана,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Краснюк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Настя, Билан Саша, Летягина Настя, Бобылева Таисия,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Голякова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>- 5 чел.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>- 4чел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Дипломанты -10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Исаев А.Ю.,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proofErr w:type="gramStart"/>
            <w:r w:rsidRPr="001D66EB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Исаева Т.В.,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Чувакова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А. В.. Исаева А. А.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Участвовало- 21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21 чел</w:t>
            </w:r>
          </w:p>
          <w:p w:rsidR="000D42A5" w:rsidRPr="001D66EB" w:rsidRDefault="000D42A5" w:rsidP="00166EE2">
            <w:pPr>
              <w:pStyle w:val="a4"/>
              <w:spacing w:after="0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3. 22.02.   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2  Районный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конкурс 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>исполнителей с использованием фонограмм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«Исполнитель+» с.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Коелга</w:t>
            </w:r>
            <w:proofErr w:type="spellEnd"/>
          </w:p>
          <w:p w:rsidR="000D42A5" w:rsidRPr="001D66EB" w:rsidRDefault="000D42A5" w:rsidP="00166EE2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proofErr w:type="spellStart"/>
            <w:r w:rsidRPr="001D66EB">
              <w:rPr>
                <w:b/>
                <w:color w:val="000000"/>
              </w:rPr>
              <w:t>Учвствовало</w:t>
            </w:r>
            <w:proofErr w:type="spellEnd"/>
            <w:r w:rsidRPr="001D66EB">
              <w:rPr>
                <w:b/>
                <w:color w:val="000000"/>
              </w:rPr>
              <w:t xml:space="preserve"> – 8 чел</w:t>
            </w:r>
          </w:p>
          <w:p w:rsidR="000D42A5" w:rsidRPr="001D66EB" w:rsidRDefault="000D42A5" w:rsidP="00166EE2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1D66EB">
              <w:rPr>
                <w:b/>
                <w:color w:val="000000"/>
              </w:rPr>
              <w:t>Победа8 чел</w:t>
            </w:r>
          </w:p>
          <w:p w:rsidR="000D42A5" w:rsidRPr="001D66EB" w:rsidRDefault="000D42A5" w:rsidP="00166EE2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4. 03.05.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Районный  конкурс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творческих работ «Георгиевская лента»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Катя – Лауреат 1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Воронина Ульяна – Лауреат 1 степени,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Угрюмова Софья – Лауреат 2 степени</w:t>
            </w:r>
          </w:p>
          <w:p w:rsidR="000D42A5" w:rsidRPr="001D66EB" w:rsidRDefault="000D42A5" w:rsidP="00166EE2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1D66EB">
              <w:rPr>
                <w:b/>
                <w:color w:val="000000"/>
              </w:rPr>
              <w:t>Участвовало – 3 чел</w:t>
            </w:r>
          </w:p>
          <w:p w:rsidR="000D42A5" w:rsidRPr="001D66EB" w:rsidRDefault="000D42A5" w:rsidP="00166EE2">
            <w:pPr>
              <w:pStyle w:val="a3"/>
              <w:spacing w:before="0" w:beforeAutospacing="0" w:after="0" w:afterAutospacing="0" w:line="276" w:lineRule="auto"/>
              <w:rPr>
                <w:b/>
                <w:color w:val="000000"/>
              </w:rPr>
            </w:pPr>
            <w:r w:rsidRPr="001D66EB">
              <w:rPr>
                <w:b/>
                <w:color w:val="000000"/>
              </w:rPr>
              <w:t>Победа – 3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4 конкурса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Всего: 39 уч.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победа- 39 уч. 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305" w:type="dxa"/>
            <w:tcBorders>
              <w:left w:val="single" w:sz="4" w:space="0" w:color="auto"/>
            </w:tcBorders>
          </w:tcPr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1.03.12. Зональный конкурс по теоретическим дисциплинам «Музыкальный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калейдоскоп»  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>Наша</w:t>
            </w:r>
            <w:proofErr w:type="gram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команда  - Лауреат 3 степени, преп.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Чувакова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3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3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2.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17.12. Зональный конкурс пианистов «Праздник виртуозов» г. Пласт                            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Халимова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Ульяна – Лауреат 2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Медетова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Лия – Лауреат 3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2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2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3. 19.02.  Зональный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конкурс  исполнителей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на струнных народных инструментах  «Серебряные струны» г. Коркино                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Ярославцева </w:t>
            </w:r>
            <w:proofErr w:type="gramStart"/>
            <w:r w:rsidRPr="001D66EB">
              <w:rPr>
                <w:rFonts w:ascii="Times New Roman" w:hAnsi="Times New Roman"/>
                <w:sz w:val="24"/>
                <w:szCs w:val="24"/>
              </w:rPr>
              <w:t>Диана  –</w:t>
            </w:r>
            <w:proofErr w:type="gram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Лауреат 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Летягина Анастасия – </w:t>
            </w:r>
            <w:proofErr w:type="gramStart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Билан Александра –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lastRenderedPageBreak/>
              <w:t>Хаятова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Катерина -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Преподаватель Исаева Т. В., концертмейстер – Исаева А. А.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4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4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4. 05.02.  Зональный конкурс «Мелодии зимнего сада» г.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Бобылев Кирилл – Лауреат 2 ст. преп. Исаев А. Ю.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Ансамбль Нар. ИН-ОВ – Лауреа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3 ст.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Халимова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Ульяна – Лауреат 3 ст. Пр.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Чувакова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9 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3 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Учвстие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6 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5. Зональный конкурс исполнителей на баяне. Аккордеоне «Снег, снежок» с. Еткуль 19.02.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Бобылев Кирилл – Гран-При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Медетов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Даниил – Лауреат 3 ст. преп. Исаев А. Ю.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Бобылева Таисия – Лауреат 2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Гермн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Яна – Лауреат 2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Шихов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Дима – Лауреат 2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Яцынич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Иван – Лауреат 3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Лысов Дмитрий – Дипломант 1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-  7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6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Участие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05.03. Зональный конкурс исполнителей с использованием фонограмм «Инструмент+», г.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Халимова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Ульяна – Лауреат 2 ст. преп.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Чувакова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Шихов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Дмитрий – Дипломант, преп.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2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Участие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10.03. 5 Зональный конкурс народной музыки «Калинка» п. Увельский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Шихов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Вася - –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ст.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Бобылева Таисия – Дипломант, преп.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Бобылев Кирилл –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ст. преп. Исаев А. Ю.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Летягина Насти – Дипломант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Хаятова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Катерина – Дипломант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Билан Александра –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Манакова Альбина – </w:t>
            </w:r>
            <w:proofErr w:type="gramStart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Лауреат 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ст.,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Ярославцева Диана –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ст. Преп. Исаева Т. В.,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>. Исаева А. А.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8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8 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5.  26.03.2022г.  «П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олёт фантазии»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г.Еманжелинск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чел: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Дипломант-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1чел.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Участие – 1 чел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E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 xml:space="preserve">6.05.05. 3 </w:t>
            </w:r>
            <w:proofErr w:type="gramStart"/>
            <w:r w:rsidRPr="001D66EB">
              <w:rPr>
                <w:rFonts w:ascii="Times New Roman" w:eastAsiaTheme="minorHAnsi" w:hAnsi="Times New Roman"/>
                <w:b/>
                <w:sz w:val="24"/>
                <w:szCs w:val="24"/>
              </w:rPr>
              <w:t>Зональный  конкурс</w:t>
            </w:r>
            <w:proofErr w:type="gramEnd"/>
            <w:r w:rsidRPr="001D66E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джазовой музыки «На крыльях синкоп» п. Красногорский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eastAsiaTheme="minorHAnsi" w:hAnsi="Times New Roman"/>
                <w:sz w:val="24"/>
                <w:szCs w:val="24"/>
              </w:rPr>
              <w:t>Медетова</w:t>
            </w:r>
            <w:proofErr w:type="spellEnd"/>
            <w:r w:rsidRPr="001D66E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1D66EB">
              <w:rPr>
                <w:rFonts w:ascii="Times New Roman" w:eastAsiaTheme="minorHAnsi" w:hAnsi="Times New Roman"/>
                <w:sz w:val="24"/>
                <w:szCs w:val="24"/>
              </w:rPr>
              <w:t>Лия  -</w:t>
            </w:r>
            <w:proofErr w:type="gramEnd"/>
            <w:r w:rsidRPr="001D66EB">
              <w:rPr>
                <w:rFonts w:ascii="Times New Roman" w:eastAsiaTheme="minorHAnsi" w:hAnsi="Times New Roman"/>
                <w:sz w:val="24"/>
                <w:szCs w:val="24"/>
              </w:rPr>
              <w:t xml:space="preserve"> Лауреат 2 степени,  преп. Исаева А. А.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eastAsiaTheme="minorHAnsi" w:hAnsi="Times New Roman"/>
                <w:b/>
                <w:sz w:val="24"/>
                <w:szCs w:val="24"/>
              </w:rPr>
              <w:t>Участвовал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eastAsiaTheme="minorHAnsi" w:hAnsi="Times New Roman"/>
                <w:b/>
                <w:sz w:val="24"/>
                <w:szCs w:val="24"/>
              </w:rPr>
              <w:t>Победа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7.05.02. Зональный конкурс чтецов «Это яркое, звонкое слово» г.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Сметанина Ксения –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Азарова Арина -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Преподаватель -  Записных О. С.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Участвовало– 4чел.</w:t>
            </w:r>
          </w:p>
          <w:p w:rsidR="000D42A5" w:rsidRPr="00C17765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Победа – 2 чел.</w:t>
            </w:r>
          </w:p>
          <w:p w:rsidR="000D42A5" w:rsidRPr="001D66EB" w:rsidRDefault="000D42A5" w:rsidP="00166EE2">
            <w:pPr>
              <w:spacing w:before="240"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8. Зональный конкурс «Талантливые крошки» 16.04. г.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Яцынич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Иван – Дипломант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1 чел</w:t>
            </w:r>
          </w:p>
          <w:p w:rsidR="000D42A5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Победа – 1 чел</w:t>
            </w:r>
          </w:p>
          <w:p w:rsidR="000D42A5" w:rsidRPr="00C17765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8конкурсов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Всего:  41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Победа:  41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1 .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« Радужный мир искусств»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г.Челябинск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25.11. - 26.11.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 областной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  фестиваль-конкурс –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Ярославцева Диана –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степени, преп. Исаева Т. В., концертмейстер Исаева А. А. Бобылев Кирилл – 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степени, Преподаватель Исаев А. Ю. Лысов Дима – участие преп.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О. А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Участвовало -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3  чел.</w:t>
            </w:r>
            <w:proofErr w:type="gramEnd"/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2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Участие – 1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>.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18.11. Областной фестиваль «Творчество в село» г. Челябинск   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Бобылев Кирилл – Лауреат 1 степени. Ярославцева Диана – Лауреат 2 степени,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Кадурина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Алиса - участие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3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2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Участие 1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>.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среди обучающихся образовательных организаций сферы культуры и искусства Челябинской области на соискание стипендии Благотворительного фонда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"Новые имена"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имени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Иветты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Вороновой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г. Челябинск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06.03.2022г.-1 чел.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Дипломант – 1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Исаева Т.В.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4. 26.05. 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Областной конкурс детского рисунка «Сказки народов мира»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Климина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Катя – Лауреат 1 степени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5. 11.03. – 12.03. Областной конкурс исполнителей на народных инструментах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(рейтинговый)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Ярославцева Диана – Дипломант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1 чел.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6. Областной конкурс баянистов, аккордеонистов «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Южноуральская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весна» - 24.04. г. 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\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Голейбивская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О. А.)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lastRenderedPageBreak/>
              <w:t>Шихов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Дима – Дипломант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Шихов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Дима, Лысов Дима – Лауреаты 3 ст.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Герман Яна, Бобылева </w:t>
            </w:r>
            <w:proofErr w:type="gramStart"/>
            <w:r w:rsidRPr="001D66EB">
              <w:rPr>
                <w:rFonts w:ascii="Times New Roman" w:hAnsi="Times New Roman"/>
                <w:sz w:val="24"/>
                <w:szCs w:val="24"/>
              </w:rPr>
              <w:t>Таисия  –</w:t>
            </w:r>
            <w:proofErr w:type="gram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Дипломант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Бобылева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Тася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 xml:space="preserve"> – Дипломант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Бобылев Кирилл – Дипломант (Исаев А. Ю.)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6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6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6 конкурсов 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Всего:15 чел.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Победа: 14 чел.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-е: 1чел.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66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конкурс «</w:t>
            </w: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Южноуральск</w:t>
            </w:r>
            <w:proofErr w:type="spell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-Зальцбург»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г.Южноуральск</w:t>
            </w:r>
            <w:proofErr w:type="spellEnd"/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01.04- 1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чел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1D66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>- 1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Исаев А. Ю.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1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2.18.02. </w:t>
            </w:r>
            <w:r w:rsidRPr="001D66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Всероссийский конкурс исполнителей на народных инструментах им. Минина г.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Магнитогорск  (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рейтинговый)</w:t>
            </w: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Ярославцева Диана – Дипломант, преп. Исаева Т. В., концертмейстер    Исаева А. А.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 Бобылев Кирилл – Дипломант. Преп. Исаев А. Ю.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2 чел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2 чел.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D66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Международный </w:t>
            </w:r>
            <w:proofErr w:type="gramStart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Рейтинговый  интернет</w:t>
            </w:r>
            <w:proofErr w:type="gramEnd"/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 – конкурс «Галерея талантов» 20.04.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>Ярославцева Диана – Лауреат 2 степени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6EB">
              <w:rPr>
                <w:rFonts w:ascii="Times New Roman" w:hAnsi="Times New Roman"/>
                <w:sz w:val="24"/>
                <w:szCs w:val="24"/>
              </w:rPr>
              <w:t xml:space="preserve">Манакова Альбина – Дипломант 1 степени (преп. Исаева Т. В., </w:t>
            </w:r>
            <w:proofErr w:type="spellStart"/>
            <w:r w:rsidRPr="001D66EB"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 w:rsidRPr="001D66EB">
              <w:rPr>
                <w:rFonts w:ascii="Times New Roman" w:hAnsi="Times New Roman"/>
                <w:sz w:val="24"/>
                <w:szCs w:val="24"/>
              </w:rPr>
              <w:t>. Исаева А. А.)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Участвовало – 2 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Победа – 2 чел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3 конкурса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>Всего: 5 уч.</w:t>
            </w:r>
          </w:p>
          <w:p w:rsidR="000D42A5" w:rsidRPr="001D66EB" w:rsidRDefault="000D42A5" w:rsidP="00166E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D66EB">
              <w:rPr>
                <w:rFonts w:ascii="Times New Roman" w:hAnsi="Times New Roman"/>
                <w:b/>
                <w:sz w:val="24"/>
                <w:szCs w:val="24"/>
              </w:rPr>
              <w:t xml:space="preserve">Победа- 5 уч.  </w:t>
            </w:r>
          </w:p>
          <w:p w:rsidR="000D42A5" w:rsidRPr="001D66EB" w:rsidRDefault="000D42A5" w:rsidP="00166EE2">
            <w:pPr>
              <w:spacing w:after="0"/>
              <w:ind w:right="110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</w:tbl>
    <w:p w:rsidR="00956015" w:rsidRDefault="00956015">
      <w:bookmarkStart w:id="0" w:name="_GoBack"/>
      <w:bookmarkEnd w:id="0"/>
    </w:p>
    <w:sectPr w:rsidR="00956015" w:rsidSect="000D42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A5"/>
    <w:rsid w:val="000D42A5"/>
    <w:rsid w:val="009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44488-A1E3-46CD-B003-A98FDE85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A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2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D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2024-12-02T06:18:00Z</dcterms:created>
  <dcterms:modified xsi:type="dcterms:W3CDTF">2024-12-02T06:19:00Z</dcterms:modified>
</cp:coreProperties>
</file>