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культуры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«Детская музыкальная школа № 5 имени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В.В.Знаменского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образования детей в области начального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художественного образования по направлению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«Музыкальное искусство»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 «ХОРОВОЕ ПЕНИЕ»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Срок реализации - 7 лет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Екатеринбург 2014 2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«Принята»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МБОУК ДОД «ДМШ № 5 имени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В.В.Знаменского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(протокол № 1 от 29.08.2014 г.)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Директор МБОУК ДОД «ДМШ № 5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В.В.Знаменского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____________________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С.А.Акатьев</w:t>
      </w:r>
      <w:proofErr w:type="spell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</w:p>
    <w:p w:rsid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2. Учебный план дополнительной общеобразовательной программы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«Хоровое пение».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3. Содержание дополнительной общеобразовательной программы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«Хоровое пение».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4. Методическое обеспечение дополнительно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программы «Хоровое пение».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5. Список литературы.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 в области начального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художественного образования реализуются в МБОУК ДОД «ДМШ № 5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В.В.Знаменского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 (далее – школа) до окончания школы учащимися,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на эти образовательные программы.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видам музыкального искусства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детских школ искусств «Хоровое пение» (далее программа «Хоровое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пение»)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на основе Примерных учебных планов образовательных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 по видам музыкального искусства для детских школ искусств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(новая редакция) (письмо Федерального Агентства по культуре и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кинематографии Министерства культуры и массовых коммуникаций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Российской Федерации от 02.06.2005 г. № 1814-18-07.4).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Современная образовательная среда – это условия, в которых каждый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ребенок развивается соразмерно своим способностям, интересам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потребностям.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Человек наделен от природы особым даром – голосом. Именно голос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помогает человеку общаться с окружающим миром, выражать свое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отношение к различным явлениям жизни. Певческий голосовой аппарат –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необыкновенный инструмент, таящий в себе исключительное богатство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красок и различных оттенков. Пользоваться певческим голосом человек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начинает с детства по мере развития музыкального слуха и голосового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аппарата.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 раннего возраста дети чувствуют потребность в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эмоциональном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испытывают тягу к творчеству. Именно в период детства важно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реализовать творческий потенциал ребенка, сформировать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певческие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навыки, приобщить детей к певческому искусству, которое способствует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развитию творческой фантазии. Каждый ребенок находит возможность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творческого самовыражения личности через сольное и ансамблевое пение,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пение народных и современных песен с музыкальным сопровождением.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Выявление и обучение одаренных детей - одна из важнейших задач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Основной целью образовательной программы «Хоровое пение»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является развитие духовно богатой, высоконравственной личности,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способной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к творческому самовыражению через овладение основами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начальных профессиональных навыков.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Достижению этой цели служит система учебно-воспитательной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работы, которая включает в себя учебные предметы, предусмотренные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учебным планом, и организацию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концертной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-фестивальной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внеклассной работы. 5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через решение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учебно-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воспитательных задач: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1) Обучающие задачи: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достижение хорошего уровня музыкального образования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возможности творческого самовыражения как учениками,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ориентированными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на дальнейшее профессиональное обучение,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так и детьми со средними музыкальными способностями;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 развитие познавательного интереса, включение в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деятельность, приобретение определенных знаний, умений,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навыков;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 приобщение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к ценностям культуры;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развитие мотивации к определенному виду деятельности.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2) Воспитательные задачи: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 формирование у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социальной активности,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гражданской позиции, культуры общения и поведения в социуме,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навыков здорового образа жизни.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3) Развивающие задачи: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формирование грамотного и активного слушателя, повышение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коммуникабельности и креативности учащихся, повышение их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самооценки;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развитие деловых качеств, таких как самостоятельность,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ответственность, активность, аккуратность и т.д.;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формирование потребности в самопознании, саморазвитии.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Образовательная программа «Хоровое пение» имеет художественно-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эстетическую направленность и нацелена на образование детей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эстетическое воспитание, формирование художественного вкуса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созидательного мировоззрения учащегося. Отличительной особенностью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является то, что она направлена на систематическое изучение предметов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учебного плана программы, комплексное освоение материала, сохранение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развитие традиций русской и мировой исполнительской хоровой культуры.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«Хоровое пение» включает в себя следующие предметы: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• хор;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• сольфеджио;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• музыкальная литература;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• слушание музыки;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• музыкальный инструмент;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• основы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6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Вариативность содержания программы обеспечивается за счет введения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предметов по выбору, с учетом образовательных потребностей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способностей обучающихся. Учащимся предоставляются предметы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выбору: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• вокальный ансамбль;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• театральный коллектив.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Все эти предметы направлены на развитие духовности личности,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творческих способностей ребенка, умения понимать и творить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подходов к образованию.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Организация образовательного процесса: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Срок освоения программы «Хоровое пение» для детей, поступивших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образовательное учреждение в первый класс в возрасте 7 лет и старше,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составляет 7 лет.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Занятия проводятся в рамках отведенного учебным планом времени.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Обучение осуществляется в виде групповых (от 12 человек),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мелкогрупповых (от 2 человек) и индивидуальных занятий.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Форма занятий: урок, открытый урок, концертное выступление,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контрольный урок, итоговый урок.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Режим занятий: продолжительность урока 45 минут с перерывами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между уроками 10 минут.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«Хоровое пение»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Срок обучения: 7 лет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№№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/п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предметов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Количество учебных часов в неделю Экзамен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проводится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 классах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 I II III IV V VI VII*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 Хор 3.5 3.5 3.5 3.5 3.5 4 4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 Сольфеджио 1.5 1.5 1.5 1.5 1.5 2 2 V,VII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0.5 0.5 0.5 0.5 0.5 - 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 Слушание музыки 1 1 1 - - - 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 Музыкальная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литература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- - - 1 1 1.5 1.5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6 Музыкальный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инструмент **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 1 1 1 1 2 2 V,VII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7 Основы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 - - - - - 1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8 Предмет по выбору *** 1 1 1 1 2 2 2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ВСЕГО: 8.5 8.5 8.5 8.5 9.5 11.5 12.5 7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* Выпускники VII класса считаются окончившими полный курс образовательного учреждения.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** Перечень инструментов по предмету «Музыкальный инструмент»: фортепиано, скрипка,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гитара, домра, аккордеон, флейта или сольное пение.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***Перечень предметов по выбору: вокальный ансамбль, театральный коллектив.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Примечания.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1. Младшими классами следует считать I-II-III-IV, старшими – V-VI-VII.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2. Количественный состав групп по сольфеджио, слушанию музыки, музыкальной литературе,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хору от 12 человек, ансамбль от 2 чел.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3. Помимо преподавательских часов, указанных в учебном плане, необходимо предусмотреть: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– преподавательские часы для проведения сводных занятий хора в объеме 2-х часов в месяц;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– концертмейстерские часы: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для проведения занятий с хорами по группам в соответствии с учебный планом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и для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сводных репетиций (по 2 часа в месяц);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• для проведения занятий по предмету «Основы хорового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• для проведения занятий по предметам по выбору (сольному пению, вокальному ансамблю,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театру и др.).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2. Содержание дополнительной общеобразовательной программы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«Хоровое пение»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Результатом освоения программы «Хоровое пение» является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 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предметных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а) вокального (хорового):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знания характерных особенностей хорового исполнительства, вокальных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жанров и основных стилистических направлений;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знания музыкальной терминологии;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умения грамотно исполнять музыкальные произведения как сольно, так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 составе хорового коллектива;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умения самостоятельно разучивать вокальные партии;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умения создавать художественный образ при исполнении музыкального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чтения с листа несложных вокальных произведений;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первичных навыков в области теоретического анализа исполняемых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публичных выступлений;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б) инструментального: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знания характерных особенностей музыкальных жанров и основных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стилистических направлений;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знания музыкальной терминологии;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− умения грамотно исполнять музыкальные произведения на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инструменте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; 8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− умения самостоятельно разучивать музыкальные произведения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жанров и стилей;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умения создавать художественный образ при исполнении музыкального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− умения самостоятельно преодолевать технические трудности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разучивании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несложного музыкального произведения;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− умения по аккомпанированию при исполнении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несложных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вокальных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музыкальных произведений;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чтения с листа несложных музыкальных произведений;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подбора по слуху музыкальных произведений;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публичных выступлений;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знания музыкальной грамоты;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знания основных этапов жизненного и творческого пути отечественных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зарубежных композиторов, а также созданных ими музыкальных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первичные знания в области строения классических музыкальных форм;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умения использовать полученные теоретические знания при вокально-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хоровом исполнительстве и исполнительстве музыкальных произведений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инструменте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умения осмысливать музыкальные произведения, события путем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изложения в письменной форме, в форме ведения бесед, дискуссий;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восприятия элементов музыкального языка;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вокального исполнения музыкального текста, пения с листа;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анализа музыкального произведения;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навыков записи музыкального текста по слуху;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первичных навыков и умений по сочинению музыкального текста.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Система аттестации результатов освоения образовательной программы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«Хоровое пение» складывается из промежуточного и итогового контроля.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Промежуточные аттестации проводятся в виде зачетов и контрольных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уроков, академических концертов, экзаменов, а также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аттестация возможна при проведении отчетных концертов, конкурсов,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фестивалей.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Итоговая аттестация (выпускной экзамен) по программе «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пение» проводятся в 7 классе по предметам: сольфеджио,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музыкальный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инструмент. 9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Система оценок в рамках промежуточной аттестации предполагает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пятибалльную шкалу с использованием плюсов и минусов: «5»; «5-»; «4+»;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«4»; «4-»; «3+»; «3»; «3-»; «2».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пятибалльную шкалу в абсолютном значении: «5» – отлично; «4» – хорошо;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«3» – удовлетворительно; «2» – неудовлетворительно.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продемонстрировать знания, умения и навыки в соответствии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программными требованиями, в том числе: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1. навыки коллективного и сольного исполнительского творчества,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исполнения авторских, народных и вокальных ансамблевых произведений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отечественной и зарубежной музыки;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2. знание профессиональной терминологии;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3. достаточный технический уровень владения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инструментом для воссоздания художественного образа и стиля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исполняемых произведений разных форм и жанров зарубежных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отечественных композиторов;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4. умение определять на слух, записывать, воспроизводить голосом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аккордовые, интервальные и мелодические построения;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5. наличие кругозора в области музыкального искусства и культуры.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3. Методическое обеспечение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программы «Хоровое пение»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1. Хор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Хоровой класс.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Учебная рабочая программа (для ДМШ, музыкальных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отделений школ искусств) , 2007;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2. Сольфеджио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Сольфеджио 1-7 класс. Учебная рабочая программа ОП «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пение» ДМШ, музыкальных отделений школ искусств, 2007;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(сценическая речь). Учебная рабочая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для ДМШ, музыкальных отделений ДШИ, 2009;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Рабочая учебная программа для учащихся ОП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«Хоровое пение» ДМШ, ДШИ, 2009;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Клавишное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(ОП «Хоровое пение»). 5-летний курс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обучения. Программа для ДМШ, ДШИ, 2011; 10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4. Слушание музыки. Музыкальная литература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Слушание музыки и музыкальная литература. Учебная составительская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для уч-ся 1-7 классов с 7-летним сроком обучения ДМШ,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музыкальных отделений ДШИ, 2010;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5. Музыкальный инструмент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Сольное пение. Учебная программа для учащихся, 2007;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Фортепиано. 1-7 класс ОП «Хоровое пение». Учебная рабочая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для ДМШ, музыкальных отделений ДШИ, 2009;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Аккордеон 1-7 класс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уровень. Учебная рабочая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для ДМШ, музыкальных отделений школ искусств, 2007;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Специальный класс шестиструнной гитары 1-7 класс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уровень. Учебная рабочая программа для ДМШ, музыкальных отделений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школ искусств, 2007;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Специальный класс 4-х струнной домры 1-7 класс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уровень. Учебная рабочая программа для ДМШ, музыкальных отделений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школ искусств, 2007;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Скрипка 1-7 класс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уровень. Учебная рабочая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для ДМШ, музыкальных отделений ДШИ, 2007;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Флейта 1-7 класс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общеэстетический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уровень. Учебная рабочая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для ДМШ, музыкальных отделений школ искусств, 2008;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6. Основы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. Учебная рабочая программа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ДМШ, музыкальных отделений ДШИ, 2009;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7. Предмет по выбору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Детский музыкальный театр (для детей от 7 до 12 лет). Учебная рабочая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для ДМШ, музыкальных отделений школ искусств, 2009;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Вокальный ансамбль. Учебная рабочая программа для ДМШ,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музыкальных отделений школ искусств, 2009.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Аннотации к рабочим программам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1. Хор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Рабочая программа «Хоровой класс» составлена на основе Учебной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программы, утвержденной Управлением учебных заведений и научных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учреждений Министерства культуры СССР (Москва 1988 г.) и предназначена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для работы со специальным хором в детской школе искусств.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Предмет «Хоровое пение» занимает важное место в системе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музыкального образования: содействует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музыкально-эстетическому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воспитанию детей, развитию их вкуса, приобщению к высоким11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нравственным идеалам через наиболее доступный вид искусства - пение.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Хоровой класс служит одним из важнейших факторов развития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интонационного слуха, музыкальности детей, помогает формированию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интонационных навыков, необходимых для овладения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исполнительским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искусством на любом музыкальном инструменте.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При работе с детским хором важно учитывать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возможности и особенности детей разного возраста, а также специфику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детского голоса. Поэтому в репертуарные списки включены произведения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удобной тесситурой, умеренной динамикой, чтобы не нанести вред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детскому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голосу.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7-летний срок обучения: 3,5 часа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неделю в 1-5 классах и на 4 часа в неделю в 6-7 классах.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На протяжении всего периода обучения постепенно усложняются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задачи, расширяется диапазон певческих возможностей детей.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Учитывая то, что каждый ребенок развивается индивидуально, и не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всегда и не у всех детей возрастные особенности проявляются одинаково,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преподаватель - хормейстер должен подходить к каждому учащемуся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дифференцированно, особенно в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предмутационый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мутационный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 соответствии с этим изменяются и вокально-хоровые требования.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 программе дается педагогический и концертный репертуар для каждой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возрастной группы, а также краткие методические указания для ориентации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руководителя в вопросах развития голоса и вокально-хоровых навыков.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2. Сольфеджио.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сольфеджио включает следующие разделы: 1. Вокально-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интонационные навыки. 2.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 пение с листа. 3. Воспитание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чувства метроритма. 4.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Воспитание музыкального восприятия (анализ 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слух). 5. Музыкальный диктант. 6. Воспитание творческих навыков.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7. Теоретические сведения.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Первый и второй разделы предполагают проводить большую работу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развитием правильной и красивой интонац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чащихся. Одна из доступных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форм музыкального воспитания школьника на начальном этапе - пение.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Занятия пением способствуют развитию музыкального слуха, овладению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грамотой и метроритмическими навыками. Задача педагога на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начальном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- раскрепостить ребёнка, закреплять основные певческие навыки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(правильное дыхание, естественное пение, без напряжения, активная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артикуляция),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он получает на занятиях в хоровом классе. Начиная со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2 класса, большое внимание уделяется интонированию не только ступеней, 12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интервалов и аккордов, но и пению интервальных и аккордовых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последовательностей. К 3-4 классу дети свободно поют отдельные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интервалы, аккорды, интервальные и аккордовые цепочки,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сольфеджируют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читают с листа. Этому способствует пение мелодий в сопровождении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фортепиано. Воспитанию чувства метроритма отводится большая роль. Все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особенности ритмического музыкального искусства постигаются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движения рук, ног, на основе строгой метрической пульсации. Следующий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раздел предполагает развитие у детей музыкальной памяти и умения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свободно записывать одно- и двухголосные диктанты. Развитие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способностей предполагает: умение подобрать услышанную мелодию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аккомпанементом, сочинить или досочинить мелодию, используя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разные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метроритмические формулы, умение досочинить дополнительный голос или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подголосок, а также читку с листа незнакомых мелодий. Теоретический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материал предполагает многократное повторение пройденного материала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различными дополнениями. При изучении любого материала двигаться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простого к сложному.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Воспитание музыкального восприятия (анализ на слух) основывается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анализировать в музыкальном произведении характера музыки,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формы, тонального плана, гармонии, фактуры и т.п., а так же распознавать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интервалы и аккорды от звука и в тональности в гармонических цепочках.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Овладению большого объёма полученных знаний способствует то, что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всё, что проходится на уроках сольфеджио, закрепляется игрой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фортепиано, будь то простой интервал, аккорд, или целые интервальные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аккордовые цепочки, сонорные партитуры, импровизации и т.п.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Клавишное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Целью данной программы является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необходимость получения знаний и умений учениками ДМШ, обучающихся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 образовательной программе «Хоровое пение» и желающих получить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на фортепиано. Приоритетным является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приобретение навыков игры на фортепиано, формирование и развитие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навыков чтения с листа, подбора по слуху, транспонирования, приемов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ансамблевой игры у учащихся ДМШ, приобщение их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музыкальной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культуре, расширение общего кругозора, воспитание ответственности за свое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дело. Главной задачей данной программы является приближение обучения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игре на музыкальном инструменте к запросам учащихся и их родителей.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Учебный процесс по предмету «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 построен так, чтобы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овладение им нашло практическое применение в жизни учащегося, как во13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время обучения, так и после окончания школы. Цель программы обеспечить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условия для музыкально-эстетического развития детей, владеющих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первоначальными исполнительскими навыками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фортепиано. Программа рассчитана на пять лет. Занятия проводятся в форме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урока один раз в неделю по 0,5 часа. Итоги подводятся в виде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концертов или контрольных уроков.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Вокальное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ставит перед учащимися аналогичные задачи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 приобретению певческих исполнительских навыков, развитию навыков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чтения с листа, сольного исполнения произведений мировой классики, 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также произведений современных композиторов. Цель программы 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обеспечить условия для музыкально-эстетического развития детей,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владеющих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первоначальными исполнительскими вокальными навыкам.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Способствовать расширению общего кругозора, воспитанию культуры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вкуса. Программа рассчитана на пять лет. Занятия проводятся в форме урока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один раз в неделю по 0,5 часа. Итоги подводятся в виде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концертов или контрольных уроков.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4. Слушание музыки. Музыкальная литература.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Данная программа является модифицированной, создана на основе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действующей типовой программы по музыкальной литературе для детских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музыкальных школ и музыкальных отделений школ искусств (Москва,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1982 г.), а также примерных тематических планов по предмету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«Музыкальная литература» для ДМШ, музыкальных отделений школ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искусств известного педагога Московской городской школы им.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И.О.Дунаевского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Е.Б.Лисянской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(Москва, 1990 г.). Использование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примерных тематических планов по предмету «Музыкальная литература»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Е.Б. Лисянской даёт возможность познакомить подрастающего человека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большим количеством прекрасной музыки прошлого и настоящего, тем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более, что в условиях дефицита хорошей классической музыки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аудиопространстве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лишает его этой возможности. Типовая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программа - это проверенная временем основа курса, от которой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нецелесообразно отказываться полностью. Программа содержит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материал в объёме, который может быть качественно усвоен в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отведённое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время и способствует приобретению разнообразных музыкальных знаний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навыков изучения и анализа музыкальных произведений. Цели. Данная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способствует: 1) развитию умения сознательно и эмоционально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слушать музыку; 2) расширению художественного кругозора учащихся; 14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3) развитию творческого мышления и памяти. Также определяет следующие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методические задачи: 1) обретение навыков анализа музыкальных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произведений; 2) расширение словарного запаса учащихся; 3) развитие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творческого мышления и способностей учащихся; 4) формирование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художественного вкуса. Формы подачи материала: 1) беседа (лекция),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рассказ; 2) использование видеоряда некоторых изучаемых музыкальных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произведений; 3) работа с учебниками, словарями, чтение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конспектирование дополнительной литературы учащимися (старшие классы).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Формы контроля: 1. Устный ответ. 2. Система тестов. 3. Письменная работа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 заданную тему. 4. Музыкальная викторина. 5. Задачи, кроссворды и т.п.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6. Творческая игра. 7. Дискуссия на предложенную тему. 8. Реферат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заданную тему. 9. Фронтальный опрос. 10. Олимпиада по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музыкальным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знаниям.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«Слушание музыки» рассчитана на три года обучения.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Первый год обучения носит ознакомительный, вводный характер. Его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основная цель - пробудить у учащихся интерес к слушанию и разбору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музыкальных произведений, приобретение разнообразных музыкальных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знаний, навыков изучения и анализа музыкальных произведений. Программа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2-го и 3-го года обучения предполагает более подробное изучение жанров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форм классической музыки. Учебный материал располагается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дидактическому принципу - в порядке возрастания его сложности. Цель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программы - формирование основ музыкальной культуры учащихся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приобщение к шедеврам мировой классики с раннего школьного возраста.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 создать предпосылки для дальнейшего музыкального, личностного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развития, последующего освоения и приобщения учащихся к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искусству;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- формировать основы культуры слушания и осознанное отношение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музыке;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 накапливать опыт восприятия произведений мировой музыкальной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культуры разных эпох, направлений и стилей;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 расширять эмоциональное отношение к музыке на основе восприятия;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 развивать музыкальное мышление, творческие способности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воображение учащихся;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-способствовать развитию интереса детей к познанию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классической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музыки и сопоставлению её с окружающей жизнью; 15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 воспитывать желание слушать и исполнять музыку;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-поддерживать проявления оценочного отношения к музыке, её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исполнению, что является первоначальным проявлением музыкального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вкуса.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- развивать способности запоминать музыкальное произведение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анализировать его.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Программа «Музыкальная литература» начинается с 4-го года обучения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краткий курс истории музыкальной культуры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Западной Европы и России, а также советской и современной музыкальной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культуры, она основана на принципе широкого показа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стилевых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направлений и краткого обзора творчества виднейших композиторов.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Знакомство с творчеством композиторов происходит в виде демонстрации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звучащей музыки, а так же просмотр видео и DVD-фильмов.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5. Музыкальный инструмент или (сольное пение).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Рабочие программы по музыкальному инструменту рассчитаны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 xml:space="preserve">семилетнее обучение детей, предполагают дифференцированный подход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обучению, с учетом индивидуальных особенностей учащихся, различных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музыкальным данным. Основной формой учебной работы являются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индивидуальные занятия. Уроки проводятся 1 час в неделю с 1 по 5 классы, 2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часа в неделю – 6-7 классы.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овладение навыками игры на музыкальном инструменте.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ознакомление с основными компонентами музыкального языка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средствами музыкального исполнения.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умение самостоятельно разбирать, разучивать и выразительно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исполнять произведения из репертуара для детской музыкальной школы.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овладение навыками чтения нот с листа, подбора по слуху,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транспонирования, игры в ансамбле.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 участие в фестивалях и конкурсах, концертах.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Работа по специальному инструменту строится на основе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индивидуального плана учащегося, который должен соответствовать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программным требованиям. Необходимо включать в репертуар учащегося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произведения, различные по жанру и стилю, оригинальные произведения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русской и зарубежной классики, пьесы современных композиторов,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обработки русских, удмуртских народных мелодий, а также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инструктивный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материал: этюды на различные виды техники, гаммы, арпеджио, упражнения. 16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Органической частью работы в классе по специальности является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развитие навыков разбора нотного текста и чтения нот с листа в тесной связи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 формированием внутренних слуховых представлений. Педагог должен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учить осмысленному прочтению нотного текста, фиксировать внимание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ученика на его важнейших компонентах: ладе, тональности, размере, ритме,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нюансах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знаках альтерации, исполнительских ремарках. Зрительное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восприятие и умственный анализ текста постепенно должны сокращаться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минимума. Ученика следует приучать к просматриванию нотного текста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несколько тактов вперед. Лучший способ прочно усвоить навык чтения 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систематическая практика.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Большое значение уделяется развитию творческих навыков - подбор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слуху, сочинение собственных пьесок, создание вариаций на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избранную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тему. Педагогу важно искать и форму коллективных занятий музыкой.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Изучение гамм - один из важнейших разделов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музыкально-технического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развития ученика, поэтому заниматься их изучением, совершенствовать их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исполнение, наблюдая за ровностью звучания, устойчивостью ритма,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свободной сменой позиций, следует систематически из урока в урок. Работа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над этюдами, гаммами, упражнениями способствует выработке пальцевой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беглости, четкости. В течение всего периода обучения должна проводиться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работа над исполнением штрихов, форшлагов, трели и т.д.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Репертуарный план ученика обычно предусматривает материал,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разнообразный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по стилю, жанрам, педагогической направленности.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Применительно к данному ученику педагог выбирает такие произведения,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над которыми как в музыкальном, так и в техническом отношении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прежде всего, с ликвидацией погрешностей в постановке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исполнительского аппарата ученика,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соответствуют уровню его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эмоционального развития.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 всех формах педагогической работы следует руководствоваться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принципом постепенности и последовательности в обучении. Задачи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усложняются по мере музыкального развития детей. Недопустимо завышение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требований к ученику, включение в индивидуальный план необоснованно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сложных произведений, за исключением отдельных произведений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репертуара следующего класса.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Важно формировать у учащегося навыки самостоятельной работы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произведениями, умение анализировать форму и содержание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исполняемых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произведений, анализа встречающихся трудностей и способов их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преодоления. 17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Игра на инструменте учащегося оценивается на контрольных уроках,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академических и технических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зачетах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экзаменах, а также открытых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и конкурсах.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 выпускном классе учащиеся в течение учебного года выступают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прослушиваниях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обыгрывая произведения выпускной программы.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 выпускной экзамен выносятся 4 произведения, различные по форме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жанру.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Хорошо успевающие учащиеся по рекомендации преподавателя могут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принимать участие в конкурсах и фестивалях.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Необходимо добиваться гармоничного развития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технических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художественных навыков юного музыканта. По окончании курса учащиеся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могут продолжить дальнейшее профессиональное обучение.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Цель программы «Сольное пение» - воспитание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осознанного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творческого отношения к сольному вокальному пению, приобретение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устойчивых вокально-интонационных навыков в сочетании с элементами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исполнительского мастерства.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Основные задачи обучения: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− освоение вокальных навыков;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развитие вокальных данных в соответствии с возможностями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учащегося;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развитие интонационных навыков;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преодоление индивидуальных недостатков в вокальной манере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исполнения;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− осуществление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связей, и, как следствие, улучшение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успеваемости по хору, сольфеджио, в результате индивидуальной работы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учащимся;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− расширение кругозора и музыкальной эрудиции в области вокально-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хоровой музыки.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Выступления учащегося оценивается на академических концертах,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экзаменах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а также открытых концертах и конкурсах.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 выпускном классе учащиеся в течение учебного года выступают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прослушиваниях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исполняя произведения выпускной программы. На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выпускной экзамен выносятся 4 произведения, различные по жанру,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обязательное исполнение одного произведения на иностранном языке.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6. Основы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Цель создания программы «Основы хорового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 - дать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учащимся элементарные основы дирижерской техники, первоначальные18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навыки изучения и анализа партитуры, а также подготовка к поступлению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средние и высшие музыкальные учебные заведения. Программа рассчитана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на один год, рекомендуется для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профессионально-ориентированных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учащихся ОП «Хоровое пение».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Начальная профессиональная подготовка учащегося складывается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развивается на основе целого комплекса знаний, умений и навыков,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приобретенных в ходе обучения в классе фортепиано, сольфеджио и хора.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Это во многом облегчает процесс овладения дирижерской техникой и делает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его более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творческим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. Программа состоит из нескольких разделов, каждый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посвящен изучению определенного ритмического рисунка (сетки).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Во введении большое внимание уделено изучению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общепринятых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приемов и понятий, называемых дирижерской техникой. Параллельно с этим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на уроке уделяется время для анализа партитуры и чтения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небольших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партитур, выработке технических и исполнительских навыков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хоровым коллективом. В конце курса предполагается, что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учащийся должен разучить и продирижировать небольшим произведением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учебным хором.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7. Предметы по выбору.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Вокальный ансамбль.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Данная учебная программа имеет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художественно-эстетическую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направленность. Весь комплекс предметов ОП «Хоровое пение»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способствует приобщению учащихся к музыкальному искусству, воспитанию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 них художественного вкуса, формированию всесторонне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развитой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личности, наиболее полному раскрытию музыкальных и творческих задатков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ученика. Участвуя в вокальном ансамбле, учащиеся знакомятся с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лучшими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образцами классической и современной музыки, приобретают навыки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совместного исполнительства, необходимые им для последующего участия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любительском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. Вместе с тем, работа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вокальным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ансамблем имеет свои специфические задачи и особенности, требующие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целеустремленного и последовательного развития. Поэтому вокальный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ансамбль выделяется в самостоятельное занятие как предмет по выбору.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Занятия в вокальном ансамбле стимулируют интерес учащихся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вокальному искусству, повышают их исполнительский уровень, расширяют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музыкальный кругозор, поэтому предлагаемая программа педагогически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целесообразна. Цель программы - воспитать у учащихся любовь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ансамблевому пению, привив им необходимые навыки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исполнительства. 19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Театральный коллектив.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Цель программы – эстетическое воспитание участников, создание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атмосферы радости детского творчества, сотрудничества.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навыков плодотворного взаимодействия в больших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малых социальных группах, развитие эмоциональной сферы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интереса к театру как средству познания жизни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духовному обогащению, развитие музыкально-творческих способностей.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Все дети – творцы, у каждого ребенка есть способности и таланты. Театр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– искусство синтетическое, оно воздействует на детей целым комплексом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художественных средств. При показе спектаклей музыкального театра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применяются и художественное слово, и живописно-декоративное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оформление, и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сольные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, дуэтные, ансамблевые музыкально-вокальные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номера, и музыкальное сопровождение. Театральная деятельность развивает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личность ребёнка, прививает устойчивый интерес к литературе, театру,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совершенствует навык воплощать в игре определённые переживания,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формировать сценический образ, побуждает к нахождению новых способов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возможностей для передачи образов. Благодаря занятиям в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театре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жизнь ребят становится более интересной и содержательней,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наполняется яркими впечатлениями, интересными делами, радостью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творчества.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5.Список литературы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1. Добровольская Н. «Вокально-хоровые упражнения в хоре», вып.1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Москва, 1987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2. Добровольская Н. «Вокально-хоровые упражнения в хоре»,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2,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Москва, 1965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3. Ивакин М. «Хоровая аранжировка», Москва, 1980 год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Красотина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Е. «Хрестоматия по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хором»,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вып</w:t>
      </w:r>
      <w:proofErr w:type="spell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2,3,Москва, 1973 год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5. Романовский Н.В. «Хоровой словарь», Музыка, 2005 год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6. Соколов В.Г. «Работа с хором», Москва, 1969 год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7. Седова Л., «Учите меня музыке», вып.1,2,3 сост. Ижевск 1992,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1993, 1997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8. Струве Г. «Хоровое сольфеджио», Москва, 1993 год.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9. Струве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Г.«Детский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хор», Москва, 1990 год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Тевлин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Б.,«Работа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с хором. Методика, опыт», сборник статей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редакцией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Профиздадт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, 1972 год. 20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П. «Методика музыкального воспитания», Москва,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1990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12. «Хоровой класс»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инструментальных и хоровых отделений ДШИ (Москва,1988 год)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(сольфеджио)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А. «Сольфеджио» для 1 класса ДМШ. АО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издательство «Музыка» - торговый дом П.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Юргенсона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Москва 1992г.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14. Боровик Т., Т. Минина «Речевое интонирование - Ритм - творчество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Сольфеджио», часть I (практический материал). Гродно, 1994г.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15. Боровик Т., Т. Минина «Речевое интонирование - Ритм - творчество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Сольфеджио», часть II (практический материал). Гродно, 1994г.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16. Боровик Т., Т. Минина «Речевое интонирование - Ритм - творчество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Сольфеджио», часть III (практический материал). Гродно, 1994г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17. Боровик Т., Т. Минина «Перевёртыши и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перевернотыши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». Задачник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 теории музыки для 5-7 классов ДМШ, выпуск 2, Минск, 1995г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18. Боровик Т., Т. Минина «Перевёртыши и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перевернотыши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», выпуск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3. Гродно 1995г.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19. Боровик Т., Т. Минина «От слова к музыке», речевые упражнения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для развития чувства метроритма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ДМШ, Гродно, 1995г.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20. Боровик Т. «Ритмы и Рифмы» речевые упражнения для развития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чувства метроритма в курсе средних и старших классов ДМШ, Гродно,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1996г.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21. «А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 упражнения для пения I и II часть.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22. Боровик Т. «Звуки, ритмы и слова» часть I. Минск, «Книжный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дом», 1999г.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23. Калужская Т. «Сольфеджио» для 6 класса ДМШ, Москва «Музыка»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1988г.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М. «Сольфеджио XXI века». «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Нифара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», 1999г.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Н. «Сольфеджио» для 6 класса ДМШ, Ленинград,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«Музыка» 1986г.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А.Перцовская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«Сольфеджио для 1 класса ДМШ».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Учебное пособие. Изд. «Советский композитор», Санкт-Петербург, 1992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А.Перцовская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«Сольфеджио для 2 класса ДМШ».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Учебное пособие. Изд. «Советский композитор», Санкт-Петербург, 1992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А.Перцовская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«Сольфеджио для 3 класса ДМШ».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Учебное пособие. Изд. «Советский композитор», Санкт-Петербург, 1992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29. «Сольфеджио для 1-2 класса ДМШ» сост.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Н.Баева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21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30. «Сольфеджио» часть I.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Б.Калмыков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Москва «Музыка» 1994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31. «Сольфеджио» часть II.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Б.Калмыков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Москва «Музыка» 1987 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32. Серебряный М. «Сольфеджио на ритмоинтонационной основе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современной эстрадной музыки». Киев «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Украина», 1987г.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Г.«Чтение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с листа на уроках сольфеджио». АО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издательство «Музыка» - торговый дом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П.Юргенсона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Москва 1992г.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(музыкальная литература)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Вассина-Гроссман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А. «первая книжка о музыке».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35. Владимиров В., Лагутин Н. «Музыкальная литература».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36. Волынский Э. «Джордж Гершвин».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Галацкая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А. «Музыкальная литература зарубежных стран». Вып.3.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М. «История зарубежной музыки».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Д. «Пути американской музыки».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Кутерский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Е.Минина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«Энциклопедия для юного музыканта».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Б. «Музыкальная литература зарубежных стран»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>ып.5,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З.,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А.Казаринова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«В мире музыки».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43. Прохорова И. «Музыкальная литература зарубежных стран».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44. Прохорова И.,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Г.Скудина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«Советская музыкальная литература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45. Смирнова Э. «Русская музыкальная литература».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46. Тараканов М. «Творчество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Р.Щедрина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».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47. Хрестоматия по музыкальной литературе для 4 класса ДМШ.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48. Хрестоматия по музыкальной литературе зарубежных стран для 5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класса ДМШ.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49. Хрестоматия по русской музыкальной литературе для 6-7 классов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ДМШ. 19.Хрестоматия по советской музыкальной литературе для 7 класса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ДМШ.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50. Алексеев А.Д. Методика обучения игре на фортепиано. - М.: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Музыка, 1984.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51. Апраксина О.А. Методика муз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оспитания в школе: Уч.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М.: Просвещение, 1983. - 224с.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52. Артоболевская Л. Первая встреча с музыкой. -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.: Изд-во Сов.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Композитор, 1996.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Л. Путь к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.: Изд-во Сов.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Компазитор,1993 22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54. Восприятие музыки: сборник статей/ редактор-составитель В.Н.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Максимов.- М.: Музыка, 1980.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Т.Е. Пусть музыка звучит!: книга для учителя.- М.: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Просвещение, 1990.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А.А. - Л.: Музыка, 1974. - 240 с.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57. Кремнев Б. Вопросы теории и эстетики музыки, выпуск 13: сборник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статей/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Б.В. Музыкальная литература зарубежных стран: Учебное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пособие, вып.2, 4-е издание М.: Музыка, 1975. - 304 с.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59. Левашова Г. Поговорим о музыке: Беседы о музыке.- Л.: Детская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литература, 1964.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60. Лебедева О.Е. Дополнительное образование детей. - М.: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изд. центр ВЛАДОС, 2000.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Маклыгин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А.Л. Импровизируем на фортепиано.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1. - М.: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Престо, 1997.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Маклыгин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А.Л. Импровизируем на фортепиано.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 2. - М.: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Престо, 1999.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63. Малюков А., Тургенева Э. Пианист - фантазер. -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.: Изд-во Сов.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композитор, 1997.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Э. Воспитание ученика - пианиста. -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.: Изд-во Украина,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1991.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65. Москаленко М.С. Еще раз о фортепиано. - М.: Изд-во АСЛАН,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1997.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66. Музыка - детям. Вопросы музыкально-эстетического воспитания: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сборник статей. Сост. Михеева Л.В. - Л.: Музыка, 1976.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67. Нейгауз Г.Г Размышления, воспоминания, дневники: Сборник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статей</w:t>
      </w:r>
      <w:proofErr w:type="gramStart"/>
      <w:r w:rsidRPr="00F0336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Нильштейн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Я.И.- М.: Советский композитор, 1975.- 528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страниц.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68. Попов В.С. Теория и методика музыкального воспитания. -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>.: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Изд-во Лань, 2000.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69. Смирнова Т.И. Программа специального фортепиано. - М., 2000.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70. Смирнова Т.И. Воспитание искусством или искусство воспитания. -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>М., 2001.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 w:rsidRPr="00F0336F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F0336F">
        <w:rPr>
          <w:rFonts w:ascii="Times New Roman" w:hAnsi="Times New Roman" w:cs="Times New Roman"/>
          <w:sz w:val="28"/>
          <w:szCs w:val="28"/>
        </w:rPr>
        <w:t xml:space="preserve"> Л.Б. По ступенькам музыкальных знаний. - М., 1994.</w:t>
      </w:r>
    </w:p>
    <w:p w:rsidR="00F0336F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r w:rsidRPr="00F0336F">
        <w:rPr>
          <w:rFonts w:ascii="Times New Roman" w:hAnsi="Times New Roman" w:cs="Times New Roman"/>
          <w:sz w:val="28"/>
          <w:szCs w:val="28"/>
        </w:rPr>
        <w:lastRenderedPageBreak/>
        <w:t>72. Щапов А.П. Фортепианный урок в музыкальной школе и</w:t>
      </w:r>
    </w:p>
    <w:p w:rsidR="005C4BD8" w:rsidRPr="00F0336F" w:rsidRDefault="00F0336F" w:rsidP="00F033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336F">
        <w:rPr>
          <w:rFonts w:ascii="Times New Roman" w:hAnsi="Times New Roman" w:cs="Times New Roman"/>
          <w:sz w:val="28"/>
          <w:szCs w:val="28"/>
        </w:rPr>
        <w:t>музыкальном училище.</w:t>
      </w:r>
      <w:proofErr w:type="gramEnd"/>
      <w:r w:rsidRPr="00F0336F">
        <w:rPr>
          <w:rFonts w:ascii="Times New Roman" w:hAnsi="Times New Roman" w:cs="Times New Roman"/>
          <w:sz w:val="28"/>
          <w:szCs w:val="28"/>
        </w:rPr>
        <w:t xml:space="preserve"> Классика XXI, 2001.</w:t>
      </w:r>
    </w:p>
    <w:sectPr w:rsidR="005C4BD8" w:rsidRPr="00F0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F"/>
    <w:rsid w:val="003738C7"/>
    <w:rsid w:val="005C4BD8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5789</Words>
  <Characters>33002</Characters>
  <Application>Microsoft Office Word</Application>
  <DocSecurity>0</DocSecurity>
  <Lines>275</Lines>
  <Paragraphs>77</Paragraphs>
  <ScaleCrop>false</ScaleCrop>
  <Company/>
  <LinksUpToDate>false</LinksUpToDate>
  <CharactersWithSpaces>38714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2014-12-17T06:01:00Z</dcterms:created>
  <dcterms:modified xsi:type="dcterms:W3CDTF">2014-12-17T06:09:00Z</dcterms:modified>
</cp:coreProperties>
</file>