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22" w:rsidRPr="00061AD8" w:rsidRDefault="00046422" w:rsidP="00F96A57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Муниципальное бюджетное </w:t>
      </w:r>
      <w:r w:rsidR="00AC4855" w:rsidRPr="00061AD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образовательное </w:t>
      </w:r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учреждение </w:t>
      </w:r>
      <w:r w:rsidR="00AC4855" w:rsidRPr="00061AD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F0D94">
        <w:rPr>
          <w:rFonts w:ascii="Georgia" w:eastAsia="Times New Roman" w:hAnsi="Georgia" w:cs="Times New Roman"/>
          <w:sz w:val="24"/>
          <w:szCs w:val="24"/>
          <w:lang w:eastAsia="ru-RU"/>
        </w:rPr>
        <w:t>Д</w:t>
      </w:r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>ополнительного образования</w:t>
      </w:r>
      <w:r w:rsidR="00AC4855" w:rsidRPr="00061AD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046422" w:rsidRPr="00061AD8" w:rsidRDefault="00DF0D94" w:rsidP="00F96A57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«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Коелгинская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AC4855" w:rsidRPr="00061AD8">
        <w:rPr>
          <w:rFonts w:ascii="Georgia" w:eastAsia="Times New Roman" w:hAnsi="Georgia" w:cs="Times New Roman"/>
          <w:sz w:val="24"/>
          <w:szCs w:val="24"/>
          <w:lang w:eastAsia="ru-RU"/>
        </w:rPr>
        <w:t>Детская школа искусств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»</w:t>
      </w:r>
    </w:p>
    <w:p w:rsidR="00046422" w:rsidRPr="00046422" w:rsidRDefault="00046422" w:rsidP="00F96A57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color w:val="C45911" w:themeColor="accent2" w:themeShade="BF"/>
          <w:sz w:val="21"/>
          <w:szCs w:val="21"/>
          <w:lang w:eastAsia="ru-RU"/>
        </w:rPr>
      </w:pPr>
      <w:r w:rsidRPr="00046422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>ОБЪЯВЛЯЕТ набор на 20</w:t>
      </w:r>
      <w:r w:rsidR="00581306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>21</w:t>
      </w:r>
      <w:r w:rsidRPr="00046422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 xml:space="preserve"> — 202</w:t>
      </w:r>
      <w:r w:rsidR="00581306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>2</w:t>
      </w:r>
      <w:r w:rsidRPr="00046422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 xml:space="preserve"> учебный год</w:t>
      </w:r>
    </w:p>
    <w:p w:rsidR="00046422" w:rsidRPr="00061AD8" w:rsidRDefault="00046422" w:rsidP="00F96A57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>в здании школы по адресу:</w:t>
      </w:r>
    </w:p>
    <w:p w:rsidR="00046422" w:rsidRPr="00061AD8" w:rsidRDefault="00AC4855" w:rsidP="00F96A57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с. </w:t>
      </w:r>
      <w:proofErr w:type="spellStart"/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>Коелга</w:t>
      </w:r>
      <w:proofErr w:type="spellEnd"/>
      <w:proofErr w:type="gramStart"/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</w:t>
      </w:r>
      <w:proofErr w:type="gramEnd"/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ул. Заречная д. 8-А</w:t>
      </w:r>
    </w:p>
    <w:p w:rsidR="00046422" w:rsidRPr="00046422" w:rsidRDefault="00046422" w:rsidP="00F96A57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color w:val="C45911" w:themeColor="accent2" w:themeShade="BF"/>
          <w:sz w:val="21"/>
          <w:szCs w:val="21"/>
          <w:lang w:eastAsia="ru-RU"/>
        </w:rPr>
      </w:pPr>
      <w:r w:rsidRPr="00046422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 xml:space="preserve">План приема </w:t>
      </w:r>
      <w:proofErr w:type="gramStart"/>
      <w:r w:rsidRPr="00046422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>обучающихся</w:t>
      </w:r>
      <w:proofErr w:type="gramEnd"/>
      <w:r w:rsidRPr="00046422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 xml:space="preserve"> на бюджетной основе по</w:t>
      </w:r>
    </w:p>
    <w:p w:rsidR="00046422" w:rsidRPr="00046422" w:rsidRDefault="00046422" w:rsidP="00F96A57">
      <w:pPr>
        <w:shd w:val="clear" w:color="auto" w:fill="FFFFFF"/>
        <w:spacing w:after="0" w:line="377" w:lineRule="atLeast"/>
        <w:ind w:left="360"/>
        <w:jc w:val="center"/>
        <w:rPr>
          <w:rFonts w:ascii="Georgia" w:eastAsia="Times New Roman" w:hAnsi="Georgia" w:cs="Times New Roman"/>
          <w:color w:val="C45911" w:themeColor="accent2" w:themeShade="BF"/>
          <w:sz w:val="21"/>
          <w:szCs w:val="21"/>
          <w:lang w:eastAsia="ru-RU"/>
        </w:rPr>
      </w:pPr>
      <w:r w:rsidRPr="00046422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>дополнительным предпрофессиональным программам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0"/>
        <w:gridCol w:w="3088"/>
        <w:gridCol w:w="3037"/>
      </w:tblGrid>
      <w:tr w:rsidR="00046422" w:rsidRPr="00061AD8" w:rsidTr="00F96A57">
        <w:trPr>
          <w:trHeight w:val="1232"/>
          <w:tblCellSpacing w:w="0" w:type="dxa"/>
        </w:trPr>
        <w:tc>
          <w:tcPr>
            <w:tcW w:w="9355" w:type="dxa"/>
            <w:gridSpan w:val="3"/>
            <w:shd w:val="clear" w:color="auto" w:fill="FFFFFF"/>
            <w:vAlign w:val="center"/>
            <w:hideMark/>
          </w:tcPr>
          <w:p w:rsidR="00046422" w:rsidRPr="00061AD8" w:rsidRDefault="00046422" w:rsidP="00046422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                      </w:t>
            </w:r>
          </w:p>
          <w:p w:rsidR="00046422" w:rsidRPr="00061AD8" w:rsidRDefault="00046422" w:rsidP="00046422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в области музыкального искусства (для детей в возрасте от 6</w:t>
            </w:r>
            <w:r w:rsidR="00987FF6" w:rsidRPr="00061AD8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,6</w:t>
            </w:r>
            <w:r w:rsidRPr="00061AD8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 xml:space="preserve"> до </w:t>
            </w:r>
            <w:r w:rsidR="00987FF6" w:rsidRPr="00061AD8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9</w:t>
            </w:r>
            <w:r w:rsidRPr="00061AD8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 xml:space="preserve"> лет)</w:t>
            </w:r>
          </w:p>
          <w:p w:rsidR="00046422" w:rsidRPr="00061AD8" w:rsidRDefault="00046422" w:rsidP="00046422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</w:tc>
      </w:tr>
      <w:tr w:rsidR="00046422" w:rsidRPr="00061AD8" w:rsidTr="005562FA">
        <w:trPr>
          <w:tblCellSpacing w:w="0" w:type="dxa"/>
        </w:trPr>
        <w:tc>
          <w:tcPr>
            <w:tcW w:w="3230" w:type="dxa"/>
            <w:shd w:val="clear" w:color="auto" w:fill="FFFFFF"/>
            <w:vAlign w:val="center"/>
            <w:hideMark/>
          </w:tcPr>
          <w:p w:rsidR="00046422" w:rsidRPr="00061AD8" w:rsidRDefault="00046422" w:rsidP="00046422">
            <w:pPr>
              <w:spacing w:after="150" w:line="377" w:lineRule="atLeast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3088" w:type="dxa"/>
            <w:shd w:val="clear" w:color="auto" w:fill="FFFFFF"/>
            <w:vAlign w:val="center"/>
            <w:hideMark/>
          </w:tcPr>
          <w:p w:rsidR="00046422" w:rsidRPr="00061AD8" w:rsidRDefault="00046422" w:rsidP="00046422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 обучения 8 лет</w:t>
            </w:r>
          </w:p>
        </w:tc>
        <w:tc>
          <w:tcPr>
            <w:tcW w:w="3037" w:type="dxa"/>
            <w:shd w:val="clear" w:color="auto" w:fill="FFFFFF"/>
            <w:vAlign w:val="center"/>
            <w:hideMark/>
          </w:tcPr>
          <w:p w:rsidR="00046422" w:rsidRPr="00061AD8" w:rsidRDefault="00AC4855" w:rsidP="00046422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</w:t>
            </w:r>
            <w:r w:rsidR="00046422"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046422" w:rsidRPr="00061AD8" w:rsidTr="005562FA">
        <w:trPr>
          <w:tblCellSpacing w:w="0" w:type="dxa"/>
        </w:trPr>
        <w:tc>
          <w:tcPr>
            <w:tcW w:w="3230" w:type="dxa"/>
            <w:shd w:val="clear" w:color="auto" w:fill="FFFFFF"/>
            <w:vAlign w:val="center"/>
            <w:hideMark/>
          </w:tcPr>
          <w:p w:rsidR="00046422" w:rsidRPr="00061AD8" w:rsidRDefault="00046422" w:rsidP="00046422">
            <w:pPr>
              <w:spacing w:after="150" w:line="377" w:lineRule="atLeast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«Народные инструменты: аккордеон</w:t>
            </w:r>
            <w:r w:rsidR="00AC4855"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баян, домра</w:t>
            </w: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8" w:type="dxa"/>
            <w:shd w:val="clear" w:color="auto" w:fill="FFFFFF"/>
            <w:vAlign w:val="center"/>
            <w:hideMark/>
          </w:tcPr>
          <w:p w:rsidR="00046422" w:rsidRPr="00061AD8" w:rsidRDefault="00046422" w:rsidP="00046422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 обучения 8 лет</w:t>
            </w:r>
          </w:p>
        </w:tc>
        <w:tc>
          <w:tcPr>
            <w:tcW w:w="3037" w:type="dxa"/>
            <w:shd w:val="clear" w:color="auto" w:fill="FFFFFF"/>
            <w:vAlign w:val="center"/>
            <w:hideMark/>
          </w:tcPr>
          <w:p w:rsidR="00046422" w:rsidRPr="00061AD8" w:rsidRDefault="00AC4855" w:rsidP="00046422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</w:t>
            </w:r>
            <w:r w:rsidR="00046422"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мест</w:t>
            </w:r>
          </w:p>
          <w:p w:rsidR="00046422" w:rsidRPr="00061AD8" w:rsidRDefault="00046422" w:rsidP="00046422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046422" w:rsidRPr="00061AD8" w:rsidRDefault="00046422" w:rsidP="00F96A57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61AD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План приема </w:t>
      </w:r>
      <w:proofErr w:type="gramStart"/>
      <w:r w:rsidRPr="00061AD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61AD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на бюджетной основе по</w:t>
      </w:r>
    </w:p>
    <w:p w:rsidR="00046422" w:rsidRPr="00061AD8" w:rsidRDefault="00046422" w:rsidP="00F96A57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61AD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дополнительным общеразвивающим программам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5"/>
        <w:gridCol w:w="2888"/>
        <w:gridCol w:w="3036"/>
      </w:tblGrid>
      <w:tr w:rsidR="00046422" w:rsidRPr="00061AD8" w:rsidTr="00F96A57">
        <w:trPr>
          <w:tblCellSpacing w:w="0" w:type="dxa"/>
        </w:trPr>
        <w:tc>
          <w:tcPr>
            <w:tcW w:w="9339" w:type="dxa"/>
            <w:gridSpan w:val="3"/>
            <w:shd w:val="clear" w:color="auto" w:fill="FFFFFF"/>
            <w:vAlign w:val="center"/>
            <w:hideMark/>
          </w:tcPr>
          <w:p w:rsidR="00061AD8" w:rsidRDefault="00061AD8" w:rsidP="00F96A57">
            <w:pPr>
              <w:spacing w:after="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  <w:p w:rsidR="00046422" w:rsidRPr="00061AD8" w:rsidRDefault="00046422" w:rsidP="00F96A57">
            <w:pPr>
              <w:spacing w:after="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562FA" w:rsidRPr="00061AD8" w:rsidTr="00F96A57">
        <w:trPr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5562FA" w:rsidRPr="00061AD8" w:rsidRDefault="005562FA" w:rsidP="008371FD">
            <w:pPr>
              <w:spacing w:after="150" w:line="377" w:lineRule="atLeast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«Инструментальные классы» </w:t>
            </w:r>
            <w:r w:rsidRPr="00061AD8">
              <w:rPr>
                <w:rFonts w:ascii="Georgia" w:hAnsi="Georgia"/>
                <w:sz w:val="26"/>
                <w:szCs w:val="26"/>
              </w:rPr>
              <w:t>(Фортепиано, флейта, баян, домра,</w:t>
            </w:r>
            <w:r w:rsidR="0032089D" w:rsidRPr="00061AD8">
              <w:rPr>
                <w:rFonts w:ascii="Georgia" w:hAnsi="Georgia"/>
                <w:sz w:val="26"/>
                <w:szCs w:val="26"/>
              </w:rPr>
              <w:t xml:space="preserve"> </w:t>
            </w:r>
            <w:r w:rsidR="008371FD" w:rsidRPr="00061AD8">
              <w:rPr>
                <w:rFonts w:ascii="Georgia" w:hAnsi="Georgia"/>
                <w:sz w:val="26"/>
                <w:szCs w:val="26"/>
              </w:rPr>
              <w:t>аккордеон</w:t>
            </w:r>
            <w:r w:rsidR="0032089D" w:rsidRPr="00061AD8">
              <w:rPr>
                <w:rFonts w:ascii="Georgia" w:hAnsi="Georgia"/>
                <w:sz w:val="26"/>
                <w:szCs w:val="26"/>
              </w:rPr>
              <w:t>, синтезатор</w:t>
            </w:r>
            <w:r w:rsidRPr="00061AD8">
              <w:rPr>
                <w:rFonts w:ascii="Georgia" w:hAnsi="Georgia"/>
                <w:sz w:val="26"/>
                <w:szCs w:val="26"/>
              </w:rPr>
              <w:t>)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5562FA" w:rsidRPr="00061AD8" w:rsidRDefault="005562FA" w:rsidP="00046422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 обучения 5 лет</w:t>
            </w:r>
          </w:p>
        </w:tc>
        <w:tc>
          <w:tcPr>
            <w:tcW w:w="3036" w:type="dxa"/>
            <w:vMerge w:val="restart"/>
            <w:shd w:val="clear" w:color="auto" w:fill="FFFFFF"/>
            <w:vAlign w:val="center"/>
            <w:hideMark/>
          </w:tcPr>
          <w:p w:rsidR="00061AD8" w:rsidRDefault="00061AD8" w:rsidP="00DF0D94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 мест</w:t>
            </w:r>
          </w:p>
          <w:p w:rsidR="00DF0D94" w:rsidRDefault="00DF0D94" w:rsidP="00DF0D94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61AD8" w:rsidRDefault="00061AD8" w:rsidP="00046422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 мест</w:t>
            </w:r>
          </w:p>
          <w:p w:rsidR="005562FA" w:rsidRPr="00061AD8" w:rsidRDefault="00061AD8" w:rsidP="00DF0D94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="00AC4855"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  <w:r w:rsidR="00A51F23"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мест</w:t>
            </w:r>
            <w:r w:rsidR="00DF0D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                                         14 мест</w:t>
            </w:r>
          </w:p>
        </w:tc>
      </w:tr>
      <w:tr w:rsidR="005562FA" w:rsidRPr="00061AD8" w:rsidTr="00F96A57">
        <w:trPr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5562FA" w:rsidRPr="00061AD8" w:rsidRDefault="005562FA" w:rsidP="00AC4855">
            <w:pPr>
              <w:spacing w:after="150" w:line="377" w:lineRule="atLeast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</w:t>
            </w:r>
            <w:r w:rsidR="00AC4855"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Театральное искусство</w:t>
            </w: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5562FA" w:rsidRPr="00061AD8" w:rsidRDefault="005562FA" w:rsidP="00046422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 обучения 5 лет</w:t>
            </w:r>
          </w:p>
        </w:tc>
        <w:tc>
          <w:tcPr>
            <w:tcW w:w="3036" w:type="dxa"/>
            <w:vMerge/>
            <w:shd w:val="clear" w:color="auto" w:fill="FFFFFF"/>
            <w:vAlign w:val="center"/>
            <w:hideMark/>
          </w:tcPr>
          <w:p w:rsidR="005562FA" w:rsidRPr="00061AD8" w:rsidRDefault="005562FA" w:rsidP="00046422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</w:tc>
      </w:tr>
      <w:tr w:rsidR="005562FA" w:rsidRPr="00061AD8" w:rsidTr="00F96A57">
        <w:trPr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5562FA" w:rsidRDefault="005562FA" w:rsidP="00046422">
            <w:pPr>
              <w:spacing w:after="150" w:line="377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</w:t>
            </w:r>
            <w:r w:rsidR="00AC4855"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Раннее эстетическое развитие</w:t>
            </w: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</w:t>
            </w:r>
          </w:p>
          <w:p w:rsidR="00DF0D94" w:rsidRPr="00061AD8" w:rsidRDefault="00DF0D94" w:rsidP="00046422">
            <w:pPr>
              <w:spacing w:after="150" w:line="377" w:lineRule="atLeast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«Изобразительное искусство»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DF0D94" w:rsidRDefault="005562FA" w:rsidP="00AC4855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Срок обучения </w:t>
            </w:r>
            <w:r w:rsidR="00AC4855"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 года</w:t>
            </w:r>
          </w:p>
          <w:p w:rsidR="00DF0D94" w:rsidRDefault="00DF0D94" w:rsidP="00AC4855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 обучения 5 лет</w:t>
            </w:r>
          </w:p>
          <w:p w:rsidR="005562FA" w:rsidRPr="00061AD8" w:rsidRDefault="005562FA" w:rsidP="00AC4855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061AD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6" w:type="dxa"/>
            <w:vMerge/>
            <w:shd w:val="clear" w:color="auto" w:fill="FFFFFF"/>
            <w:vAlign w:val="center"/>
            <w:hideMark/>
          </w:tcPr>
          <w:p w:rsidR="005562FA" w:rsidRPr="00061AD8" w:rsidRDefault="005562FA" w:rsidP="00046422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</w:tc>
      </w:tr>
    </w:tbl>
    <w:p w:rsidR="00046422" w:rsidRPr="00061AD8" w:rsidRDefault="00046422" w:rsidP="00046422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61AD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ПЕРЕЧЕНЬ ДОКУМЕНТОВ</w:t>
      </w:r>
    </w:p>
    <w:p w:rsidR="00046422" w:rsidRPr="00061AD8" w:rsidRDefault="00046422" w:rsidP="00F96A57">
      <w:pPr>
        <w:shd w:val="clear" w:color="auto" w:fill="FFFFFF"/>
        <w:spacing w:after="150" w:line="377" w:lineRule="atLeast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 поступлении родителем (законным представителем) </w:t>
      </w:r>
      <w:proofErr w:type="gramStart"/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>поступающего</w:t>
      </w:r>
      <w:proofErr w:type="gramEnd"/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предоставляются следующие документы:</w:t>
      </w:r>
    </w:p>
    <w:p w:rsidR="00046422" w:rsidRPr="00061AD8" w:rsidRDefault="00046422" w:rsidP="00F96A57">
      <w:pPr>
        <w:numPr>
          <w:ilvl w:val="0"/>
          <w:numId w:val="4"/>
        </w:numPr>
        <w:shd w:val="clear" w:color="auto" w:fill="FFFFFF"/>
        <w:spacing w:after="0" w:line="308" w:lineRule="atLeast"/>
        <w:ind w:left="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>заявление установленного образца по каждой образовательной программе (бланк заявления у секретаря приемно</w:t>
      </w:r>
      <w:r w:rsidR="00DF0D94">
        <w:rPr>
          <w:rFonts w:ascii="Georgia" w:eastAsia="Times New Roman" w:hAnsi="Georgia" w:cs="Times New Roman"/>
          <w:sz w:val="24"/>
          <w:szCs w:val="24"/>
          <w:lang w:eastAsia="ru-RU"/>
        </w:rPr>
        <w:t>й комиссии или на сайте МБОУ ДО</w:t>
      </w:r>
      <w:r w:rsidR="00AC4855" w:rsidRPr="00061AD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F0D94">
        <w:rPr>
          <w:rFonts w:ascii="Georgia" w:eastAsia="Times New Roman" w:hAnsi="Georgia" w:cs="Times New Roman"/>
          <w:sz w:val="24"/>
          <w:szCs w:val="24"/>
          <w:lang w:eastAsia="ru-RU"/>
        </w:rPr>
        <w:t>«</w:t>
      </w:r>
      <w:proofErr w:type="spellStart"/>
      <w:r w:rsidR="00DF0D94">
        <w:rPr>
          <w:rFonts w:ascii="Georgia" w:eastAsia="Times New Roman" w:hAnsi="Georgia" w:cs="Times New Roman"/>
          <w:sz w:val="24"/>
          <w:szCs w:val="24"/>
          <w:lang w:eastAsia="ru-RU"/>
        </w:rPr>
        <w:t>Коелгинская</w:t>
      </w:r>
      <w:proofErr w:type="spellEnd"/>
      <w:r w:rsidR="00DF0D9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ДШИ»</w:t>
      </w:r>
      <w:proofErr w:type="gramStart"/>
      <w:r w:rsidR="00DF0D9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  <w:proofErr w:type="gramEnd"/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046422" w:rsidRPr="00061AD8" w:rsidRDefault="00046422" w:rsidP="00F96A57">
      <w:pPr>
        <w:numPr>
          <w:ilvl w:val="0"/>
          <w:numId w:val="4"/>
        </w:numPr>
        <w:shd w:val="clear" w:color="auto" w:fill="FFFFFF"/>
        <w:spacing w:after="0" w:line="308" w:lineRule="atLeast"/>
        <w:ind w:left="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>копия свидетельства о рождении ребенка;</w:t>
      </w:r>
    </w:p>
    <w:p w:rsidR="00046422" w:rsidRPr="00061AD8" w:rsidRDefault="00046422" w:rsidP="00F96A57">
      <w:pPr>
        <w:numPr>
          <w:ilvl w:val="0"/>
          <w:numId w:val="4"/>
        </w:numPr>
        <w:shd w:val="clear" w:color="auto" w:fill="FFFFFF"/>
        <w:spacing w:after="0" w:line="308" w:lineRule="atLeast"/>
        <w:ind w:left="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медицинская справка </w:t>
      </w:r>
    </w:p>
    <w:p w:rsidR="00AC4855" w:rsidRPr="00061AD8" w:rsidRDefault="00AC4855" w:rsidP="00AC4855">
      <w:pPr>
        <w:shd w:val="clear" w:color="auto" w:fill="FFFFFF"/>
        <w:spacing w:after="0" w:line="308" w:lineRule="atLeast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046422" w:rsidRPr="00061AD8" w:rsidRDefault="00046422" w:rsidP="00046422">
      <w:pPr>
        <w:shd w:val="clear" w:color="auto" w:fill="FFFFFF"/>
        <w:spacing w:after="150" w:line="377" w:lineRule="atLeast"/>
        <w:ind w:left="360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61AD8">
        <w:rPr>
          <w:rFonts w:ascii="Georgia" w:eastAsia="Times New Roman" w:hAnsi="Georgia" w:cs="Times New Roman"/>
          <w:sz w:val="24"/>
          <w:szCs w:val="24"/>
          <w:lang w:eastAsia="ru-RU"/>
        </w:rPr>
        <w:t>       На консультацию можно предоставить материалы, подтверждающие творческую активность ребенка по выбранной специализации в области искусств (портфолио: творческие работы, дипломы, грамоты и т.д.)</w:t>
      </w:r>
    </w:p>
    <w:p w:rsidR="00046422" w:rsidRPr="00046422" w:rsidRDefault="00046422" w:rsidP="00046422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color w:val="3D3D3D"/>
          <w:sz w:val="21"/>
          <w:szCs w:val="21"/>
          <w:lang w:eastAsia="ru-RU"/>
        </w:rPr>
      </w:pPr>
      <w:r w:rsidRPr="00046422">
        <w:rPr>
          <w:rFonts w:ascii="Georgia" w:eastAsia="Times New Roman" w:hAnsi="Georgia" w:cs="Times New Roman"/>
          <w:b/>
          <w:bCs/>
          <w:color w:val="3D3D3D"/>
          <w:sz w:val="24"/>
          <w:szCs w:val="24"/>
          <w:lang w:eastAsia="ru-RU"/>
        </w:rPr>
        <w:t>ПРИЕМ ДОКУМЕНТОВ</w:t>
      </w:r>
    </w:p>
    <w:p w:rsidR="00046422" w:rsidRPr="00061AD8" w:rsidRDefault="00046422" w:rsidP="00046422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color w:val="FF0000"/>
          <w:sz w:val="21"/>
          <w:szCs w:val="21"/>
          <w:lang w:eastAsia="ru-RU"/>
        </w:rPr>
      </w:pPr>
      <w:r w:rsidRPr="00061AD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НА ВСЕ ОБРАЗОВАТЕЛЬНЫЕ ПРОГРАММЫ</w:t>
      </w:r>
    </w:p>
    <w:p w:rsidR="00496D0A" w:rsidRPr="00AC4855" w:rsidRDefault="00496D0A" w:rsidP="00496D0A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b/>
          <w:bCs/>
          <w:color w:val="3D3D3D"/>
          <w:sz w:val="24"/>
          <w:szCs w:val="24"/>
          <w:lang w:eastAsia="ru-RU"/>
        </w:rPr>
      </w:pPr>
      <w:r w:rsidRPr="00061AD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В связи со сложной эпидемиологической обстановкой прием заявлений осуществляется </w:t>
      </w:r>
      <w:r w:rsidR="0087429E" w:rsidRPr="00061AD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дистанционно, путем направления заполненных бланков на почту школы:</w:t>
      </w:r>
      <w:r w:rsidR="0087429E">
        <w:rPr>
          <w:rFonts w:ascii="Georgia" w:eastAsia="Times New Roman" w:hAnsi="Georgia" w:cs="Times New Roman"/>
          <w:b/>
          <w:bCs/>
          <w:color w:val="3D3D3D"/>
          <w:sz w:val="24"/>
          <w:szCs w:val="24"/>
          <w:lang w:eastAsia="ru-RU"/>
        </w:rPr>
        <w:t xml:space="preserve"> </w:t>
      </w:r>
      <w:r w:rsidR="00AC4855"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  <w:t>muzickoelga@mail.ru</w:t>
      </w:r>
    </w:p>
    <w:p w:rsidR="00046422" w:rsidRPr="00046422" w:rsidRDefault="00046422" w:rsidP="00046422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color w:val="3D3D3D"/>
          <w:sz w:val="21"/>
          <w:szCs w:val="21"/>
          <w:lang w:eastAsia="ru-RU"/>
        </w:rPr>
      </w:pPr>
      <w:r w:rsidRPr="00046422">
        <w:rPr>
          <w:rFonts w:ascii="Georgia" w:eastAsia="Times New Roman" w:hAnsi="Georgia" w:cs="Times New Roman"/>
          <w:b/>
          <w:bCs/>
          <w:color w:val="3D3D3D"/>
          <w:sz w:val="24"/>
          <w:szCs w:val="24"/>
          <w:lang w:eastAsia="ru-RU"/>
        </w:rPr>
        <w:t>ИНДИВИДУАЛЬНЫЙ ОТБОР ДЕТЕЙ  </w:t>
      </w:r>
    </w:p>
    <w:p w:rsidR="00046422" w:rsidRPr="00046422" w:rsidRDefault="00046422" w:rsidP="00046422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color w:val="3D3D3D"/>
          <w:sz w:val="21"/>
          <w:szCs w:val="21"/>
          <w:lang w:eastAsia="ru-RU"/>
        </w:rPr>
      </w:pPr>
      <w:r w:rsidRPr="00046422">
        <w:rPr>
          <w:rFonts w:ascii="Georgia" w:eastAsia="Times New Roman" w:hAnsi="Georgia" w:cs="Times New Roman"/>
          <w:b/>
          <w:bCs/>
          <w:color w:val="3D3D3D"/>
          <w:sz w:val="24"/>
          <w:szCs w:val="24"/>
          <w:lang w:eastAsia="ru-RU"/>
        </w:rPr>
        <w:t xml:space="preserve">на дополнительные </w:t>
      </w:r>
      <w:proofErr w:type="spellStart"/>
      <w:r w:rsidRPr="00046422">
        <w:rPr>
          <w:rFonts w:ascii="Georgia" w:eastAsia="Times New Roman" w:hAnsi="Georgia" w:cs="Times New Roman"/>
          <w:b/>
          <w:bCs/>
          <w:color w:val="3D3D3D"/>
          <w:sz w:val="24"/>
          <w:szCs w:val="24"/>
          <w:lang w:eastAsia="ru-RU"/>
        </w:rPr>
        <w:t>предпрофессиональные</w:t>
      </w:r>
      <w:proofErr w:type="spellEnd"/>
      <w:r w:rsidR="00F96A57">
        <w:rPr>
          <w:rFonts w:ascii="Georgia" w:eastAsia="Times New Roman" w:hAnsi="Georgia" w:cs="Times New Roman"/>
          <w:b/>
          <w:bCs/>
          <w:color w:val="3D3D3D"/>
          <w:sz w:val="24"/>
          <w:szCs w:val="24"/>
          <w:lang w:eastAsia="ru-RU"/>
        </w:rPr>
        <w:t xml:space="preserve"> </w:t>
      </w:r>
      <w:r w:rsidRPr="00046422">
        <w:rPr>
          <w:rFonts w:ascii="Georgia" w:eastAsia="Times New Roman" w:hAnsi="Georgia" w:cs="Times New Roman"/>
          <w:b/>
          <w:bCs/>
          <w:color w:val="3D3D3D"/>
          <w:sz w:val="24"/>
          <w:szCs w:val="24"/>
          <w:lang w:eastAsia="ru-RU"/>
        </w:rPr>
        <w:t>программы</w:t>
      </w:r>
    </w:p>
    <w:p w:rsidR="00F96A57" w:rsidRPr="00F96A57" w:rsidRDefault="00046422" w:rsidP="00046422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</w:pPr>
      <w:r w:rsidRPr="00046422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>  </w:t>
      </w:r>
      <w:r w:rsidR="0087429E" w:rsidRPr="00F96A57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 xml:space="preserve">состоится </w:t>
      </w:r>
      <w:r w:rsidR="00004ACE" w:rsidRPr="008371FD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 xml:space="preserve">28 </w:t>
      </w:r>
      <w:r w:rsidR="00004ACE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>августа</w:t>
      </w:r>
      <w:r w:rsidR="00E855B9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 xml:space="preserve"> (пятница)</w:t>
      </w:r>
      <w:r w:rsidR="00F96A57" w:rsidRPr="00F96A57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 xml:space="preserve"> с 17:00-19:00 </w:t>
      </w:r>
    </w:p>
    <w:p w:rsidR="00E855B9" w:rsidRDefault="00F96A57" w:rsidP="00E855B9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</w:pPr>
      <w:r w:rsidRPr="00F96A57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 xml:space="preserve">и </w:t>
      </w:r>
      <w:r w:rsidR="00004ACE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>29 августа</w:t>
      </w:r>
      <w:r w:rsidR="00E855B9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 xml:space="preserve"> </w:t>
      </w:r>
      <w:r w:rsidRPr="00F96A57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 xml:space="preserve"> (суббота) с </w:t>
      </w:r>
      <w:r w:rsidR="00E855B9"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>11:00-13:00</w:t>
      </w:r>
      <w:bookmarkStart w:id="0" w:name="_GoBack"/>
      <w:bookmarkEnd w:id="0"/>
    </w:p>
    <w:p w:rsidR="00046422" w:rsidRPr="00046422" w:rsidRDefault="000F08D2" w:rsidP="00E855B9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color w:val="3D3D3D"/>
          <w:sz w:val="21"/>
          <w:szCs w:val="21"/>
          <w:lang w:eastAsia="ru-RU"/>
        </w:rPr>
      </w:pPr>
      <w:r w:rsidRPr="00061A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Требования к прослушиванию на дополнительные предпрофессиональные программы в области музыкального искусства:</w:t>
      </w:r>
      <w:r w:rsidRPr="000F08D2">
        <w:rPr>
          <w:rFonts w:ascii="Times New Roman" w:hAnsi="Times New Roman" w:cs="Times New Roman"/>
          <w:sz w:val="28"/>
          <w:szCs w:val="28"/>
          <w:u w:val="single"/>
        </w:rPr>
        <w:br/>
      </w:r>
      <w:r w:rsidRPr="000F08D2">
        <w:rPr>
          <w:rFonts w:ascii="Times New Roman" w:hAnsi="Times New Roman" w:cs="Times New Roman"/>
          <w:b/>
          <w:bCs/>
          <w:color w:val="0C004B"/>
          <w:sz w:val="28"/>
          <w:szCs w:val="28"/>
        </w:rPr>
        <w:t>1. Спеть фрагмент песенки (детской)</w:t>
      </w:r>
      <w:r w:rsidRPr="000F08D2">
        <w:rPr>
          <w:rFonts w:ascii="Times New Roman" w:hAnsi="Times New Roman" w:cs="Times New Roman"/>
          <w:sz w:val="28"/>
          <w:szCs w:val="28"/>
        </w:rPr>
        <w:br/>
      </w:r>
      <w:r w:rsidRPr="000F08D2">
        <w:rPr>
          <w:rFonts w:ascii="Times New Roman" w:hAnsi="Times New Roman" w:cs="Times New Roman"/>
          <w:b/>
          <w:bCs/>
          <w:color w:val="0C004B"/>
          <w:sz w:val="28"/>
          <w:szCs w:val="28"/>
        </w:rPr>
        <w:t>2. Простучать предложенный ритмический рисунок </w:t>
      </w:r>
      <w:r w:rsidRPr="000F08D2">
        <w:rPr>
          <w:rFonts w:ascii="Times New Roman" w:hAnsi="Times New Roman" w:cs="Times New Roman"/>
          <w:sz w:val="28"/>
          <w:szCs w:val="28"/>
        </w:rPr>
        <w:br/>
      </w:r>
      <w:r w:rsidRPr="000F08D2">
        <w:rPr>
          <w:rFonts w:ascii="Times New Roman" w:hAnsi="Times New Roman" w:cs="Times New Roman"/>
          <w:b/>
          <w:bCs/>
          <w:color w:val="0C004B"/>
          <w:sz w:val="28"/>
          <w:szCs w:val="28"/>
        </w:rPr>
        <w:t>3. Определить количество звуков на фортепиано</w:t>
      </w:r>
      <w:r w:rsidRPr="000F08D2">
        <w:rPr>
          <w:rFonts w:ascii="Times New Roman" w:hAnsi="Times New Roman" w:cs="Times New Roman"/>
          <w:sz w:val="28"/>
          <w:szCs w:val="28"/>
        </w:rPr>
        <w:br/>
      </w:r>
      <w:r w:rsidRPr="000F08D2">
        <w:rPr>
          <w:rFonts w:ascii="Times New Roman" w:hAnsi="Times New Roman" w:cs="Times New Roman"/>
          <w:b/>
          <w:bCs/>
          <w:color w:val="0C004B"/>
          <w:sz w:val="28"/>
          <w:szCs w:val="28"/>
        </w:rPr>
        <w:t>4. Воспроизвести предложенную мелодию. </w:t>
      </w:r>
      <w:r w:rsidR="00046422" w:rsidRPr="00046422">
        <w:rPr>
          <w:rFonts w:ascii="Georgia" w:eastAsia="Times New Roman" w:hAnsi="Georgia" w:cs="Times New Roman"/>
          <w:color w:val="3D3D3D"/>
          <w:sz w:val="21"/>
          <w:szCs w:val="21"/>
          <w:lang w:eastAsia="ru-RU"/>
        </w:rPr>
        <w:t> </w:t>
      </w:r>
    </w:p>
    <w:p w:rsidR="002B76EF" w:rsidRDefault="002B76EF"/>
    <w:sectPr w:rsidR="002B76EF" w:rsidSect="005C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F28"/>
    <w:multiLevelType w:val="multilevel"/>
    <w:tmpl w:val="824C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839B6"/>
    <w:multiLevelType w:val="multilevel"/>
    <w:tmpl w:val="8C7E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D2140"/>
    <w:multiLevelType w:val="multilevel"/>
    <w:tmpl w:val="9B06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25A03"/>
    <w:multiLevelType w:val="multilevel"/>
    <w:tmpl w:val="F522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17C33"/>
    <w:multiLevelType w:val="multilevel"/>
    <w:tmpl w:val="F3E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BDD"/>
    <w:rsid w:val="00004ACE"/>
    <w:rsid w:val="00046422"/>
    <w:rsid w:val="00061AD8"/>
    <w:rsid w:val="000F08D2"/>
    <w:rsid w:val="00206B8B"/>
    <w:rsid w:val="002B76EF"/>
    <w:rsid w:val="0032089D"/>
    <w:rsid w:val="00366ACD"/>
    <w:rsid w:val="003A7BDD"/>
    <w:rsid w:val="00496D0A"/>
    <w:rsid w:val="004F3065"/>
    <w:rsid w:val="005562FA"/>
    <w:rsid w:val="00581306"/>
    <w:rsid w:val="005C0636"/>
    <w:rsid w:val="008325D8"/>
    <w:rsid w:val="008371FD"/>
    <w:rsid w:val="0087429E"/>
    <w:rsid w:val="00987FF6"/>
    <w:rsid w:val="009B1438"/>
    <w:rsid w:val="009E22E9"/>
    <w:rsid w:val="00A51F23"/>
    <w:rsid w:val="00AC4855"/>
    <w:rsid w:val="00B075FA"/>
    <w:rsid w:val="00CF61E0"/>
    <w:rsid w:val="00D14959"/>
    <w:rsid w:val="00DF0D94"/>
    <w:rsid w:val="00E855B9"/>
    <w:rsid w:val="00F9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36"/>
  </w:style>
  <w:style w:type="paragraph" w:styleId="2">
    <w:name w:val="heading 2"/>
    <w:basedOn w:val="a"/>
    <w:link w:val="20"/>
    <w:uiPriority w:val="9"/>
    <w:qFormat/>
    <w:rsid w:val="00046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D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4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6422"/>
    <w:rPr>
      <w:color w:val="0000FF"/>
      <w:u w:val="single"/>
    </w:rPr>
  </w:style>
  <w:style w:type="character" w:styleId="a5">
    <w:name w:val="Strong"/>
    <w:basedOn w:val="a0"/>
    <w:uiPriority w:val="22"/>
    <w:qFormat/>
    <w:rsid w:val="00046422"/>
    <w:rPr>
      <w:b/>
      <w:bCs/>
    </w:rPr>
  </w:style>
  <w:style w:type="character" w:styleId="a6">
    <w:name w:val="Emphasis"/>
    <w:basedOn w:val="a0"/>
    <w:uiPriority w:val="20"/>
    <w:qFormat/>
    <w:rsid w:val="00046422"/>
    <w:rPr>
      <w:i/>
      <w:iCs/>
    </w:rPr>
  </w:style>
  <w:style w:type="character" w:customStyle="1" w:styleId="doc-file">
    <w:name w:val="doc-file"/>
    <w:basedOn w:val="a0"/>
    <w:rsid w:val="00046422"/>
  </w:style>
  <w:style w:type="character" w:customStyle="1" w:styleId="40">
    <w:name w:val="Заголовок 4 Знак"/>
    <w:basedOn w:val="a0"/>
    <w:link w:val="4"/>
    <w:uiPriority w:val="9"/>
    <w:semiHidden/>
    <w:rsid w:val="00496D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dropdown-user-namefirst-letter">
    <w:name w:val="dropdown-user-name__first-letter"/>
    <w:basedOn w:val="a0"/>
    <w:rsid w:val="00874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060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84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64C88-99DF-4E76-B13E-B3DDE71E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2020-05-07T07:09:00Z</dcterms:created>
  <dcterms:modified xsi:type="dcterms:W3CDTF">2021-06-18T02:32:00Z</dcterms:modified>
</cp:coreProperties>
</file>