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9A" w:rsidRDefault="0074699A" w:rsidP="0074699A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74699A" w:rsidRDefault="0074699A" w:rsidP="0074699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74699A" w:rsidRDefault="0074699A" w:rsidP="0074699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МБОУ ДО «Коелгинская ДШИ»</w:t>
      </w:r>
    </w:p>
    <w:p w:rsidR="0074699A" w:rsidRDefault="0074699A" w:rsidP="0074699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 А.Ю. Исаев</w:t>
      </w:r>
    </w:p>
    <w:p w:rsidR="0074699A" w:rsidRDefault="0074699A" w:rsidP="0074699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____ </w:t>
      </w:r>
    </w:p>
    <w:p w:rsidR="0074699A" w:rsidRDefault="0074699A" w:rsidP="0074699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_____________ 20____г.</w:t>
      </w:r>
    </w:p>
    <w:p w:rsidR="007A2973" w:rsidRDefault="007A2973" w:rsidP="007A2973">
      <w:pPr>
        <w:spacing w:after="0" w:line="240" w:lineRule="auto"/>
        <w:jc w:val="right"/>
        <w:rPr>
          <w:sz w:val="28"/>
          <w:szCs w:val="28"/>
        </w:rPr>
      </w:pPr>
    </w:p>
    <w:p w:rsidR="007A2973" w:rsidRDefault="007A2973" w:rsidP="007A2973">
      <w:pPr>
        <w:spacing w:after="0" w:line="240" w:lineRule="auto"/>
        <w:jc w:val="right"/>
        <w:rPr>
          <w:sz w:val="28"/>
          <w:szCs w:val="28"/>
        </w:rPr>
      </w:pPr>
    </w:p>
    <w:p w:rsidR="007A2973" w:rsidRPr="00C15A4A" w:rsidRDefault="00C15A4A" w:rsidP="007A2973">
      <w:pPr>
        <w:spacing w:after="0" w:line="240" w:lineRule="auto"/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>ИНСТРУКЦИЯ</w:t>
      </w:r>
    </w:p>
    <w:p w:rsidR="00C15A4A" w:rsidRDefault="00C15A4A" w:rsidP="007A2973">
      <w:pPr>
        <w:spacing w:after="0" w:line="240" w:lineRule="auto"/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>по охране труда для преподавателя дополнительного образования</w:t>
      </w:r>
    </w:p>
    <w:p w:rsidR="00C15A4A" w:rsidRDefault="00C15A4A" w:rsidP="007A2973">
      <w:pPr>
        <w:spacing w:after="0" w:line="240" w:lineRule="auto"/>
        <w:jc w:val="center"/>
        <w:rPr>
          <w:b/>
          <w:sz w:val="28"/>
          <w:szCs w:val="28"/>
        </w:rPr>
      </w:pPr>
    </w:p>
    <w:p w:rsidR="00C15A4A" w:rsidRDefault="00C15A4A" w:rsidP="00C15A4A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безопасности преподавателя дополнительного образования</w:t>
      </w:r>
    </w:p>
    <w:p w:rsidR="00C15A4A" w:rsidRPr="00E67A33" w:rsidRDefault="00C15A4A" w:rsidP="00C15A4A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E67A33">
        <w:rPr>
          <w:sz w:val="28"/>
          <w:szCs w:val="28"/>
        </w:rPr>
        <w:t xml:space="preserve">К  самостоятельной  работе преподавателя МБОУ  ДО  </w:t>
      </w:r>
      <w:r w:rsidR="00E67A33" w:rsidRPr="00E67A33">
        <w:rPr>
          <w:sz w:val="28"/>
          <w:szCs w:val="28"/>
        </w:rPr>
        <w:t>«Коелгинская ДШИ»</w:t>
      </w:r>
      <w:r w:rsidRPr="00E67A33">
        <w:rPr>
          <w:sz w:val="28"/>
          <w:szCs w:val="28"/>
        </w:rPr>
        <w:t xml:space="preserve"> (далее – школа) допускаются лица в возрасте не моложе 18 лет, которые ознакомились с </w:t>
      </w:r>
      <w:r w:rsidRPr="00E67A33">
        <w:rPr>
          <w:i/>
          <w:sz w:val="28"/>
          <w:szCs w:val="28"/>
        </w:rPr>
        <w:t>инструкцией по охране труда для преподавателя дополнительного образования</w:t>
      </w:r>
      <w:r w:rsidRPr="00E67A33">
        <w:rPr>
          <w:sz w:val="28"/>
          <w:szCs w:val="28"/>
        </w:rPr>
        <w:t xml:space="preserve"> в школе, имеющие среднее профессиональное или высшее образование, при отсутствии требований к стажу работы, прошедшие инструктаж и проверку знаний охраны труда, медицинский осмотр.</w:t>
      </w:r>
    </w:p>
    <w:p w:rsidR="00C15A4A" w:rsidRDefault="00C15A4A" w:rsidP="00C15A4A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  <w:u w:val="single"/>
        </w:rPr>
      </w:pPr>
      <w:r w:rsidRPr="00C15A4A">
        <w:rPr>
          <w:sz w:val="28"/>
          <w:szCs w:val="28"/>
          <w:u w:val="single"/>
        </w:rPr>
        <w:t>Преподаватель дополнительного образования школы в своей работе должен</w:t>
      </w:r>
      <w:r>
        <w:rPr>
          <w:sz w:val="28"/>
          <w:szCs w:val="28"/>
          <w:u w:val="single"/>
        </w:rPr>
        <w:t>:</w:t>
      </w:r>
    </w:p>
    <w:p w:rsidR="00C15A4A" w:rsidRDefault="00C15A4A" w:rsidP="00C15A4A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C15A4A">
        <w:rPr>
          <w:sz w:val="28"/>
          <w:szCs w:val="28"/>
        </w:rPr>
        <w:t>Знать и выполнять свою должностную инструкцию преподавателя дополнительного образования в школе</w:t>
      </w:r>
      <w:r w:rsidR="00F80F42">
        <w:rPr>
          <w:sz w:val="28"/>
          <w:szCs w:val="28"/>
        </w:rPr>
        <w:t>;</w:t>
      </w:r>
    </w:p>
    <w:p w:rsidR="00F80F42" w:rsidRDefault="00F80F42" w:rsidP="00C15A4A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Соблюдать Устав школы, трудовой договор;</w:t>
      </w:r>
    </w:p>
    <w:p w:rsidR="00F80F42" w:rsidRDefault="00F80F42" w:rsidP="00C15A4A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Соблюдать установленные режимы труда и отдыха (согласно графику работы школы);</w:t>
      </w:r>
    </w:p>
    <w:p w:rsidR="00F80F42" w:rsidRDefault="00F80F42" w:rsidP="00C15A4A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Выполнять требования личной гигиены, содержать в чистоте рабочее место;</w:t>
      </w:r>
    </w:p>
    <w:p w:rsidR="00F80F42" w:rsidRDefault="00F80F42" w:rsidP="00C15A4A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Обеспечивать безопасность жизни и здоровья детей во время организации учебно-воспитательного процесса с учащимися;</w:t>
      </w:r>
    </w:p>
    <w:p w:rsidR="00F80F42" w:rsidRDefault="00F80F42" w:rsidP="00C15A4A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Соблюдать должностную инструкцию преподавателя дополнительного образования в школе;</w:t>
      </w:r>
    </w:p>
    <w:p w:rsidR="00F80F42" w:rsidRDefault="00F80F42" w:rsidP="00C15A4A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Проводить инструктаж обучающихся по безопасности работы на учебных занятиях.</w:t>
      </w:r>
      <w:proofErr w:type="gramEnd"/>
    </w:p>
    <w:p w:rsidR="00F80F42" w:rsidRDefault="00954F76" w:rsidP="00F80F4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Преподаватель дополнительного образования школы должен знать и выполнять правила внутреннего трудового распорядка, соблюдать инструкцию по охране труда преподавателя дополнительного образования школы, требования охраны труда и пожарной безопасности в образовательном учреждении.</w:t>
      </w:r>
    </w:p>
    <w:p w:rsidR="00954F76" w:rsidRDefault="00954F76" w:rsidP="00F80F4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Преподаватель дополнительного образования в школе должен оперативно сообщать администрации школы о каждом несчастном случае, принимать участие по оказанию первой медицинской помощи пострадавшему.</w:t>
      </w:r>
    </w:p>
    <w:p w:rsidR="00954F76" w:rsidRDefault="00954F76" w:rsidP="00F80F4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Вносит предложения по улучшению и оздоровлению условий образовательного процесса, а также ставит в известность заместителя директора по административно-хозяйственной части, директора школы обо всех недостатках в обеспечении образовательного процесса, снижающих работоспособность учащихся.</w:t>
      </w:r>
    </w:p>
    <w:p w:rsidR="00954F76" w:rsidRDefault="00954F76" w:rsidP="00954F76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перед началом работы преподавателя дополнительного образования школы</w:t>
      </w:r>
    </w:p>
    <w:p w:rsidR="00954F76" w:rsidRDefault="00954F76" w:rsidP="00954F7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Перед включением освещения в кабинете убедиться в исправной работе светильников.</w:t>
      </w:r>
    </w:p>
    <w:p w:rsidR="00954F76" w:rsidRDefault="00954F76" w:rsidP="00954F7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Проверить на исправность электрооборудование кабинета:</w:t>
      </w:r>
    </w:p>
    <w:p w:rsidR="00131021" w:rsidRDefault="00954F76" w:rsidP="00954F7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Светильники </w:t>
      </w:r>
      <w:r w:rsidR="00131021">
        <w:rPr>
          <w:sz w:val="28"/>
          <w:szCs w:val="28"/>
        </w:rPr>
        <w:t>должны быть надежно подвеше</w:t>
      </w:r>
      <w:r>
        <w:rPr>
          <w:sz w:val="28"/>
          <w:szCs w:val="28"/>
        </w:rPr>
        <w:t>ны к потолку и иметь светорассеивающую арматуру;</w:t>
      </w:r>
      <w:r w:rsidR="00131021">
        <w:rPr>
          <w:sz w:val="28"/>
          <w:szCs w:val="28"/>
        </w:rPr>
        <w:t xml:space="preserve"> электрические коммутационные коробки должны быть плотно закрыты;</w:t>
      </w:r>
    </w:p>
    <w:p w:rsidR="00131021" w:rsidRDefault="00131021" w:rsidP="00954F7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Корпуса и крышки выключателей и розеток не должны иметь трещин и сколов, а также оголенных контактов.</w:t>
      </w:r>
    </w:p>
    <w:p w:rsidR="00954F76" w:rsidRDefault="00131021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на практических занятиях технических средств обучения, осмотреть их на исправность и целостность подводящих кабелей и </w:t>
      </w:r>
      <w:proofErr w:type="spellStart"/>
      <w:r>
        <w:rPr>
          <w:sz w:val="28"/>
          <w:szCs w:val="28"/>
        </w:rPr>
        <w:t>электровилок</w:t>
      </w:r>
      <w:proofErr w:type="spellEnd"/>
      <w:r>
        <w:rPr>
          <w:sz w:val="28"/>
          <w:szCs w:val="28"/>
        </w:rPr>
        <w:t>.</w:t>
      </w:r>
      <w:r w:rsidRPr="00131021">
        <w:rPr>
          <w:sz w:val="28"/>
          <w:szCs w:val="28"/>
        </w:rPr>
        <w:t xml:space="preserve"> </w:t>
      </w:r>
    </w:p>
    <w:p w:rsidR="00131021" w:rsidRDefault="00131021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Проверить, чтобы кабинет соответствовал санитарным нормам, и проветрить его, открыв окна или фрамуги и двери. Окна в открытом положении фиксировать при помощи крючков, а фрамуги должны иметь ограничители. Кабинет проветрить за 30 минут до прихода детей.</w:t>
      </w:r>
    </w:p>
    <w:p w:rsidR="00131021" w:rsidRDefault="00131021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Проследить за тем, чтобы температура воздуха соответствовала установленным санитарным нормам.</w:t>
      </w:r>
    </w:p>
    <w:p w:rsidR="00131021" w:rsidRDefault="00131021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Убедиться в том, что все стационарное детское оборудование закреплено во избежание травматизма детей.</w:t>
      </w:r>
    </w:p>
    <w:p w:rsidR="00131021" w:rsidRDefault="00131021" w:rsidP="00131021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во время работы преподавателя дополнительного образования в школе</w:t>
      </w:r>
    </w:p>
    <w:p w:rsidR="00131021" w:rsidRDefault="00131021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столы дети рассаживаются в соответствии с их ростом.</w:t>
      </w:r>
    </w:p>
    <w:p w:rsidR="00131021" w:rsidRDefault="00607C77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проведении групповых и индивидуальных занятий с детьми соблюдать установленную их продолжительность в зависимости от возраста детей.</w:t>
      </w:r>
    </w:p>
    <w:p w:rsidR="00607C77" w:rsidRDefault="00607C77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Следить за выполнением дисциплины и порядком на занятиях, чтобы дети выполняли все указания руководителя.</w:t>
      </w:r>
    </w:p>
    <w:p w:rsidR="00607C77" w:rsidRDefault="00607C77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Запрещается детям самовольно покидать место занятий без разрешения руководителя.</w:t>
      </w:r>
    </w:p>
    <w:p w:rsidR="00607C77" w:rsidRDefault="00607C77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Чтобы обеспечить хорошее естественное освещение в кабинете не расставлять на подоконниках цветы.</w:t>
      </w:r>
    </w:p>
    <w:p w:rsidR="00607C77" w:rsidRDefault="00607C77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случае применения на занятиях технических средств обучения пользоваться «Инструкцией по охране труда при использовании технических средств обучения».</w:t>
      </w:r>
    </w:p>
    <w:p w:rsidR="00607C77" w:rsidRDefault="00607C77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перерывах между занятиями, в отсутствии детей, регулярно осуществлять проветривание кабинета, при этом рамы окон фиксировать в открытом положении при помощи крючков.</w:t>
      </w:r>
    </w:p>
    <w:p w:rsidR="00607C77" w:rsidRDefault="00607C77" w:rsidP="0013102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процессе работы соблюдать инструкцию по охране труда для преподавателя дополнительного образования в школе, инструкции по охране труда и пожарной безопасности.</w:t>
      </w:r>
    </w:p>
    <w:p w:rsidR="00607C77" w:rsidRDefault="00607C77" w:rsidP="00607C77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в аварийных ситуациях</w:t>
      </w:r>
    </w:p>
    <w:p w:rsidR="00607C77" w:rsidRDefault="00607C77" w:rsidP="00607C77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пожара немедленно эвакуировать детей из кабинета, поставить в известность о пожаре администрацию учреждения и в ближайшую пожарную часть и самостоятельно приступить к </w:t>
      </w:r>
      <w:r w:rsidR="00993959">
        <w:rPr>
          <w:sz w:val="28"/>
          <w:szCs w:val="28"/>
        </w:rPr>
        <w:t xml:space="preserve"> тушению очага возгорания с помощью первичных средств пожаротушения.</w:t>
      </w:r>
    </w:p>
    <w:p w:rsidR="00993959" w:rsidRDefault="00993959" w:rsidP="00607C77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была получена травма, оказать первую медицинскую помощь пострадавшему, при наличии необходимости отправить его в ближайшее лечебное учреждение и сообщить об этом администрации учреждения.</w:t>
      </w:r>
    </w:p>
    <w:p w:rsidR="00993959" w:rsidRDefault="00993959" w:rsidP="00607C77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поражении электрическим током немедленно отключить напряжение и в случае отсутствия у пострадавшего дыхания и пульса сделать ему искусственное дыхание или провести непрямой (закрытый) массаж сердца до полного восстановления дыхани</w:t>
      </w:r>
      <w:r w:rsidR="00FB2E1E">
        <w:rPr>
          <w:sz w:val="28"/>
          <w:szCs w:val="28"/>
        </w:rPr>
        <w:t>я и пульса, и отправить пострадавшего в ближайшее медицинское учреждение.</w:t>
      </w:r>
    </w:p>
    <w:p w:rsidR="00FB2E1E" w:rsidRDefault="00FB2E1E" w:rsidP="00FB2E1E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для преподавателя дополнительного образования школы по окончании работы</w:t>
      </w:r>
    </w:p>
    <w:p w:rsidR="00FB2E1E" w:rsidRDefault="00FB2E1E" w:rsidP="00FB2E1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Проверить, чтобы все технические средства обучения были отключены от электросети.</w:t>
      </w:r>
    </w:p>
    <w:p w:rsidR="00FB2E1E" w:rsidRDefault="00FB2E1E" w:rsidP="00FB2E1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Проветрить кабинет, закрыть плотно окна, фрамуги.</w:t>
      </w:r>
    </w:p>
    <w:p w:rsidR="00FB2E1E" w:rsidRPr="00FB2E1E" w:rsidRDefault="00FB2E1E" w:rsidP="00FB2E1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Выключить свет, проверить закрытое состояние смесителей, закрыть кабинет на ключ.</w:t>
      </w:r>
    </w:p>
    <w:p w:rsidR="007A2973" w:rsidRDefault="007A2973" w:rsidP="007A2973">
      <w:pPr>
        <w:spacing w:after="0" w:line="240" w:lineRule="auto"/>
        <w:jc w:val="right"/>
        <w:rPr>
          <w:sz w:val="28"/>
          <w:szCs w:val="28"/>
        </w:rPr>
      </w:pPr>
    </w:p>
    <w:p w:rsidR="007A2973" w:rsidRDefault="00FB2E1E" w:rsidP="00FB2E1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Инструкцию преподавателя дополнительного образования разработал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по охране труда и соблюдению техники безопасности</w:t>
      </w:r>
    </w:p>
    <w:p w:rsidR="00FB2E1E" w:rsidRDefault="00FB2E1E" w:rsidP="00FB2E1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 (Гинц Т.П.)</w:t>
      </w:r>
    </w:p>
    <w:p w:rsidR="006531FE" w:rsidRDefault="00FB2E1E" w:rsidP="00FB2E1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инструкцией ознакомлен (а), второй экзем</w:t>
      </w:r>
      <w:r w:rsidR="006531FE">
        <w:rPr>
          <w:sz w:val="28"/>
          <w:szCs w:val="28"/>
        </w:rPr>
        <w:t>п</w:t>
      </w:r>
      <w:r>
        <w:rPr>
          <w:sz w:val="28"/>
          <w:szCs w:val="28"/>
        </w:rPr>
        <w:t>ляр</w:t>
      </w:r>
      <w:r w:rsidR="006531FE">
        <w:rPr>
          <w:sz w:val="28"/>
          <w:szCs w:val="28"/>
        </w:rPr>
        <w:t xml:space="preserve"> получил (а)</w:t>
      </w:r>
    </w:p>
    <w:p w:rsidR="006531FE" w:rsidRDefault="006531FE" w:rsidP="00FB2E1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«_____» __________20____г</w:t>
      </w:r>
      <w:proofErr w:type="gramStart"/>
      <w:r>
        <w:rPr>
          <w:sz w:val="28"/>
          <w:szCs w:val="28"/>
        </w:rPr>
        <w:t>.       _____________(_______________________)</w:t>
      </w:r>
      <w:proofErr w:type="gramEnd"/>
    </w:p>
    <w:p w:rsidR="00FB2E1E" w:rsidRPr="007A2973" w:rsidRDefault="00FB2E1E" w:rsidP="00FB2E1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B2E1E" w:rsidRPr="007A2973" w:rsidSect="006531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EAB"/>
    <w:multiLevelType w:val="multilevel"/>
    <w:tmpl w:val="8ACC3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B510355"/>
    <w:multiLevelType w:val="hybridMultilevel"/>
    <w:tmpl w:val="C2CA2FF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769488F"/>
    <w:multiLevelType w:val="hybridMultilevel"/>
    <w:tmpl w:val="A1F0212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973"/>
    <w:rsid w:val="00131021"/>
    <w:rsid w:val="00433586"/>
    <w:rsid w:val="00607C77"/>
    <w:rsid w:val="006531FE"/>
    <w:rsid w:val="0074699A"/>
    <w:rsid w:val="007A2973"/>
    <w:rsid w:val="00954F76"/>
    <w:rsid w:val="00993959"/>
    <w:rsid w:val="009A0E58"/>
    <w:rsid w:val="00AC4842"/>
    <w:rsid w:val="00B621BF"/>
    <w:rsid w:val="00C15A4A"/>
    <w:rsid w:val="00E67A33"/>
    <w:rsid w:val="00F80F42"/>
    <w:rsid w:val="00FB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2024-09-23T09:26:00Z</cp:lastPrinted>
  <dcterms:created xsi:type="dcterms:W3CDTF">2017-10-19T08:40:00Z</dcterms:created>
  <dcterms:modified xsi:type="dcterms:W3CDTF">2024-09-23T09:28:00Z</dcterms:modified>
</cp:coreProperties>
</file>