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09" w:rsidRDefault="00605B09" w:rsidP="00C5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МБОУК ДОД ДШИ с. Коелга</w:t>
      </w:r>
    </w:p>
    <w:p w:rsidR="006B4439" w:rsidRPr="00C51411" w:rsidRDefault="00C51411" w:rsidP="00C5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11">
        <w:rPr>
          <w:rFonts w:ascii="Times New Roman" w:hAnsi="Times New Roman" w:cs="Times New Roman"/>
          <w:b/>
          <w:sz w:val="28"/>
          <w:szCs w:val="28"/>
        </w:rPr>
        <w:t xml:space="preserve">План Конкурсов  на 2018-2019 </w:t>
      </w:r>
      <w:proofErr w:type="spellStart"/>
      <w:r w:rsidRPr="00C5141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51411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C51411" w:rsidRPr="00C51411" w:rsidRDefault="00C51411" w:rsidP="00C51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411">
        <w:rPr>
          <w:rFonts w:ascii="Times New Roman" w:hAnsi="Times New Roman" w:cs="Times New Roman"/>
          <w:sz w:val="28"/>
          <w:szCs w:val="28"/>
        </w:rPr>
        <w:t>Зональные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6919"/>
        <w:gridCol w:w="2552"/>
      </w:tblGrid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фестиваль-конкурс «Музыкальный калейдоскоп»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музыкально-теоретическим дисциплинам.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02.12. 2018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Зональный технический конкурс пианистов «Праздник виртуозов»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Пласт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16.12.2018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Зональный конкурс исполнителей на баяне и аккордеоне «Снег, снежок»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Еткуль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Зональный конкурс исполнителей на струнных народных инструментах (гитаре, домре, балалайке) «Серебряные струны»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Коркино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24.02.2019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Открытый Региональный фестиваль-конкурс исполнителей на музыкальных инструментах «Инструмент +»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04.03.2019 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Зональный фестиваль-конкурс исполнителей на народных инструментах «Калинка»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Увельский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зональный конкурс художественного слова «Это яркое, звонкое слово»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Зональный конкурс фортепианных ансамблей «Полет фантазии»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Зональный  конкурс джазовой музыки «На крыльях синкоп»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Зональный конкурс  по станковой композиции «Радужная палитра»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региональный конкурс для дошколят «Талантливые крошки»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14.04. 2019</w:t>
            </w:r>
          </w:p>
        </w:tc>
      </w:tr>
      <w:tr w:rsidR="00C51411" w:rsidRPr="00C51411" w:rsidTr="00C51411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XII Открытый Региональный   конкурс исполнителей на баяне и аккордеоне среди учащихся ДМШ и ДШИ «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Южноуральская</w:t>
            </w:r>
            <w:proofErr w:type="spellEnd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весна»</w:t>
            </w:r>
          </w:p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28.04.2019</w:t>
            </w:r>
          </w:p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</w:tr>
    </w:tbl>
    <w:p w:rsidR="00C51411" w:rsidRPr="00C51411" w:rsidRDefault="00C51411"/>
    <w:p w:rsidR="00C51411" w:rsidRPr="00C51411" w:rsidRDefault="00C51411"/>
    <w:p w:rsidR="00C51411" w:rsidRPr="00C51411" w:rsidRDefault="00C51411"/>
    <w:p w:rsidR="00C51411" w:rsidRPr="00C51411" w:rsidRDefault="00C51411" w:rsidP="00C5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11">
        <w:rPr>
          <w:rFonts w:ascii="Times New Roman" w:hAnsi="Times New Roman" w:cs="Times New Roman"/>
          <w:b/>
          <w:sz w:val="28"/>
          <w:szCs w:val="28"/>
        </w:rPr>
        <w:t>Областные, Международные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6919"/>
        <w:gridCol w:w="2552"/>
      </w:tblGrid>
      <w:tr w:rsidR="00C51411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C5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Областной 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фестиваль-конкурс «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Радужный мир искусств»</w:t>
            </w:r>
          </w:p>
          <w:p w:rsidR="00C51411" w:rsidRPr="00C51411" w:rsidRDefault="00C51411" w:rsidP="00C5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23-24.11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 2018</w:t>
            </w:r>
          </w:p>
        </w:tc>
      </w:tr>
      <w:tr w:rsidR="00C51411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411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Международный   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фестиваль-конкурс «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Зальцбург» </w:t>
            </w:r>
          </w:p>
          <w:p w:rsidR="00C51411" w:rsidRPr="00C51411" w:rsidRDefault="00C51411" w:rsidP="00C5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Южноуральск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</w:tr>
      <w:tr w:rsidR="00C51411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605B09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научно-исследовательских работ «Эрудит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605B09" w:rsidP="00A6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C51411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411" w:rsidRDefault="00C51411" w:rsidP="00C5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B4B" w:rsidRDefault="00410B4B" w:rsidP="00C5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6919"/>
        <w:gridCol w:w="2552"/>
      </w:tblGrid>
      <w:tr w:rsidR="00410B4B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4B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410B4B" w:rsidRDefault="00410B4B" w:rsidP="004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«Мы и музыка»</w:t>
            </w:r>
          </w:p>
          <w:p w:rsidR="00410B4B" w:rsidRPr="00C51411" w:rsidRDefault="00410B4B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Еткуль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18</w:t>
            </w:r>
            <w:r w:rsidRPr="00C5141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.11. 2018</w:t>
            </w:r>
          </w:p>
        </w:tc>
      </w:tr>
      <w:tr w:rsidR="00410B4B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4B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410B4B" w:rsidRDefault="00410B4B" w:rsidP="004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пианистов им. </w:t>
            </w:r>
            <w:proofErr w:type="spellStart"/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Баскиной</w:t>
            </w:r>
            <w:proofErr w:type="spellEnd"/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«Мраморный кубок»</w:t>
            </w:r>
          </w:p>
          <w:p w:rsidR="00410B4B" w:rsidRPr="00C51411" w:rsidRDefault="00410B4B" w:rsidP="004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</w:p>
        </w:tc>
      </w:tr>
      <w:tr w:rsidR="00410B4B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410B4B" w:rsidRDefault="00410B4B" w:rsidP="00A65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4B">
              <w:rPr>
                <w:rFonts w:ascii="Times New Roman" w:hAnsi="Times New Roman"/>
                <w:sz w:val="24"/>
                <w:szCs w:val="24"/>
              </w:rPr>
              <w:t>Открытый конкурс по музыкальной грамоте среди учащихся хореографических и театральных  отделений "ТЕОРЕТИЧЕСКИЙ МАРАФОН"</w:t>
            </w:r>
          </w:p>
          <w:p w:rsidR="00410B4B" w:rsidRPr="00C51411" w:rsidRDefault="00410B4B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4B">
              <w:rPr>
                <w:rFonts w:ascii="Times New Roman" w:hAnsi="Times New Roman"/>
                <w:sz w:val="24"/>
                <w:szCs w:val="24"/>
              </w:rPr>
              <w:t>С. Еманжелинка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4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08.12.2018</w:t>
            </w:r>
          </w:p>
        </w:tc>
      </w:tr>
      <w:tr w:rsidR="00410B4B" w:rsidRPr="00C51411" w:rsidTr="00A65DC3">
        <w:tc>
          <w:tcPr>
            <w:tcW w:w="6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11" w:rsidRPr="00C51411" w:rsidRDefault="00C51411" w:rsidP="00A65DC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4B" w:rsidRPr="00C51411" w:rsidRDefault="00410B4B" w:rsidP="00A6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B4B" w:rsidRPr="00C51411" w:rsidRDefault="00410B4B" w:rsidP="00C5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B4B" w:rsidRPr="00C51411" w:rsidSect="006B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11"/>
    <w:rsid w:val="00410B4B"/>
    <w:rsid w:val="00605B09"/>
    <w:rsid w:val="006B4439"/>
    <w:rsid w:val="00C5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C5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C51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2018-10-24T04:30:00Z</cp:lastPrinted>
  <dcterms:created xsi:type="dcterms:W3CDTF">2018-10-24T03:58:00Z</dcterms:created>
  <dcterms:modified xsi:type="dcterms:W3CDTF">2018-10-24T04:31:00Z</dcterms:modified>
</cp:coreProperties>
</file>